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36" w:rsidRDefault="00181B36" w:rsidP="00181B36">
      <w:pPr>
        <w:pStyle w:val="a3"/>
      </w:pPr>
      <w:r>
        <w:t>18 ноября столовую нашей  школы посетили представители родительской общественности</w:t>
      </w:r>
      <w:proofErr w:type="gramStart"/>
      <w:r>
        <w:t xml:space="preserve"> .</w:t>
      </w:r>
      <w:proofErr w:type="gramEnd"/>
      <w:r>
        <w:t xml:space="preserve"> Родители наблюдали за процессом подготовки столовой к обеду. Столы были накрыты к началу перемены. Сегодня в меню суп с фрикадельками,  курица с отварными макаронами, свежие огурцы и компот из кураги. </w:t>
      </w:r>
    </w:p>
    <w:p w:rsidR="00181B36" w:rsidRDefault="00181B36" w:rsidP="00181B36">
      <w:pPr>
        <w:pStyle w:val="a3"/>
      </w:pPr>
      <w:r>
        <w:t xml:space="preserve">Родителей интересовало качество блюд, состояние помещения столовой, условия для гигиенических мероприятий обучающихся, меню. И, конечно, один из важных вопросов, звучащих в домах наших учеников: «А вкусно ли вас кормят в школе?». Родители поинтересовались у школьников, все ли вкусно и сытно? Мальчишки и девчонки родную столовую хвалят. Да и сами родители, сняв пробу с предложенных блюд, сделали однозначный вывод – вкусно, как дома! </w:t>
      </w:r>
      <w:proofErr w:type="gramStart"/>
      <w:r>
        <w:t xml:space="preserve">Приготовленная еда тёплая, свежая, очень вкусная, с приятным запахом, объёмы порций соответствуют заявленному в меню. </w:t>
      </w:r>
      <w:proofErr w:type="gramEnd"/>
    </w:p>
    <w:p w:rsidR="00181B36" w:rsidRDefault="00181B36" w:rsidP="00181B36">
      <w:pPr>
        <w:pStyle w:val="a3"/>
      </w:pPr>
      <w:r>
        <w:t>Организация горячего питания в школе  у родителей нареканий не вызвала. Администрация школы благодарит родителей, которые приняли активное участие в общественном контроле.</w:t>
      </w:r>
    </w:p>
    <w:p w:rsidR="00A76B4D" w:rsidRDefault="00A76B4D"/>
    <w:sectPr w:rsidR="00A76B4D" w:rsidSect="00A7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B36"/>
    <w:rsid w:val="00181B36"/>
    <w:rsid w:val="00A7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2023-01-10T09:58:00Z</dcterms:created>
  <dcterms:modified xsi:type="dcterms:W3CDTF">2023-01-10T10:03:00Z</dcterms:modified>
</cp:coreProperties>
</file>