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AB" w:rsidRPr="0075685E" w:rsidRDefault="00897BAB" w:rsidP="00897BAB">
      <w:pPr>
        <w:tabs>
          <w:tab w:val="left" w:pos="3435"/>
        </w:tabs>
        <w:jc w:val="center"/>
        <w:rPr>
          <w:b/>
        </w:rPr>
      </w:pPr>
      <w:r>
        <w:rPr>
          <w:b/>
          <w:sz w:val="32"/>
          <w:szCs w:val="32"/>
        </w:rPr>
        <w:t xml:space="preserve">Меню на   </w:t>
      </w:r>
      <w:r w:rsidR="001861FF">
        <w:rPr>
          <w:b/>
          <w:sz w:val="32"/>
          <w:szCs w:val="32"/>
        </w:rPr>
        <w:t>7 сентября 2022г.</w:t>
      </w:r>
    </w:p>
    <w:p w:rsidR="00897BAB" w:rsidRDefault="00897BAB" w:rsidP="00897BAB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оима имени П.П.Липачева в с.Пичевка</w:t>
      </w:r>
    </w:p>
    <w:p w:rsidR="00897BAB" w:rsidRDefault="00897BAB" w:rsidP="00897BAB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135"/>
        <w:gridCol w:w="2977"/>
        <w:gridCol w:w="992"/>
        <w:gridCol w:w="992"/>
        <w:gridCol w:w="1134"/>
        <w:gridCol w:w="1276"/>
        <w:gridCol w:w="1418"/>
        <w:gridCol w:w="992"/>
      </w:tblGrid>
      <w:tr w:rsidR="00897BAB" w:rsidTr="00897BAB">
        <w:tc>
          <w:tcPr>
            <w:tcW w:w="1135" w:type="dxa"/>
            <w:vMerge w:val="restart"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977" w:type="dxa"/>
            <w:vMerge w:val="restart"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402" w:type="dxa"/>
            <w:gridSpan w:val="3"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Энергети</w:t>
            </w:r>
            <w:proofErr w:type="spellEnd"/>
          </w:p>
          <w:p w:rsidR="00897BAB" w:rsidRDefault="00897BAB" w:rsidP="00897B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ценность</w:t>
            </w:r>
          </w:p>
        </w:tc>
        <w:tc>
          <w:tcPr>
            <w:tcW w:w="992" w:type="dxa"/>
            <w:vMerge w:val="restart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897BAB" w:rsidRDefault="00897BAB" w:rsidP="00897B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897BAB" w:rsidTr="00897BAB">
        <w:tc>
          <w:tcPr>
            <w:tcW w:w="1135" w:type="dxa"/>
            <w:vMerge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134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76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418" w:type="dxa"/>
            <w:vMerge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</w:p>
        </w:tc>
      </w:tr>
      <w:tr w:rsidR="00897BAB" w:rsidTr="00897BAB">
        <w:tc>
          <w:tcPr>
            <w:tcW w:w="1135" w:type="dxa"/>
          </w:tcPr>
          <w:p w:rsidR="00897BAB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7"/>
          </w:tcPr>
          <w:p w:rsidR="00897BAB" w:rsidRDefault="00897BAB" w:rsidP="00897B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обед                                 </w:t>
            </w:r>
          </w:p>
        </w:tc>
      </w:tr>
      <w:tr w:rsidR="00897BAB" w:rsidTr="00897BAB">
        <w:tc>
          <w:tcPr>
            <w:tcW w:w="1135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897BAB" w:rsidRDefault="00897BAB" w:rsidP="000222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1) Салат </w:t>
            </w:r>
            <w:r w:rsidR="000222A2">
              <w:rPr>
                <w:b/>
              </w:rPr>
              <w:t>витаминный</w:t>
            </w:r>
          </w:p>
        </w:tc>
        <w:tc>
          <w:tcPr>
            <w:tcW w:w="992" w:type="dxa"/>
          </w:tcPr>
          <w:p w:rsidR="00897BAB" w:rsidRPr="00170682" w:rsidRDefault="00897BAB" w:rsidP="00897BAB">
            <w:pPr>
              <w:tabs>
                <w:tab w:val="left" w:pos="276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BAB" w:rsidRPr="00170682" w:rsidRDefault="00897BAB" w:rsidP="00897B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97BAB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97BAB" w:rsidTr="00897BAB">
        <w:tc>
          <w:tcPr>
            <w:tcW w:w="1135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  <w:vMerge/>
          </w:tcPr>
          <w:p w:rsidR="00897BAB" w:rsidRPr="00AB5E07" w:rsidRDefault="00897BAB" w:rsidP="00897BA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BAB" w:rsidRPr="00170682" w:rsidRDefault="00897BAB" w:rsidP="00897BAB">
            <w:pPr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97BAB" w:rsidRPr="00170682" w:rsidRDefault="00355BAE" w:rsidP="00897BAB">
            <w:pPr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97BAB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897BAB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27,8</w:t>
            </w:r>
          </w:p>
        </w:tc>
        <w:tc>
          <w:tcPr>
            <w:tcW w:w="1418" w:type="dxa"/>
          </w:tcPr>
          <w:p w:rsidR="00897BAB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88,3</w:t>
            </w:r>
          </w:p>
        </w:tc>
        <w:tc>
          <w:tcPr>
            <w:tcW w:w="992" w:type="dxa"/>
            <w:vMerge/>
          </w:tcPr>
          <w:p w:rsidR="00897BAB" w:rsidRPr="006D31F1" w:rsidRDefault="00897BAB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97BAB" w:rsidTr="00897BAB">
        <w:trPr>
          <w:trHeight w:val="546"/>
        </w:trPr>
        <w:tc>
          <w:tcPr>
            <w:tcW w:w="1135" w:type="dxa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897BAB" w:rsidRDefault="00897BAB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2)Борщ </w:t>
            </w:r>
          </w:p>
        </w:tc>
        <w:tc>
          <w:tcPr>
            <w:tcW w:w="992" w:type="dxa"/>
          </w:tcPr>
          <w:p w:rsidR="00897BAB" w:rsidRPr="00170682" w:rsidRDefault="00897BAB" w:rsidP="00355BA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97BAB" w:rsidRPr="00170682" w:rsidRDefault="00897BAB" w:rsidP="00897B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BAB" w:rsidRPr="00170682" w:rsidRDefault="00897BAB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97BAB" w:rsidRPr="006D31F1" w:rsidRDefault="00897BAB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  <w:vMerge/>
          </w:tcPr>
          <w:p w:rsidR="00355BAE" w:rsidRPr="00AB5E07" w:rsidRDefault="00355BAE" w:rsidP="00897BA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5BAE" w:rsidRPr="00170682" w:rsidRDefault="00355BAE" w:rsidP="00897BAB">
            <w:pPr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355BAE" w:rsidRPr="00170682" w:rsidRDefault="00355BAE" w:rsidP="00E724E6">
            <w:pPr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3,89</w:t>
            </w:r>
          </w:p>
        </w:tc>
        <w:tc>
          <w:tcPr>
            <w:tcW w:w="1276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9,2</w:t>
            </w:r>
          </w:p>
        </w:tc>
        <w:tc>
          <w:tcPr>
            <w:tcW w:w="1418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Merge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55BAE" w:rsidRPr="009D1420" w:rsidRDefault="00355BAE" w:rsidP="00897BAB">
            <w:pPr>
              <w:spacing w:line="276" w:lineRule="auto"/>
              <w:rPr>
                <w:b/>
              </w:rPr>
            </w:pPr>
            <w:r w:rsidRPr="009D1420">
              <w:rPr>
                <w:b/>
              </w:rPr>
              <w:t xml:space="preserve">3) </w:t>
            </w:r>
            <w:r>
              <w:rPr>
                <w:b/>
              </w:rPr>
              <w:t>картофельное пюре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tabs>
                <w:tab w:val="left" w:pos="276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BAE" w:rsidRPr="00170682" w:rsidRDefault="00355BAE" w:rsidP="00355B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AE" w:rsidRPr="00170682" w:rsidRDefault="00355BAE" w:rsidP="00355BAE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5BAE" w:rsidRPr="00AC7B7A" w:rsidRDefault="00355BAE" w:rsidP="00355BAE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355BAE" w:rsidTr="00D17F37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  <w:vMerge/>
          </w:tcPr>
          <w:p w:rsidR="00355BAE" w:rsidRPr="009D1420" w:rsidRDefault="00355BAE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55BAE" w:rsidRPr="00170682" w:rsidRDefault="00355BAE" w:rsidP="00E724E6">
            <w:pPr>
              <w:tabs>
                <w:tab w:val="left" w:pos="2760"/>
              </w:tabs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355BAE" w:rsidRPr="00170682" w:rsidRDefault="00355BAE" w:rsidP="00E724E6">
            <w:pPr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3,76</w:t>
            </w:r>
          </w:p>
        </w:tc>
        <w:tc>
          <w:tcPr>
            <w:tcW w:w="1134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5,58</w:t>
            </w:r>
          </w:p>
        </w:tc>
        <w:tc>
          <w:tcPr>
            <w:tcW w:w="1276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185,26</w:t>
            </w:r>
          </w:p>
        </w:tc>
        <w:tc>
          <w:tcPr>
            <w:tcW w:w="992" w:type="dxa"/>
            <w:vMerge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55BAE" w:rsidRPr="009D1420" w:rsidRDefault="00355BAE" w:rsidP="00897B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К</w:t>
            </w:r>
            <w:r w:rsidRPr="009D1420">
              <w:rPr>
                <w:b/>
              </w:rPr>
              <w:t>отлет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55BAE" w:rsidRPr="00170682" w:rsidRDefault="00355BAE" w:rsidP="00897B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BAE" w:rsidRPr="00170682" w:rsidRDefault="00355BAE" w:rsidP="00355BAE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  <w:vMerge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55BAE" w:rsidRPr="00170682" w:rsidRDefault="00355BAE" w:rsidP="00355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19,61</w:t>
            </w:r>
          </w:p>
        </w:tc>
        <w:tc>
          <w:tcPr>
            <w:tcW w:w="1134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10,02</w:t>
            </w:r>
          </w:p>
        </w:tc>
        <w:tc>
          <w:tcPr>
            <w:tcW w:w="1276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9,47</w:t>
            </w:r>
          </w:p>
        </w:tc>
        <w:tc>
          <w:tcPr>
            <w:tcW w:w="1418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vMerge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55BAE" w:rsidRPr="006420A5" w:rsidRDefault="00355BAE" w:rsidP="00897B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4)Сок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55BAE" w:rsidRPr="00170682" w:rsidRDefault="00355BAE" w:rsidP="00897B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</w:p>
          <w:p w:rsidR="00355BAE" w:rsidRDefault="00355BAE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  <w:vMerge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355BAE" w:rsidRPr="00170682" w:rsidRDefault="00355BAE" w:rsidP="00E724E6">
            <w:pPr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55BAE" w:rsidRPr="00170682" w:rsidRDefault="00355BAE" w:rsidP="00E724E6">
            <w:pPr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0,045</w:t>
            </w:r>
          </w:p>
        </w:tc>
        <w:tc>
          <w:tcPr>
            <w:tcW w:w="1276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20,625</w:t>
            </w:r>
          </w:p>
        </w:tc>
        <w:tc>
          <w:tcPr>
            <w:tcW w:w="1418" w:type="dxa"/>
          </w:tcPr>
          <w:p w:rsidR="00355BAE" w:rsidRPr="00170682" w:rsidRDefault="00355BAE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vMerge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55BAE" w:rsidTr="00897BAB">
        <w:tc>
          <w:tcPr>
            <w:tcW w:w="1135" w:type="dxa"/>
          </w:tcPr>
          <w:p w:rsidR="00355BAE" w:rsidRDefault="00355BAE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355BAE" w:rsidRDefault="001861FF" w:rsidP="00897B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1,07</w:t>
            </w:r>
          </w:p>
        </w:tc>
        <w:tc>
          <w:tcPr>
            <w:tcW w:w="1276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20,9</w:t>
            </w:r>
          </w:p>
        </w:tc>
        <w:tc>
          <w:tcPr>
            <w:tcW w:w="1418" w:type="dxa"/>
          </w:tcPr>
          <w:p w:rsidR="00355BAE" w:rsidRPr="00170682" w:rsidRDefault="00355BAE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355BAE" w:rsidRPr="00AC7B7A" w:rsidRDefault="00355BAE" w:rsidP="00897BAB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E808E3" w:rsidTr="00897BAB">
        <w:tc>
          <w:tcPr>
            <w:tcW w:w="1135" w:type="dxa"/>
          </w:tcPr>
          <w:p w:rsidR="00E808E3" w:rsidRDefault="00E808E3" w:rsidP="00897B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08E3" w:rsidRPr="006420A5" w:rsidRDefault="001861FF" w:rsidP="00897B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E808E3" w:rsidRPr="00170682" w:rsidRDefault="00E808E3" w:rsidP="00897BAB">
            <w:pPr>
              <w:tabs>
                <w:tab w:val="left" w:pos="2760"/>
              </w:tabs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808E3" w:rsidRPr="00170682" w:rsidRDefault="00E808E3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E808E3" w:rsidRPr="00170682" w:rsidRDefault="00E808E3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1,07</w:t>
            </w:r>
          </w:p>
        </w:tc>
        <w:tc>
          <w:tcPr>
            <w:tcW w:w="1276" w:type="dxa"/>
          </w:tcPr>
          <w:p w:rsidR="00E808E3" w:rsidRPr="00170682" w:rsidRDefault="00E808E3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20,9</w:t>
            </w:r>
          </w:p>
        </w:tc>
        <w:tc>
          <w:tcPr>
            <w:tcW w:w="1418" w:type="dxa"/>
          </w:tcPr>
          <w:p w:rsidR="00E808E3" w:rsidRPr="00170682" w:rsidRDefault="00E808E3" w:rsidP="00E724E6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E808E3" w:rsidRDefault="00E808E3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8E3" w:rsidTr="00897BAB">
        <w:tc>
          <w:tcPr>
            <w:tcW w:w="1135" w:type="dxa"/>
          </w:tcPr>
          <w:p w:rsidR="00E808E3" w:rsidRDefault="00E808E3" w:rsidP="00897BA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E808E3" w:rsidRPr="006420A5" w:rsidRDefault="00E808E3" w:rsidP="00897B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92" w:type="dxa"/>
          </w:tcPr>
          <w:p w:rsidR="00E808E3" w:rsidRPr="00170682" w:rsidRDefault="00E808E3" w:rsidP="00E808E3">
            <w:pPr>
              <w:tabs>
                <w:tab w:val="left" w:pos="2760"/>
              </w:tabs>
              <w:spacing w:line="276" w:lineRule="auto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808E3" w:rsidRPr="00170682" w:rsidRDefault="00E808E3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33,38</w:t>
            </w:r>
          </w:p>
        </w:tc>
        <w:tc>
          <w:tcPr>
            <w:tcW w:w="1134" w:type="dxa"/>
          </w:tcPr>
          <w:p w:rsidR="00E808E3" w:rsidRPr="00170682" w:rsidRDefault="00E808E3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26,145</w:t>
            </w:r>
          </w:p>
        </w:tc>
        <w:tc>
          <w:tcPr>
            <w:tcW w:w="1276" w:type="dxa"/>
          </w:tcPr>
          <w:p w:rsidR="00E808E3" w:rsidRPr="00170682" w:rsidRDefault="00E808E3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138,895</w:t>
            </w:r>
          </w:p>
        </w:tc>
        <w:tc>
          <w:tcPr>
            <w:tcW w:w="1418" w:type="dxa"/>
          </w:tcPr>
          <w:p w:rsidR="00E808E3" w:rsidRPr="00170682" w:rsidRDefault="00170682" w:rsidP="00897BA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170682">
              <w:rPr>
                <w:sz w:val="24"/>
                <w:szCs w:val="24"/>
              </w:rPr>
              <w:t>875,46</w:t>
            </w:r>
          </w:p>
        </w:tc>
        <w:tc>
          <w:tcPr>
            <w:tcW w:w="992" w:type="dxa"/>
          </w:tcPr>
          <w:p w:rsidR="00E808E3" w:rsidRDefault="00E808E3" w:rsidP="00897BAB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BAB" w:rsidRDefault="00897BAB" w:rsidP="00897BAB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97BAB" w:rsidRDefault="00897BAB" w:rsidP="00897BAB">
      <w:pPr>
        <w:tabs>
          <w:tab w:val="left" w:pos="4170"/>
        </w:tabs>
        <w:jc w:val="center"/>
      </w:pPr>
    </w:p>
    <w:p w:rsidR="00897BAB" w:rsidRDefault="00897BAB" w:rsidP="00897BAB">
      <w:pPr>
        <w:tabs>
          <w:tab w:val="left" w:pos="4170"/>
        </w:tabs>
        <w:jc w:val="center"/>
      </w:pPr>
    </w:p>
    <w:p w:rsidR="00897BAB" w:rsidRDefault="00897BAB" w:rsidP="00897BAB">
      <w:pPr>
        <w:rPr>
          <w:b/>
        </w:rPr>
      </w:pPr>
    </w:p>
    <w:p w:rsidR="00897BAB" w:rsidRDefault="00897BAB" w:rsidP="00897BAB">
      <w:pPr>
        <w:spacing w:line="360" w:lineRule="auto"/>
        <w:rPr>
          <w:b/>
        </w:rPr>
      </w:pPr>
      <w:r>
        <w:rPr>
          <w:b/>
        </w:rPr>
        <w:t xml:space="preserve">Стоимость обеда –      </w:t>
      </w:r>
      <w:r w:rsidR="001861FF">
        <w:rPr>
          <w:b/>
        </w:rPr>
        <w:t>56,60</w:t>
      </w:r>
      <w:r>
        <w:rPr>
          <w:b/>
        </w:rPr>
        <w:t xml:space="preserve">              руб.(5-9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</w:p>
    <w:p w:rsidR="00897BAB" w:rsidRDefault="00897BAB" w:rsidP="00897BAB">
      <w:pPr>
        <w:spacing w:line="360" w:lineRule="auto"/>
        <w:rPr>
          <w:b/>
        </w:rPr>
      </w:pPr>
    </w:p>
    <w:p w:rsidR="00897BAB" w:rsidRDefault="00897BAB" w:rsidP="00897BAB">
      <w:pPr>
        <w:spacing w:line="276" w:lineRule="auto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школы по УВР____________ / </w:t>
      </w:r>
      <w:proofErr w:type="spellStart"/>
      <w:r>
        <w:rPr>
          <w:b/>
        </w:rPr>
        <w:t>Е.И.Перышкина</w:t>
      </w:r>
      <w:proofErr w:type="spellEnd"/>
      <w:r>
        <w:rPr>
          <w:b/>
        </w:rPr>
        <w:t xml:space="preserve"> /</w:t>
      </w:r>
    </w:p>
    <w:p w:rsidR="00897BAB" w:rsidRDefault="00897BAB" w:rsidP="00897BAB">
      <w:pPr>
        <w:tabs>
          <w:tab w:val="left" w:pos="3345"/>
        </w:tabs>
        <w:spacing w:line="276" w:lineRule="auto"/>
        <w:rPr>
          <w:b/>
        </w:rPr>
      </w:pPr>
    </w:p>
    <w:p w:rsidR="00897BAB" w:rsidRPr="001861FF" w:rsidRDefault="00897BAB" w:rsidP="001861FF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 xml:space="preserve">Повар __________________/ Н.А. </w:t>
      </w:r>
      <w:proofErr w:type="spellStart"/>
      <w:r>
        <w:rPr>
          <w:b/>
        </w:rPr>
        <w:t>Чекашова</w:t>
      </w:r>
      <w:proofErr w:type="spellEnd"/>
      <w:r>
        <w:rPr>
          <w:b/>
        </w:rPr>
        <w:t>/</w:t>
      </w:r>
      <w:r w:rsidR="001861FF">
        <w:rPr>
          <w:b/>
          <w:sz w:val="32"/>
          <w:szCs w:val="32"/>
        </w:rPr>
        <w:t xml:space="preserve"> </w:t>
      </w:r>
    </w:p>
    <w:p w:rsidR="009876DC" w:rsidRPr="00897BAB" w:rsidRDefault="009876DC" w:rsidP="00897BAB">
      <w:pPr>
        <w:spacing w:after="200" w:line="276" w:lineRule="auto"/>
        <w:rPr>
          <w:b/>
          <w:sz w:val="32"/>
          <w:szCs w:val="32"/>
        </w:rPr>
      </w:pPr>
    </w:p>
    <w:sectPr w:rsidR="009876DC" w:rsidRPr="00897BAB" w:rsidSect="00897B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5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29E4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1327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96E41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A62B2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34C7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D957AE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AB"/>
    <w:rsid w:val="000222A2"/>
    <w:rsid w:val="00170682"/>
    <w:rsid w:val="001861FF"/>
    <w:rsid w:val="00355522"/>
    <w:rsid w:val="00355BAE"/>
    <w:rsid w:val="006C1511"/>
    <w:rsid w:val="00895D81"/>
    <w:rsid w:val="00897BAB"/>
    <w:rsid w:val="009876DC"/>
    <w:rsid w:val="00BD78BA"/>
    <w:rsid w:val="00E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A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97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97BA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897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97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97BA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897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2002-01-01T08:56:00Z</cp:lastPrinted>
  <dcterms:created xsi:type="dcterms:W3CDTF">2002-01-01T08:15:00Z</dcterms:created>
  <dcterms:modified xsi:type="dcterms:W3CDTF">2022-09-07T03:44:00Z</dcterms:modified>
</cp:coreProperties>
</file>