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A" w:rsidRDefault="006B22BA" w:rsidP="006B22BA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Меню на  </w:t>
      </w:r>
      <w:r w:rsidR="00CC43CD">
        <w:rPr>
          <w:b/>
          <w:sz w:val="32"/>
          <w:szCs w:val="32"/>
        </w:rPr>
        <w:t>09</w:t>
      </w:r>
      <w:r w:rsidR="00EA7C3B">
        <w:rPr>
          <w:b/>
          <w:sz w:val="32"/>
          <w:szCs w:val="32"/>
        </w:rPr>
        <w:t xml:space="preserve"> сентября</w:t>
      </w:r>
    </w:p>
    <w:p w:rsidR="006B22BA" w:rsidRDefault="006B22BA" w:rsidP="006B22BA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МОУ СОШ с.Поима имени П.П.Липачева в с.Пичевка</w:t>
      </w:r>
    </w:p>
    <w:p w:rsidR="006B22BA" w:rsidRDefault="006B22BA" w:rsidP="007A39B9">
      <w:pPr>
        <w:tabs>
          <w:tab w:val="left" w:pos="2760"/>
        </w:tabs>
        <w:rPr>
          <w:b/>
          <w:sz w:val="28"/>
          <w:szCs w:val="28"/>
        </w:rPr>
      </w:pPr>
    </w:p>
    <w:p w:rsidR="006B22BA" w:rsidRDefault="006B22BA" w:rsidP="006B22BA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1095"/>
        <w:gridCol w:w="1232"/>
        <w:gridCol w:w="1369"/>
        <w:gridCol w:w="958"/>
      </w:tblGrid>
      <w:tr w:rsidR="006B22BA" w:rsidTr="00A872C6">
        <w:trPr>
          <w:trHeight w:val="259"/>
        </w:trPr>
        <w:tc>
          <w:tcPr>
            <w:tcW w:w="1277" w:type="dxa"/>
            <w:vMerge w:val="restart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>Энергети</w:t>
            </w:r>
          </w:p>
          <w:p w:rsidR="006B22BA" w:rsidRDefault="006B22BA" w:rsidP="00E724E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ческая ценность</w:t>
            </w:r>
          </w:p>
        </w:tc>
        <w:tc>
          <w:tcPr>
            <w:tcW w:w="958" w:type="dxa"/>
            <w:vMerge w:val="restart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6B22BA" w:rsidRDefault="006B22BA" w:rsidP="00E724E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рецептуры</w:t>
            </w:r>
          </w:p>
        </w:tc>
      </w:tr>
      <w:tr w:rsidR="006B22BA" w:rsidTr="00A872C6">
        <w:trPr>
          <w:trHeight w:val="146"/>
        </w:trPr>
        <w:tc>
          <w:tcPr>
            <w:tcW w:w="1277" w:type="dxa"/>
            <w:vMerge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</w:p>
        </w:tc>
      </w:tr>
      <w:tr w:rsidR="006B22BA" w:rsidTr="00A872C6">
        <w:trPr>
          <w:trHeight w:val="319"/>
        </w:trPr>
        <w:tc>
          <w:tcPr>
            <w:tcW w:w="1277" w:type="dxa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7"/>
          </w:tcPr>
          <w:p w:rsidR="006B22BA" w:rsidRDefault="006B22BA" w:rsidP="00E724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A020EC" w:rsidTr="00EA7C3B">
        <w:trPr>
          <w:trHeight w:val="359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020EC" w:rsidRPr="000817AF" w:rsidRDefault="00A020EC" w:rsidP="00A020EC">
            <w:pPr>
              <w:rPr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 xml:space="preserve">1) Салат </w:t>
            </w:r>
            <w:r>
              <w:rPr>
                <w:b/>
                <w:sz w:val="28"/>
                <w:szCs w:val="28"/>
              </w:rPr>
              <w:t>из тертой моркови с яблоками</w:t>
            </w:r>
          </w:p>
        </w:tc>
        <w:tc>
          <w:tcPr>
            <w:tcW w:w="958" w:type="dxa"/>
          </w:tcPr>
          <w:p w:rsidR="00A020EC" w:rsidRPr="008A414C" w:rsidRDefault="00A020EC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A020EC" w:rsidRPr="008A414C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020EC" w:rsidRPr="008A414C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020EC" w:rsidRPr="008A414C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020EC" w:rsidRPr="008A414C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0817AF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020EC" w:rsidTr="00A872C6">
        <w:trPr>
          <w:trHeight w:val="639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020EC" w:rsidRPr="000817AF" w:rsidRDefault="00A020EC" w:rsidP="00A020EC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8A414C" w:rsidRDefault="00A020EC" w:rsidP="000D6B4F">
            <w:pPr>
              <w:tabs>
                <w:tab w:val="left" w:pos="2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A020EC" w:rsidRPr="008A414C" w:rsidRDefault="00A020EC" w:rsidP="000D6B4F">
            <w:pPr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0,71</w:t>
            </w:r>
          </w:p>
        </w:tc>
        <w:tc>
          <w:tcPr>
            <w:tcW w:w="1095" w:type="dxa"/>
          </w:tcPr>
          <w:p w:rsidR="00A020EC" w:rsidRPr="008A414C" w:rsidRDefault="00A020EC" w:rsidP="000D6B4F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7,47</w:t>
            </w:r>
          </w:p>
        </w:tc>
        <w:tc>
          <w:tcPr>
            <w:tcW w:w="1232" w:type="dxa"/>
          </w:tcPr>
          <w:p w:rsidR="00A020EC" w:rsidRPr="008A414C" w:rsidRDefault="00A020EC" w:rsidP="000D6B4F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17,8</w:t>
            </w:r>
          </w:p>
        </w:tc>
        <w:tc>
          <w:tcPr>
            <w:tcW w:w="1369" w:type="dxa"/>
          </w:tcPr>
          <w:p w:rsidR="00A020EC" w:rsidRPr="008A414C" w:rsidRDefault="00A020EC" w:rsidP="000D6B4F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76,5</w:t>
            </w:r>
          </w:p>
        </w:tc>
        <w:tc>
          <w:tcPr>
            <w:tcW w:w="958" w:type="dxa"/>
          </w:tcPr>
          <w:p w:rsidR="00A020EC" w:rsidRPr="000817AF" w:rsidRDefault="00A020EC" w:rsidP="000D6B4F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020EC" w:rsidTr="00EA7C3B">
        <w:trPr>
          <w:trHeight w:val="317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020EC" w:rsidRPr="000817AF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2) Суп картофельный с крупой</w:t>
            </w:r>
          </w:p>
        </w:tc>
        <w:tc>
          <w:tcPr>
            <w:tcW w:w="958" w:type="dxa"/>
          </w:tcPr>
          <w:p w:rsidR="00A020EC" w:rsidRPr="007A39B9" w:rsidRDefault="00A020EC" w:rsidP="00A020EC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98</w:t>
            </w:r>
          </w:p>
        </w:tc>
      </w:tr>
      <w:tr w:rsidR="00A020EC" w:rsidTr="00A872C6">
        <w:trPr>
          <w:trHeight w:val="365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020EC" w:rsidRPr="000817AF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7A39B9" w:rsidRDefault="00A020EC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095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5,75</w:t>
            </w:r>
          </w:p>
        </w:tc>
        <w:tc>
          <w:tcPr>
            <w:tcW w:w="1232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69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102,5</w:t>
            </w:r>
          </w:p>
        </w:tc>
        <w:tc>
          <w:tcPr>
            <w:tcW w:w="958" w:type="dxa"/>
            <w:vMerge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020EC" w:rsidTr="00A872C6">
        <w:trPr>
          <w:trHeight w:val="365"/>
        </w:trPr>
        <w:tc>
          <w:tcPr>
            <w:tcW w:w="1277" w:type="dxa"/>
          </w:tcPr>
          <w:p w:rsidR="00A020EC" w:rsidRDefault="00A020EC" w:rsidP="00A020EC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020EC" w:rsidRPr="000817AF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958" w:type="dxa"/>
          </w:tcPr>
          <w:p w:rsidR="00A020EC" w:rsidRPr="007A39B9" w:rsidRDefault="00A020EC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020EC" w:rsidTr="00A872C6">
        <w:trPr>
          <w:trHeight w:val="365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020EC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7A39B9" w:rsidRDefault="00A020EC" w:rsidP="00A020EC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58" w:type="dxa"/>
            <w:vAlign w:val="center"/>
          </w:tcPr>
          <w:p w:rsidR="00A020EC" w:rsidRPr="007A39B9" w:rsidRDefault="00A020EC" w:rsidP="0060130B">
            <w:pPr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5,57</w:t>
            </w:r>
          </w:p>
        </w:tc>
        <w:tc>
          <w:tcPr>
            <w:tcW w:w="1095" w:type="dxa"/>
          </w:tcPr>
          <w:p w:rsidR="00A020EC" w:rsidRPr="007A39B9" w:rsidRDefault="00A020EC" w:rsidP="0060130B">
            <w:pPr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1232" w:type="dxa"/>
          </w:tcPr>
          <w:p w:rsidR="00A020EC" w:rsidRPr="007A39B9" w:rsidRDefault="00A020EC" w:rsidP="0060130B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32,24</w:t>
            </w:r>
          </w:p>
        </w:tc>
        <w:tc>
          <w:tcPr>
            <w:tcW w:w="1369" w:type="dxa"/>
          </w:tcPr>
          <w:p w:rsidR="00A020EC" w:rsidRPr="007A39B9" w:rsidRDefault="00A020EC" w:rsidP="0060130B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202,67</w:t>
            </w:r>
          </w:p>
        </w:tc>
        <w:tc>
          <w:tcPr>
            <w:tcW w:w="958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203</w:t>
            </w:r>
          </w:p>
        </w:tc>
      </w:tr>
      <w:tr w:rsidR="003B0AEC" w:rsidTr="00A872C6">
        <w:trPr>
          <w:trHeight w:val="365"/>
        </w:trPr>
        <w:tc>
          <w:tcPr>
            <w:tcW w:w="1277" w:type="dxa"/>
          </w:tcPr>
          <w:p w:rsidR="003B0AEC" w:rsidRDefault="003B0AE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3B0AEC" w:rsidRPr="000817AF" w:rsidRDefault="003B0AEC" w:rsidP="00E724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Гуляш</w:t>
            </w:r>
          </w:p>
          <w:p w:rsidR="003B0AEC" w:rsidRDefault="003B0A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B0AEC" w:rsidRPr="007A39B9" w:rsidRDefault="003B0AEC" w:rsidP="00E724E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3B0AEC" w:rsidRPr="007A39B9" w:rsidRDefault="003B0A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3B0AEC" w:rsidRPr="007A39B9" w:rsidRDefault="003B0A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3B0AEC" w:rsidTr="00A872C6">
        <w:trPr>
          <w:trHeight w:val="365"/>
        </w:trPr>
        <w:tc>
          <w:tcPr>
            <w:tcW w:w="1277" w:type="dxa"/>
          </w:tcPr>
          <w:p w:rsidR="003B0AEC" w:rsidRDefault="003B0A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3B0AEC" w:rsidRDefault="003B0A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B0AEC" w:rsidRPr="007A39B9" w:rsidRDefault="003B0AEC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3B0AEC" w:rsidRPr="007A39B9" w:rsidRDefault="00A872C6" w:rsidP="00E724E6">
            <w:pPr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8,59</w:t>
            </w:r>
          </w:p>
        </w:tc>
        <w:tc>
          <w:tcPr>
            <w:tcW w:w="1095" w:type="dxa"/>
          </w:tcPr>
          <w:p w:rsidR="003B0AEC" w:rsidRPr="007A39B9" w:rsidRDefault="00A872C6" w:rsidP="00E724E6">
            <w:pPr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12,76</w:t>
            </w:r>
          </w:p>
        </w:tc>
        <w:tc>
          <w:tcPr>
            <w:tcW w:w="1232" w:type="dxa"/>
          </w:tcPr>
          <w:p w:rsidR="003B0AEC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3,01</w:t>
            </w:r>
          </w:p>
        </w:tc>
        <w:tc>
          <w:tcPr>
            <w:tcW w:w="1369" w:type="dxa"/>
          </w:tcPr>
          <w:p w:rsidR="003B0AEC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958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260</w:t>
            </w:r>
          </w:p>
        </w:tc>
      </w:tr>
      <w:tr w:rsidR="00A872C6" w:rsidTr="00A872C6">
        <w:trPr>
          <w:trHeight w:val="365"/>
        </w:trPr>
        <w:tc>
          <w:tcPr>
            <w:tcW w:w="1277" w:type="dxa"/>
          </w:tcPr>
          <w:p w:rsidR="00A872C6" w:rsidRDefault="00A872C6" w:rsidP="00A872C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872C6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A872C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872C6" w:rsidRPr="007A39B9" w:rsidRDefault="00A872C6" w:rsidP="00A872C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872C6" w:rsidTr="00A872C6">
        <w:trPr>
          <w:trHeight w:val="365"/>
        </w:trPr>
        <w:tc>
          <w:tcPr>
            <w:tcW w:w="1277" w:type="dxa"/>
          </w:tcPr>
          <w:p w:rsidR="00A872C6" w:rsidRDefault="00A872C6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872C6" w:rsidRPr="000817AF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0,10</w:t>
            </w:r>
          </w:p>
        </w:tc>
        <w:tc>
          <w:tcPr>
            <w:tcW w:w="1095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0,026</w:t>
            </w:r>
          </w:p>
        </w:tc>
        <w:tc>
          <w:tcPr>
            <w:tcW w:w="1232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17,99</w:t>
            </w:r>
          </w:p>
        </w:tc>
        <w:tc>
          <w:tcPr>
            <w:tcW w:w="1369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72,0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375</w:t>
            </w:r>
          </w:p>
        </w:tc>
      </w:tr>
      <w:tr w:rsidR="008A414C" w:rsidTr="00A872C6">
        <w:trPr>
          <w:trHeight w:val="365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A414C" w:rsidTr="00A872C6">
        <w:trPr>
          <w:trHeight w:val="365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107,2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212</w:t>
            </w:r>
          </w:p>
        </w:tc>
      </w:tr>
      <w:tr w:rsidR="008A414C" w:rsidTr="00A872C6">
        <w:trPr>
          <w:trHeight w:val="380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A414C" w:rsidTr="00A872C6">
        <w:trPr>
          <w:trHeight w:val="380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107,2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213</w:t>
            </w:r>
          </w:p>
        </w:tc>
      </w:tr>
      <w:tr w:rsidR="00A872C6" w:rsidTr="00A872C6">
        <w:trPr>
          <w:trHeight w:val="395"/>
        </w:trPr>
        <w:tc>
          <w:tcPr>
            <w:tcW w:w="1277" w:type="dxa"/>
          </w:tcPr>
          <w:p w:rsidR="00A872C6" w:rsidRDefault="00A872C6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A872C6" w:rsidRPr="000817AF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Итого 11 и старше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958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23,61</w:t>
            </w:r>
          </w:p>
        </w:tc>
        <w:tc>
          <w:tcPr>
            <w:tcW w:w="1095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33,53</w:t>
            </w:r>
          </w:p>
        </w:tc>
        <w:tc>
          <w:tcPr>
            <w:tcW w:w="1232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129,84</w:t>
            </w:r>
          </w:p>
        </w:tc>
        <w:tc>
          <w:tcPr>
            <w:tcW w:w="1369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830,07</w:t>
            </w:r>
          </w:p>
        </w:tc>
        <w:tc>
          <w:tcPr>
            <w:tcW w:w="958" w:type="dxa"/>
          </w:tcPr>
          <w:p w:rsidR="00A872C6" w:rsidRPr="000817AF" w:rsidRDefault="00A872C6" w:rsidP="00E724E6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6B22BA" w:rsidRDefault="006B22BA" w:rsidP="006B22BA">
      <w:pPr>
        <w:spacing w:line="360" w:lineRule="auto"/>
        <w:rPr>
          <w:b/>
        </w:rPr>
      </w:pPr>
    </w:p>
    <w:p w:rsidR="006B22BA" w:rsidRDefault="006B22BA" w:rsidP="006B22BA">
      <w:pPr>
        <w:spacing w:line="360" w:lineRule="auto"/>
        <w:rPr>
          <w:b/>
        </w:rPr>
      </w:pPr>
      <w:r>
        <w:rPr>
          <w:b/>
        </w:rPr>
        <w:t xml:space="preserve">Стоимость обеда – </w:t>
      </w:r>
      <w:r w:rsidR="007A39B9">
        <w:rPr>
          <w:b/>
        </w:rPr>
        <w:t xml:space="preserve">        </w:t>
      </w:r>
      <w:r w:rsidR="00EA7C3B">
        <w:rPr>
          <w:b/>
        </w:rPr>
        <w:t>56,60</w:t>
      </w:r>
      <w:r w:rsidR="007A39B9">
        <w:rPr>
          <w:b/>
        </w:rPr>
        <w:t xml:space="preserve">      </w:t>
      </w:r>
      <w:r>
        <w:rPr>
          <w:b/>
        </w:rPr>
        <w:t xml:space="preserve"> руб.</w:t>
      </w:r>
      <w:r w:rsidR="007A39B9">
        <w:rPr>
          <w:b/>
        </w:rPr>
        <w:t xml:space="preserve">  (5-9 кл.)</w:t>
      </w:r>
    </w:p>
    <w:p w:rsidR="007A39B9" w:rsidRDefault="007A39B9" w:rsidP="006B22BA">
      <w:pPr>
        <w:spacing w:line="360" w:lineRule="auto"/>
        <w:rPr>
          <w:b/>
        </w:rPr>
      </w:pPr>
    </w:p>
    <w:p w:rsidR="006B22BA" w:rsidRDefault="006B22BA" w:rsidP="006B22BA">
      <w:pPr>
        <w:spacing w:line="276" w:lineRule="auto"/>
        <w:rPr>
          <w:b/>
        </w:rPr>
      </w:pPr>
      <w:r>
        <w:rPr>
          <w:b/>
        </w:rPr>
        <w:t>Зам.директора школы по УВР____________ / Е.И.Перышкина /</w:t>
      </w:r>
    </w:p>
    <w:p w:rsidR="006B22BA" w:rsidRDefault="006B22BA" w:rsidP="006B22BA">
      <w:pPr>
        <w:tabs>
          <w:tab w:val="left" w:pos="3345"/>
        </w:tabs>
        <w:spacing w:line="276" w:lineRule="auto"/>
        <w:rPr>
          <w:b/>
        </w:rPr>
      </w:pPr>
    </w:p>
    <w:p w:rsidR="006B22BA" w:rsidRDefault="006B22BA" w:rsidP="006B22BA">
      <w:pPr>
        <w:tabs>
          <w:tab w:val="left" w:pos="3345"/>
        </w:tabs>
        <w:spacing w:line="276" w:lineRule="auto"/>
        <w:rPr>
          <w:b/>
        </w:rPr>
      </w:pPr>
      <w:r>
        <w:rPr>
          <w:b/>
        </w:rPr>
        <w:t>Повар __________________/ Н.А. Чекашова/</w:t>
      </w:r>
    </w:p>
    <w:p w:rsidR="006B22BA" w:rsidRDefault="006B22BA" w:rsidP="006B22BA">
      <w:pPr>
        <w:tabs>
          <w:tab w:val="left" w:pos="3435"/>
        </w:tabs>
        <w:rPr>
          <w:b/>
        </w:rPr>
      </w:pPr>
    </w:p>
    <w:p w:rsidR="006B22BA" w:rsidRPr="00EA7C3B" w:rsidRDefault="006B22BA" w:rsidP="006B22BA">
      <w:pPr>
        <w:spacing w:after="200" w:line="276" w:lineRule="auto"/>
      </w:pPr>
      <w:r>
        <w:rPr>
          <w:rFonts w:ascii="Tahoma" w:hAnsi="Tahoma" w:cs="Tahoma"/>
          <w:b/>
          <w:bCs/>
          <w:kern w:val="36"/>
        </w:rPr>
        <w:br w:type="page"/>
      </w:r>
    </w:p>
    <w:sectPr w:rsidR="006B22BA" w:rsidRPr="00EA7C3B" w:rsidSect="003B0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2BA"/>
    <w:rsid w:val="001059B3"/>
    <w:rsid w:val="0012277B"/>
    <w:rsid w:val="001872DD"/>
    <w:rsid w:val="003B0AEC"/>
    <w:rsid w:val="006B22BA"/>
    <w:rsid w:val="00712BE4"/>
    <w:rsid w:val="00727FA1"/>
    <w:rsid w:val="007A39B9"/>
    <w:rsid w:val="008A414C"/>
    <w:rsid w:val="00912128"/>
    <w:rsid w:val="009876DC"/>
    <w:rsid w:val="00A020EC"/>
    <w:rsid w:val="00A872C6"/>
    <w:rsid w:val="00CC43CD"/>
    <w:rsid w:val="00DE20EB"/>
    <w:rsid w:val="00EA7C3B"/>
    <w:rsid w:val="00EB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2001-12-31T22:25:00Z</cp:lastPrinted>
  <dcterms:created xsi:type="dcterms:W3CDTF">2002-01-01T09:00:00Z</dcterms:created>
  <dcterms:modified xsi:type="dcterms:W3CDTF">2022-09-14T03:18:00Z</dcterms:modified>
</cp:coreProperties>
</file>