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Согласовано</w:t>
      </w:r>
      <w:proofErr w:type="gram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       У</w:t>
      </w:r>
      <w:proofErr w:type="gramEnd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тверждаю</w:t>
      </w:r>
    </w:p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Председатель Совета отцов                                                Директор школы</w:t>
      </w:r>
    </w:p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С.Ю.Захаров</w:t>
      </w:r>
      <w:proofErr w:type="spellEnd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 </w:t>
      </w:r>
      <w:proofErr w:type="spell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_______О.И.Родионова</w:t>
      </w:r>
      <w:proofErr w:type="spellEnd"/>
    </w:p>
    <w:p w:rsidR="00660140" w:rsidRDefault="00660140" w:rsidP="0066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660140" w:rsidRPr="00660140" w:rsidRDefault="00660140" w:rsidP="006601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План работы Совета отцов 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филиала МОУ СОШ 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оима Белинского района имени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 2022 – 202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 учебный год</w:t>
      </w:r>
    </w:p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</w:t>
      </w:r>
    </w:p>
    <w:p w:rsidR="00660140" w:rsidRDefault="00660140" w:rsidP="0066014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proofErr w:type="spellStart"/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овершенствование</w:t>
      </w:r>
      <w:proofErr w:type="spellEnd"/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общественного участия в управлении общеобразовательным учреждением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0140" w:rsidRPr="00660140" w:rsidRDefault="00660140" w:rsidP="006601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660140" w:rsidRPr="00660140" w:rsidRDefault="00660140" w:rsidP="0066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 института семьи, возрождение и сохранение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духовно-</w:t>
      </w: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нравственных традиций семейных отношений;</w:t>
      </w:r>
    </w:p>
    <w:p w:rsidR="00660140" w:rsidRPr="00660140" w:rsidRDefault="00660140" w:rsidP="0066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 социального неблагополучия семей с детьми изащита прав и интересов ребенка;</w:t>
      </w:r>
    </w:p>
    <w:p w:rsidR="00660140" w:rsidRPr="00660140" w:rsidRDefault="00660140" w:rsidP="0066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 безнадзорности и правонарушений среди детей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подростков;   </w:t>
      </w:r>
    </w:p>
    <w:p w:rsidR="00660140" w:rsidRPr="00660140" w:rsidRDefault="00660140" w:rsidP="0066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 содержательного и интересного семейного досуга;</w:t>
      </w:r>
    </w:p>
    <w:p w:rsidR="00660140" w:rsidRPr="00660140" w:rsidRDefault="00660140" w:rsidP="0066014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 роли отцов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 воспитании.</w:t>
      </w: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</w:p>
    <w:p w:rsidR="00660140" w:rsidRPr="00660140" w:rsidRDefault="00660140" w:rsidP="006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0140" w:rsidRPr="00660140" w:rsidRDefault="00660140" w:rsidP="006601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0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9885" w:type="dxa"/>
        <w:tblCellSpacing w:w="0" w:type="dxa"/>
        <w:tblInd w:w="-2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690"/>
        <w:gridCol w:w="4742"/>
        <w:gridCol w:w="1409"/>
        <w:gridCol w:w="3044"/>
      </w:tblGrid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spell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41CC7" w:rsidRPr="00660140" w:rsidTr="00841CC7">
        <w:trPr>
          <w:trHeight w:val="2820"/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собрание  "Сильные отцы – сильное Отечество!":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работы </w:t>
            </w:r>
            <w:proofErr w:type="gram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прошлый </w:t>
            </w:r>
            <w:proofErr w:type="spell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учебныйгод</w:t>
            </w:r>
            <w:proofErr w:type="spell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 обязанностей между членами Совета.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плана работы.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УВР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едатель Совета – </w:t>
            </w:r>
            <w:r w:rsidR="0084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Голик </w:t>
            </w:r>
            <w:proofErr w:type="spellStart"/>
            <w:r w:rsidR="00841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,члены</w:t>
            </w:r>
            <w:proofErr w:type="spell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Совета </w:t>
            </w:r>
          </w:p>
        </w:tc>
      </w:tr>
      <w:tr w:rsidR="00841CC7" w:rsidRPr="00660140" w:rsidTr="00841CC7">
        <w:trPr>
          <w:trHeight w:val="2538"/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Круглый стол "Проблемы воспитания. Конфликты поколений".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работа с </w:t>
            </w:r>
            <w:proofErr w:type="gramStart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по УВР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Перышкина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Е.И.,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едатель Совета – Захаров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С.Ю.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Совета, педагог-организатор.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</w:tr>
      <w:tr w:rsidR="00841CC7" w:rsidRPr="00660140" w:rsidTr="00841CC7">
        <w:trPr>
          <w:trHeight w:val="1120"/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классный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"Сын, отец, Отечество".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 сочинений обучающихся 2-8 классов на тему "Мой  папа может всё!"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 о правилах дорожного движения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отцов </w:t>
            </w:r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Вечер вопросов и ответов "Семья и ребёнок". 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"Подарки нашим мамам и бабушкам"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Педагог-организатор, 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члены С</w:t>
            </w: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овета отцов 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здорового образа жизни.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шахматам и шашкам.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Товарищеские встречи по волейболу (сборная родителей и обучающихся)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учебного года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 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учителя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культцры</w:t>
            </w:r>
            <w:proofErr w:type="spellEnd"/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положительного опыта семейного воспитания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учебного года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 Совета</w:t>
            </w:r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841C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Совета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профилактике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учебного года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 Совета</w:t>
            </w:r>
          </w:p>
        </w:tc>
      </w:tr>
      <w:tr w:rsidR="00841CC7" w:rsidRPr="00660140" w:rsidTr="00841CC7">
        <w:trPr>
          <w:tblCellSpacing w:w="0" w:type="dxa"/>
        </w:trPr>
        <w:tc>
          <w:tcPr>
            <w:tcW w:w="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 посильной помощи в организации ремонта и благоустройства школы </w:t>
            </w:r>
          </w:p>
        </w:tc>
        <w:tc>
          <w:tcPr>
            <w:tcW w:w="1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660140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течение учебного года</w:t>
            </w:r>
          </w:p>
        </w:tc>
        <w:tc>
          <w:tcPr>
            <w:tcW w:w="30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60140" w:rsidRPr="00660140" w:rsidRDefault="00841CC7" w:rsidP="006601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660140" w:rsidRPr="006601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лены Совета</w:t>
            </w:r>
          </w:p>
        </w:tc>
      </w:tr>
    </w:tbl>
    <w:p w:rsidR="004C14CE" w:rsidRDefault="004C14CE"/>
    <w:p w:rsidR="00DF1E93" w:rsidRDefault="00DF1E93"/>
    <w:p w:rsidR="001D1731" w:rsidRDefault="001D173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lastRenderedPageBreak/>
        <w:t>Анализ деятельности Совета отцов филиала  МОУ СОШ с</w:t>
      </w:r>
      <w:proofErr w:type="gramStart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.П</w:t>
      </w:r>
      <w:proofErr w:type="gramEnd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оима Белинского района имени </w:t>
      </w:r>
      <w:proofErr w:type="spellStart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П.П.Липачева</w:t>
      </w:r>
      <w:proofErr w:type="spellEnd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в </w:t>
      </w:r>
      <w:proofErr w:type="spellStart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с.Пичевка</w:t>
      </w:r>
      <w:proofErr w:type="spellEnd"/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 за 2021-2022 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 xml:space="preserve">учебный </w:t>
      </w:r>
      <w:r w:rsidRPr="001D1731"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г</w:t>
      </w:r>
      <w:r>
        <w:rPr>
          <w:rStyle w:val="markedcontent"/>
          <w:rFonts w:ascii="Times New Roman" w:hAnsi="Times New Roman" w:cs="Times New Roman"/>
          <w:b/>
          <w:i/>
          <w:sz w:val="28"/>
          <w:szCs w:val="28"/>
        </w:rPr>
        <w:t>од</w:t>
      </w:r>
      <w:r w:rsidRPr="001D1731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В составе Совета отцов 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входят 3 родителя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. Основная цель Совета – усиление роли отцов в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учащихся, их поддержки и педагогического просвещения, активного приобщения их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жизнедеятельности школы. Участники данного Совета принимают участие в обеспечении условий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развития школы, в укреплении материально-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технической базы,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благоустройстве школы и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вокруг нее. Помимо того, Советом отцов решаются такие задачи, как развитие партнёрских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отношений между семьёй и школой; создание в школе оптимальных условий и форм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образовательного процесса; </w:t>
      </w:r>
      <w:proofErr w:type="gramStart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содействие реализации профилактической деятельности школы в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со сложными детьми, с подростками, воспитывающимися в непо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лных семьях (без отцов)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, оказание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помощи таким семьям, пропаганда положительного опыта семейного воспитания, повышение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ответственности родителей за воспитание детей, организация работы с подростками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профилактике </w:t>
      </w:r>
      <w:proofErr w:type="spellStart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поведения, участие в проведении профилактических рейдовых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мероприятий, организуемых администрацией, при необходимости участие в индивидуальной работе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 учащимися и родителями, состоящими</w:t>
      </w:r>
      <w:proofErr w:type="gramEnd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на профилактических учетах; работа по профессиональной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ориентации учащихся, организация экскурсий н</w:t>
      </w:r>
      <w:r>
        <w:rPr>
          <w:rStyle w:val="markedcontent"/>
          <w:rFonts w:ascii="Times New Roman" w:hAnsi="Times New Roman" w:cs="Times New Roman"/>
          <w:sz w:val="28"/>
          <w:szCs w:val="28"/>
        </w:rPr>
        <w:t>а предприятия</w:t>
      </w:r>
      <w:proofErr w:type="gramStart"/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,</w:t>
      </w:r>
      <w:proofErr w:type="gramEnd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привлечение внимания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подрастающего поколения к "мужским" профессиям; реализация патриотической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школы, активное участие и привлечение учащихся к мероприятиям, нацеленным на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гражданской идентичности, волевых ка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честв личности, мужественности,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гражданственности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патриотизма, взаимодействие с социально-педагогической службой в правовом воспитании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учащихся; пропаганда здорового образа жизни среди учащихся школы, организация различных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>
        <w:rPr>
          <w:rStyle w:val="markedcontent"/>
          <w:rFonts w:ascii="Times New Roman" w:hAnsi="Times New Roman" w:cs="Times New Roman"/>
          <w:sz w:val="28"/>
          <w:szCs w:val="28"/>
        </w:rPr>
        <w:t>акций,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оказание помощи педагогическому коллективу в организации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классных часов и мероприятий, направленных на профилактику вредных привычек; реализация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проектов по благоустройству школьной территории.</w:t>
      </w:r>
      <w:r w:rsidRPr="001D1731">
        <w:rPr>
          <w:rFonts w:ascii="Times New Roman" w:hAnsi="Times New Roman" w:cs="Times New Roman"/>
          <w:sz w:val="28"/>
          <w:szCs w:val="28"/>
        </w:rPr>
        <w:br/>
      </w:r>
    </w:p>
    <w:p w:rsidR="00DF1E93" w:rsidRPr="001D1731" w:rsidRDefault="001D1731">
      <w:pPr>
        <w:rPr>
          <w:rFonts w:ascii="Times New Roman" w:hAnsi="Times New Roman" w:cs="Times New Roman"/>
          <w:sz w:val="28"/>
          <w:szCs w:val="28"/>
        </w:rPr>
      </w:pP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В отчетном учебном году представители совета отцов участвовали в планировании 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профилактической работы с неблагополучными семьями. Обсуждали поведение родителей,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выполняющих своих обязанностей по воспитанию и обучению детей,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в частности Безбородовыми-Барышниковыми. Также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оказывали помощь классным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руководителям в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lastRenderedPageBreak/>
        <w:t>поведении профилактической работы с учащимися и родителями.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В отчетный период было проведено 2 заседания, где рассматривались наиболее актуальные вопросы,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касающихся вопросов профилактики: организация субботников по благоустройству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школы; профилактика правонарушений; месячник патриотического воспитания;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помощи в проведении акции «Чистое село»; организация помощи в ремонте школьных помещений,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школьной крыши.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При всём этом, как и в любой работе, у школьного Совета отцов возникают свои трудности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сложности. </w:t>
      </w:r>
      <w:proofErr w:type="gramStart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Во-первых, недостаточное осмысление пока еще большей части отцов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школьников значимости воспитательного воздействия на ребенка, во-вторых, Совет отцов –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общественное образование, в состав которого входят отцы, достаточно занятые на своих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непосредственных местах работы (в основной массе на выезде), и, поэтому возникает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нехватки времени для организации системной работы.. Таким образом, на следующий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2022-2023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учебный год перед Советом отцов 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задачи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1. Продолжить работу Совета отцов в 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2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-202</w:t>
      </w:r>
      <w:r>
        <w:rPr>
          <w:rStyle w:val="markedcontent"/>
          <w:rFonts w:ascii="Times New Roman" w:hAnsi="Times New Roman" w:cs="Times New Roman"/>
          <w:sz w:val="28"/>
          <w:szCs w:val="28"/>
        </w:rPr>
        <w:t>3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 xml:space="preserve"> учебном году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2. Привлечение родительской общественности к решению насущных проблем школы.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3.Совершенствование контрольных функций за качеством образования всех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образовательного процесса;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4.Укрепление института семьи, возрождение и сохранение духовно</w:t>
      </w:r>
      <w:r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нравственных традиций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семейных отношений;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5.Профилактика социального неблагополучия семей с детьми и защита прав и интересов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создание условий для полноценной жизнедеятельности детей.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6.Профилактика безнадзорности и правонарушений среди детей и подростков.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7.Организация содержательного и интересного семейного и школьного досуга.</w:t>
      </w:r>
      <w:r w:rsidRPr="001D1731">
        <w:rPr>
          <w:rFonts w:ascii="Times New Roman" w:hAnsi="Times New Roman" w:cs="Times New Roman"/>
          <w:sz w:val="28"/>
          <w:szCs w:val="28"/>
        </w:rPr>
        <w:br/>
      </w:r>
      <w:r w:rsidRPr="001D1731">
        <w:rPr>
          <w:rStyle w:val="markedcontent"/>
          <w:rFonts w:ascii="Times New Roman" w:hAnsi="Times New Roman" w:cs="Times New Roman"/>
          <w:sz w:val="28"/>
          <w:szCs w:val="28"/>
        </w:rPr>
        <w:t>8.Распространение навыков здорового образа жизни сред</w:t>
      </w: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Педагог-организатор                       Сайкина Н.И.</w:t>
      </w: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2F55E5" w:rsidRDefault="002F55E5" w:rsidP="002F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55E5" w:rsidRDefault="002F55E5" w:rsidP="002F55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Анализ работы  родительского комитета филиала МОУ СОШ с</w:t>
      </w:r>
      <w:proofErr w:type="gramStart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</w:t>
      </w:r>
      <w:proofErr w:type="gramEnd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оима Белинского района имени </w:t>
      </w:r>
      <w:proofErr w:type="spellStart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П.П.Липачева</w:t>
      </w:r>
      <w:proofErr w:type="spellEnd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</w:t>
      </w:r>
      <w:proofErr w:type="spellStart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с.Пичевка</w:t>
      </w:r>
      <w:proofErr w:type="spellEnd"/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2021-2022 учебный год</w:t>
      </w:r>
      <w:r w:rsidRPr="002F55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</w:p>
    <w:p w:rsidR="002F55E5" w:rsidRDefault="002F55E5" w:rsidP="002F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«Главными воспитателями своих детей являются родители.</w:t>
      </w:r>
      <w:r w:rsidRPr="002F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Подрастающее поколение будет таким, какой будет семья»</w:t>
      </w:r>
      <w:r w:rsidRPr="002F55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2F55E5" w:rsidRPr="002F55E5" w:rsidRDefault="002F55E5" w:rsidP="002F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филиала МОУ СОШ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оима Белинского района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осуществлял свою деятельность в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ветствии с Положением о родительском комитете филиала МОУ СОШ с.Поима Белинского района Пензенской области имени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планом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родительского комитета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обеспечивая защиту прав и законных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Родительский комитет филиала МОУ СОШ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оима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общественной организацией 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Уставом школы выполняет задачу содействия объединения усилий семьи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 в деле обучения и воспитания детей.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года было проведено 3 заседания. На заседания приглашалась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администрация школы, педагоги. Решались вопросы организационного характера,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антитеррор и пропускной режим, заслушивались результаты проверки качества питания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санитарного состояния школьной столовой. Обсуждались локальные акты.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Члены Совета входили в разные комиссии: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Здоровьесберегающая</w:t>
      </w:r>
      <w:proofErr w:type="spellEnd"/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работе с родителями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Социально-правовая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Финансово-хозяйственная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Организационно-педагогическая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учащихся принимали активное участие в мероприятиях, проводимых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школой: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«Дне Здоровья» для начальной школы;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Единый День посадки деревьев;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областной конкурс «Государственная символика»;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«Семьи счастливые моменты» - выставка семейных фотографий;</w:t>
      </w:r>
    </w:p>
    <w:p w:rsidR="002F55E5" w:rsidRPr="002F55E5" w:rsidRDefault="002F55E5" w:rsidP="002F55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- «Мама, папа,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спортивная семья»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 мы вместе с папой»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приглашение родителей на классные часы для бесе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«Отцовский патруль»;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Неделя родительского контроля» - инспектирование столовой, готовность школы к зиме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состояние библиотечного фонда;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изготовление снежных фигур «Школа - территория здоровья»;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Неделя добра (сбор вещей и канц. товаров для малообеспеченных детей);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Активизировалось участие родители в творческих мероприятиях совместно с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детьми во время дистанционного обучения (особенно начальной школы). Учащиеся, 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чутким руководством учителей и 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старались участвовать во всех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областных и муниципальных конкурсах, постоянно были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связи с классными руководителями и организаторами, предоставляли интересные,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работы, которые занимали заслуженные места.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Родители являются важным звеном в общей цепи образовательного процесса. Все,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запланировано в 2021-2022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воплотилось в жизнь.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1731" w:rsidRPr="002F55E5" w:rsidRDefault="002F55E5" w:rsidP="002F5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B7A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новом учебном году  родительскому комитету необходимо продолжить работу по решению следующих задач:</w:t>
      </w:r>
      <w:r w:rsidRPr="001B7A2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Взаимодействовать с другими органами самоуправления.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совместной деятельности родителей и детей. Привлекать как можно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родителей к мероприятиям проводимых в школе.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 детей здоровый образ жизни, уча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ствовать в Сдаче нормативов ГТО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режим дня.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разъяснительную работу по воспитанию детей среди родителей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(законных представителей) учащихся.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Привлечь учащихся стоящих на учете в ОПДН к внеурочной деятельности и к</w:t>
      </w:r>
      <w:r w:rsidR="001B7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участию во внеклассной работе, проводить беседы с их родителями.</w:t>
      </w:r>
      <w:r w:rsidRPr="002F55E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1731" w:rsidRPr="002F55E5" w:rsidRDefault="002F55E5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F55E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Председатель родительского комитета                                 Голик В.А.</w:t>
      </w: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1B7A23" w:rsidRDefault="001B7A2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E7C74" w:rsidRDefault="00DE7C74" w:rsidP="00DE7C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</w:p>
    <w:p w:rsidR="00DE7C74" w:rsidRDefault="00DE7C74" w:rsidP="00DE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E7C74" w:rsidRPr="00660140" w:rsidRDefault="00DE7C74" w:rsidP="00DE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Согласовано</w:t>
      </w:r>
      <w:proofErr w:type="gram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У</w:t>
      </w:r>
      <w:proofErr w:type="gramEnd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тверждаю</w:t>
      </w:r>
    </w:p>
    <w:p w:rsidR="00DE7C74" w:rsidRPr="00660140" w:rsidRDefault="00DE7C74" w:rsidP="00DE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Председатель родительского комитета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Директор школы</w:t>
      </w:r>
    </w:p>
    <w:p w:rsidR="00DE7C74" w:rsidRPr="00660140" w:rsidRDefault="00DE7C74" w:rsidP="00DE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E7C74" w:rsidRPr="00660140" w:rsidRDefault="00DE7C74" w:rsidP="00DE7C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_____Атясова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О.Н.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</w:t>
      </w:r>
      <w:proofErr w:type="spell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_______О.И.Родионова</w:t>
      </w:r>
      <w:proofErr w:type="spellEnd"/>
    </w:p>
    <w:p w:rsidR="00DE7C74" w:rsidRDefault="00DE7C74" w:rsidP="00DE7C7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</w:p>
    <w:p w:rsidR="00DE7C74" w:rsidRDefault="00DE7C74" w:rsidP="00DE7C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</w:p>
    <w:p w:rsidR="00DE7C74" w:rsidRDefault="00DE7C74" w:rsidP="00DE7C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План работы общешкольного родительского комитета</w:t>
      </w:r>
    </w:p>
    <w:p w:rsidR="00DE7C74" w:rsidRDefault="00DE7C74" w:rsidP="00DE7C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филиала МОУ СОШ с</w:t>
      </w:r>
      <w:proofErr w:type="gramStart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.П</w:t>
      </w:r>
      <w:proofErr w:type="gramEnd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оима Белинского района имени </w:t>
      </w:r>
      <w:proofErr w:type="spellStart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П.П.Липачева</w:t>
      </w:r>
      <w:proofErr w:type="spellEnd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в </w:t>
      </w:r>
      <w:proofErr w:type="spellStart"/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>с.Пичевка</w:t>
      </w:r>
      <w:proofErr w:type="spellEnd"/>
    </w:p>
    <w:p w:rsidR="00DE7C74" w:rsidRDefault="00DE7C74" w:rsidP="00DE7C74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8"/>
          <w:szCs w:val="36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36"/>
          <w:lang w:eastAsia="ru-RU"/>
        </w:rPr>
        <w:t xml:space="preserve"> 2022 - 2023 учебный год</w:t>
      </w:r>
    </w:p>
    <w:p w:rsidR="00DE7C74" w:rsidRDefault="00DE7C74" w:rsidP="00DE7C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Цель работы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: укрепление связей между семьей и общеобразовательным учреждением в целях установления единства воспитательного влияния на учащихся школы.</w:t>
      </w:r>
    </w:p>
    <w:p w:rsidR="00DE7C74" w:rsidRDefault="00DE7C74" w:rsidP="00DE7C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Задачи:</w:t>
      </w:r>
    </w:p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привлечение родительской общественности к организации внеклассной и внешкольной воспитательной работы;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оказание помощи педагогам школы в организации пропаганды педагогических знаний среди родителей;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установление взаимодействия школы, семьи и общественных организаций по профилактике правонарушений среди учащихся и семейного неблагополучия.</w:t>
      </w:r>
    </w:p>
    <w:p w:rsidR="00DE7C74" w:rsidRDefault="00DE7C74" w:rsidP="00DE7C74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8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32"/>
          <w:shd w:val="clear" w:color="auto" w:fill="FFFFFF"/>
          <w:lang w:eastAsia="ru-RU"/>
        </w:rPr>
        <w:t>Направления деятельности: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взаимоотношения с родителями учащихся;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работа с нестандартными семьями (многодетными, неполными, неблагополучными) через администрацию школы, инспектора КДН;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16"/>
          <w:szCs w:val="1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организация досуга учащихся;</w:t>
      </w:r>
    </w:p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- привлечение родителей к сотрудничеству по всем направлениям деятельности школы;</w:t>
      </w:r>
    </w:p>
    <w:p w:rsidR="00DE7C74" w:rsidRDefault="00DE7C74" w:rsidP="00DE7C74">
      <w:pPr>
        <w:spacing w:before="48" w:after="48" w:line="288" w:lineRule="atLeast"/>
        <w:jc w:val="both"/>
        <w:rPr>
          <w:rFonts w:ascii="Tahoma" w:eastAsia="Times New Roman" w:hAnsi="Tahoma" w:cs="Tahoma"/>
          <w:sz w:val="24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8"/>
        </w:rPr>
        <w:t>- пропаганда здорового образа жизни.</w:t>
      </w:r>
    </w:p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1506"/>
        <w:gridCol w:w="6115"/>
        <w:gridCol w:w="1950"/>
      </w:tblGrid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Месяц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Содержание работы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48" w:after="48" w:line="288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shd w:val="clear" w:color="auto" w:fill="FFFFFF"/>
                <w:lang w:eastAsia="ru-RU"/>
              </w:rPr>
              <w:t>Ответственные</w:t>
            </w:r>
          </w:p>
        </w:tc>
      </w:tr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hAnsi="Times New Roman" w:cs="Times New Roman"/>
                <w:iCs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Беседы членов родительского комитета с родителями, не обеспечивающими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своими детьми.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>Контроль  за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6"/>
              </w:rPr>
              <w:t xml:space="preserve"> выполнением санитарно-гигиенического режима в школе,  за организацией питания школьников, медицинского обслуживания.</w:t>
            </w:r>
          </w:p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3. Работа с семьями «группы риска».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Администрация, классные руководители, родительский комитет</w:t>
            </w:r>
          </w:p>
        </w:tc>
      </w:tr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48" w:after="48" w:line="288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8"/>
                <w:shd w:val="clear" w:color="auto" w:fill="FFFFFF"/>
                <w:lang w:eastAsia="ru-RU"/>
              </w:rPr>
              <w:lastRenderedPageBreak/>
              <w:t xml:space="preserve">Сентябрь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Основные направления работы общешкольного родительского комитета в 2022/2023 учебном году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Основные направления деятельности родительского комитета в соответствии с законодательством РФ, Уставом общеобразовательного учреждения и Положением об общешкольном родительском комитете.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Утверждение плана работы родительского комитета школы на 2022-2023 учебный год.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3. Выборы председателя и секретаря родительского комитета школы.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Беседа «Обеспечение личной безопасности учащихся»</w:t>
            </w:r>
          </w:p>
          <w:p w:rsidR="00DE7C74" w:rsidRDefault="00DE7C74" w:rsidP="00DE7C74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5. </w:t>
            </w:r>
            <w:r>
              <w:rPr>
                <w:rFonts w:ascii="Times New Roman" w:hAnsi="Times New Roman" w:cs="Times New Roman"/>
                <w:iCs/>
                <w:color w:val="000000"/>
                <w:spacing w:val="-5"/>
                <w:sz w:val="24"/>
                <w:szCs w:val="26"/>
              </w:rPr>
              <w:t>Профилактика дорожно-транспортного травматизма.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Зам. директора по УВР</w:t>
            </w:r>
          </w:p>
        </w:tc>
      </w:tr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Декабрь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Роль общешкольного родительского комитета в профилактике противоправных действий</w:t>
            </w:r>
          </w:p>
          <w:p w:rsidR="00DE7C74" w:rsidRDefault="00DE7C74" w:rsidP="003C3AD2">
            <w:pPr>
              <w:pStyle w:val="a3"/>
              <w:shd w:val="clear" w:color="auto" w:fill="FFFFFF"/>
              <w:spacing w:before="0" w:beforeAutospacing="0" w:after="0" w:afterAutospacing="0" w:line="274" w:lineRule="atLeast"/>
              <w:rPr>
                <w:b/>
                <w:color w:val="000000"/>
                <w:sz w:val="36"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1. Подготовка к общешкольному родительскому собранию </w:t>
            </w:r>
            <w:r>
              <w:rPr>
                <w:color w:val="000000"/>
                <w:lang w:eastAsia="en-US"/>
              </w:rPr>
              <w:t>«Сотрудничество школы и семьи в вопросах профилактики правонарушений и безнадзорности учащихся»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2. Беседа «Детская агрессия, как с ней справиться?» </w:t>
            </w:r>
          </w:p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досуговой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деятельности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 Помощь в проведении общешкольных мероприятий 3 четверти.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Зам. директора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ВР,  педагог-организатор</w:t>
            </w:r>
          </w:p>
        </w:tc>
      </w:tr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t>Февраль</w:t>
            </w:r>
          </w:p>
          <w:p w:rsidR="00DE7C74" w:rsidRDefault="00DE7C74" w:rsidP="003C3AD2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E7C74" w:rsidRDefault="00DE7C74" w:rsidP="003C3AD2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E7C74" w:rsidRDefault="00DE7C74" w:rsidP="003C3AD2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E7C74" w:rsidRDefault="00DE7C74" w:rsidP="003C3AD2">
            <w:pPr>
              <w:spacing w:before="100" w:beforeAutospacing="1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  <w:p w:rsidR="00DE7C74" w:rsidRDefault="00DE7C74" w:rsidP="003C3AD2">
            <w:pPr>
              <w:spacing w:before="100" w:beforeAutospacing="1" w:after="200" w:line="276" w:lineRule="auto"/>
              <w:ind w:left="97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 заседание родительского комитета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Тема: О совместной работе школы и семьи по созданию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здоровьесберегающего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 пространства. Профориентация подростков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Привлечение родителей к оказанию практической помощи в проведении классных и общешкольных внеклассных мероприятий, соревнований «Мама, папа и я – спортивная семья», «Весёлые старты» и др.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2. Летняя оздоровительная кампания.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3. Привлечение родителей к проведению бесед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классам о своих профессиях. Круглый стол для учащихся 9 класса с участием родителей «Моя будущая профессия – мой осознанный выбор».</w:t>
            </w:r>
          </w:p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Мероприятия 4 четверти, участие родительской общественности.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4" w:rsidRDefault="00DE7C74" w:rsidP="003C3AD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Зам. директора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по УВР</w:t>
            </w:r>
          </w:p>
          <w:p w:rsidR="00DE7C74" w:rsidRDefault="00DE7C74" w:rsidP="003C3AD2">
            <w:pPr>
              <w:spacing w:before="100" w:beforeAutospacing="1" w:after="200" w:line="276" w:lineRule="auto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DE7C74" w:rsidTr="003C3AD2"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IV заседание родительского комитета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Тема: Пропаганда позитивного опыта семейно-педагогического воспитания. Подведение итогов работы общешкольного родительского комитета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1. Анализ работы общешкольного родительского комитета за 2022/2023 учебный год.</w:t>
            </w:r>
          </w:p>
          <w:p w:rsidR="00DE7C74" w:rsidRDefault="00DE7C74" w:rsidP="00DE7C74">
            <w:pPr>
              <w:suppressAutoHyphens/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2. Подготовка к проведению последнего звонка для учащихся 9-ого класса </w:t>
            </w:r>
          </w:p>
          <w:p w:rsidR="00DE7C74" w:rsidRDefault="00DE7C74" w:rsidP="00DE7C74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3. Отчет о работе секторов по осуществлению 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4"/>
                <w:szCs w:val="26"/>
                <w:lang w:eastAsia="ar-SA"/>
              </w:rPr>
              <w:t xml:space="preserve"> питанием, медицинским обслуживанием, безопасностью обучающихся, культурно-массовой деятельностью.</w:t>
            </w:r>
          </w:p>
          <w:p w:rsidR="00DE7C74" w:rsidRDefault="00DE7C74" w:rsidP="003C3AD2">
            <w:pPr>
              <w:spacing w:before="100" w:beforeAutospacing="1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5. Планирование работы родительского комитета школы на 2023/2024 учебный год.</w:t>
            </w:r>
          </w:p>
          <w:p w:rsidR="00DE7C74" w:rsidRDefault="00DE7C74" w:rsidP="003C3AD2">
            <w:pPr>
              <w:spacing w:before="100" w:beforeAutospacing="1" w:after="200"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4. Мониторинг «Урове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нь удовлетворённости родителей работой школы».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74" w:rsidRDefault="00DE7C74" w:rsidP="003C3AD2">
            <w:pPr>
              <w:spacing w:before="30" w:after="3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Зам. директора по УВР </w:t>
            </w:r>
          </w:p>
          <w:p w:rsidR="00DE7C74" w:rsidRDefault="00DE7C74" w:rsidP="003C3AD2">
            <w:pPr>
              <w:spacing w:before="100" w:beforeAutospacing="1" w:after="200" w:line="276" w:lineRule="auto"/>
              <w:ind w:left="1425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7C74" w:rsidRDefault="00DE7C74" w:rsidP="00DE7C74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E7C74" w:rsidRDefault="00DE7C74" w:rsidP="00DE7C74"/>
    <w:p w:rsidR="00DE7C74" w:rsidRDefault="00DE7C74" w:rsidP="00DE7C74"/>
    <w:p w:rsidR="001D1731" w:rsidRDefault="001D1731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3F166C" w:rsidRDefault="003F166C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F1E93" w:rsidRPr="00660140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Согласовано</w:t>
      </w:r>
      <w:proofErr w:type="gram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       У</w:t>
      </w:r>
      <w:proofErr w:type="gramEnd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тверждаю</w:t>
      </w:r>
    </w:p>
    <w:p w:rsidR="00DF1E93" w:rsidRPr="00660140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Председатель Совета бабушек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Директор школы</w:t>
      </w:r>
    </w:p>
    <w:p w:rsidR="00DF1E93" w:rsidRPr="00660140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</w:p>
    <w:p w:rsidR="00DF1E93" w:rsidRPr="00660140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_____Аксиньина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Л.И.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                                                                      </w:t>
      </w:r>
      <w:proofErr w:type="spellStart"/>
      <w:r w:rsidRPr="00660140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_______О.И.Родионова</w:t>
      </w:r>
      <w:proofErr w:type="spellEnd"/>
    </w:p>
    <w:p w:rsidR="00DF1E93" w:rsidRDefault="00DF1E93" w:rsidP="00DF1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</w:pPr>
    </w:p>
    <w:p w:rsidR="00DF1E93" w:rsidRPr="00660140" w:rsidRDefault="00DF1E93" w:rsidP="00DF1E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План работы Совета бабушек 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филиала МОУ СОШ с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оима Белинского района имени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 xml:space="preserve"> на 2022 – 202</w:t>
      </w:r>
      <w:r w:rsidRPr="00660140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ru-RU"/>
        </w:rPr>
        <w:t>3 учебный год</w:t>
      </w:r>
    </w:p>
    <w:p w:rsidR="00DF1E93" w:rsidRPr="00660140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Цель:</w:t>
      </w:r>
    </w:p>
    <w:p w:rsidR="00DF1E93" w:rsidRPr="00DF1E93" w:rsidRDefault="00DF1E93" w:rsidP="00DF1E93">
      <w:pPr>
        <w:pStyle w:val="a4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укрепление связи семьи и школы в деле воспитания, обучения и профилактики негативных проявлений среди учащихся.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задачи: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1.Оказание помощи школе, содействие созданию необходимых условий для своевременного получения учащимися среднего образования.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2.Участие в управлении школой.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3.Пропаганда положительного опыта семейного воспитания, повышение ответственности родителей за воспитание детей.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Осуществление социальной защиты, поддержки и адаптации детей к жизни в обществе, участие в </w:t>
      </w:r>
      <w:proofErr w:type="spellStart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с учащимися, организация работы с подростками по профилактике </w:t>
      </w:r>
      <w:proofErr w:type="spellStart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девиантного</w:t>
      </w:r>
      <w:proofErr w:type="spellEnd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поведения. </w:t>
      </w: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Заседание Совета бабушек проходит 1 раз в четверть, на которых рассматриваются следующие вопросы: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обучение детей различным видам творчества (кулинария, вязание, цветоводство;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индивидуальная работа с детьми группы риска;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</w:t>
      </w:r>
      <w:proofErr w:type="spellStart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общегимназических</w:t>
      </w:r>
      <w:proofErr w:type="spellEnd"/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акциях, направленных на профилактику негативных явлений среди учащихся;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активное участие в гимназических мероприятиях.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Традиционные мероприятия, в которых активно принимают участие бабушки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профилактики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 «Золотая хозяюшка Осень».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Ярмарка «Весна – красна»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Праздник «Госпожа Широкая масленица»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Благотворительная акция «Милосердие». </w:t>
      </w:r>
    </w:p>
    <w:p w:rsidR="00DF1E93" w:rsidRPr="00DF1E93" w:rsidRDefault="00DF1E93" w:rsidP="00DF1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1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Акция «Мой прекрасный сад» </w:t>
      </w:r>
    </w:p>
    <w:p w:rsidR="00DF1E93" w:rsidRDefault="00DF1E93"/>
    <w:p w:rsidR="00DF1E93" w:rsidRDefault="00DF1E93"/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166C" w:rsidRDefault="003F166C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CBB" w:rsidRPr="00343CBB" w:rsidRDefault="00343CBB" w:rsidP="0034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 xml:space="preserve">Анализ работы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Совета </w:t>
      </w:r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 профилактике </w:t>
      </w:r>
      <w:proofErr w:type="spellStart"/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правонар</w:t>
      </w:r>
      <w:proofErr w:type="spellEnd"/>
      <w:r w:rsidR="00136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ушений</w:t>
      </w:r>
      <w:proofErr w:type="spellEnd"/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 xml:space="preserve">обучающихся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филиале МОУ СОШ с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оима имени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за 2021/2022 учебный год</w:t>
      </w:r>
      <w:r w:rsidRPr="00343CB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филиале МОУ СОШ с.Поима Белинского района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П.П.Липачева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с.Пичевка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профилактике правонарушений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несовершеннолетних учащихся была направлена на выполнение цели - создание условий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воспитания социально-адаптированной личности, т.е. личности образованной,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владеющий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жизненно необходимым запасом знаний, социально мобильной, способной к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смене социальных ролей, имеющее ответственное отношение к выполнению норм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правопорядка.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работы по предупреждению правонарушений и преступлений, укреплению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дисциплины среди учащихся в школе создан Совет по профилактике. Совет изучает и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анализирует воспитательную и профилактическую работу, рассматривает персональные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дела учащихся – нарушителей порядка, осуществляет </w:t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поведением подростков,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выявляет трудновоспитуемых учащихся и родителей, не выполняющих своих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обязанностей по воспитанию детей, вовлекает подростков склонных к правонарушениям,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секции и кружки.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Работа по профилактике правонарушений ведется согласно плану работы школы.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Администрацией школы, педагогическим коллективом ежегодно проводятся педсоветы,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совещания при директоре, затрагивающие проблемы воспитания.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Социальная работа в школе проводилась в следующих формах: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учащимися;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родителями;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классными руководителями.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Постоянный контроль успеваемости и посещаемости в школе;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Вовлечение подростка в воспитательные мероприятия класса и школы;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досуга и занятости ребенка.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беседы с учащимися, его родителями </w:t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классный руководитель,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школы)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 профилактики.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Классными руководителями школы используются различные формы и методы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индивидуальной профилактической работы с учащимися</w:t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особенностей личности подростков;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посещение на дому, с целью контроля над подростками, их занятостью в свободное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от занятий, а также в каникулярное время, подготовкой к урокам;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посещение уроков с целью выяснения уровня подготовки учащихся к занятиям;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</w:t>
      </w:r>
      <w:proofErr w:type="gramEnd"/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коллективные профилактические беседы с подростками и родителями;</w:t>
      </w:r>
    </w:p>
    <w:p w:rsidR="00E947CB" w:rsidRDefault="00343CBB" w:rsidP="00E947CB">
      <w:pPr>
        <w:rPr>
          <w:rStyle w:val="30"/>
          <w:rFonts w:eastAsiaTheme="minorHAnsi"/>
          <w:sz w:val="30"/>
          <w:szCs w:val="30"/>
        </w:rPr>
      </w:pP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учащихся в систему объединений дополнительного образования с целью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занятости в свободное время.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Одним из важных факторов профилактики является занятость учащихся в свободное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время, поэтому в школе большое внимание уделяется развитию системы дополнительного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образования, а также пропаганде здорового образа жизни и вовлечению подростков в</w:t>
      </w:r>
      <w:r w:rsidRPr="00343C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кружки и секции. </w:t>
      </w:r>
      <w:r w:rsidR="003F166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 учебном году ребята посещали занятия внеурочной деятельности: «Веселый немецкий», «Подвижные игры»</w:t>
      </w:r>
      <w:r w:rsid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, «Настольный теннис». Помимо этого большинство ребят посещали клубные объединения Козловского БДЦ: «драмкружок «Золушка», «Бумажная пластика», вокал.</w:t>
      </w:r>
    </w:p>
    <w:p w:rsidR="00E947CB" w:rsidRPr="00E947CB" w:rsidRDefault="00E947CB" w:rsidP="00E94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ответственные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профилактическую работу занимались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текущими вопросами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воспитательной работы, профилактики безнадзорности, правонарушений.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 целью профилактики беспризорности, правонарушений, наркомании и алкоголизма в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учебного года проводились: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встречи с инспектором по делам несовершеннолетних;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классные часы и беседы по соответствующей тематике;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правовых норм на уроках обществознания, права;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 с инспекторами ПДН по вопросам уголовной и административной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ответственности подростков;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профилактических бесед о вреде курения, наркомании и алкоголизма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уроках биологии, химии, основ безопасности жизнедеятельности;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проводились конкурсы творческих работ о вреде курения, алкоголизма,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наркомании.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в течение года были проведены классные часы на такие темы как: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выбираем жизнь, мифы о суициде».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«Нет наркотикам».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"Что для вас здоровый образ жизни?"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"Права и обязанности подростков"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"Проблемы в современном мире"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"Я и мой мир"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целях </w:t>
      </w:r>
      <w:proofErr w:type="gramStart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Закона No120-ФЗ, классные руководители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присутствуют на заседаниях Совета профилактики, в своих выступлениях они отражают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основные направления воспитательной профилактической работы. На заседания Совета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приглашались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обязательном порядке учителя-предметники, если вопрос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касал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успеваемости обучающегося.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Регулярно, согласно графику, организовано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педагогов и родителей в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рейдовых мероприятиях, родители привлекаются к дежурству на внеклассных,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общешкольных мероприятиях.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Составлен подробный социальный паспорт школы, с семьями, требующими особого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внимания, проводилась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оказанию социальной, психолого-педагогической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помощи - тренинги, консультации.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Члены Совета профилактики осуществляют </w:t>
      </w:r>
      <w:proofErr w:type="gramStart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занятостью обучающихся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«группы риска» в кружках, спортивных секциях. Особое внимание Совет профилактики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уделяет организации </w:t>
      </w:r>
      <w:proofErr w:type="spellStart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досуговой</w:t>
      </w:r>
      <w:proofErr w:type="spellEnd"/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Решения и рекомендации Совета профилактики являются основополагающими в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организации работы педагогического коллектива по проблеме профилактики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безнадзорности правонарушений, защиты прав обучающихся.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Анализируя работу за 2021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можно выявить ряд проблем, которые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возникают в процессе работы:</w:t>
      </w:r>
    </w:p>
    <w:p w:rsidR="00DF1E93" w:rsidRDefault="00E947CB" w:rsidP="00E94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детей, связанные с успешной социализацией в современном обществе;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Проблемы тяжелого материального положения родителей, безнадзорность,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алкоголизм и, как следствие, педагогическая запущенность детей, педагогическая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безграмотность родителей, их неготовность и \ или нежелание заниматься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полноценным воспитанием детей.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Показателями результативности работы по профилактике правонарушений считаем: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 Снижение количества правонарушений, совершаемых учащимися школы во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внеурочное время;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Уменьшение количества конфликтных ситуаций в школьном коллективе;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количества необоснованных пропусков учащихся.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работы на 2022-2023</w:t>
      </w:r>
      <w:r w:rsidRPr="00E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год:</w:t>
      </w:r>
      <w:r w:rsidRPr="00E947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у учащихся адекватного представления о здоровом образе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Координация деятельности всех специалистов школы по повышению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успеваемости и социальной адаптации детей и подростков.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Социальная защита опекаемых детей.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Профилактика правонарушений среди подростков.</w:t>
      </w:r>
      <w:r w:rsidRPr="00E947C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Организация целевого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осуга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47CB" w:rsidRDefault="00E947CB" w:rsidP="00E947C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7CB" w:rsidRPr="00E947CB" w:rsidRDefault="00E947CB" w:rsidP="00E947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профилактики: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Перышкина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Е.И.</w:t>
      </w: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p w:rsidR="00DF1E93" w:rsidRPr="00E947CB" w:rsidRDefault="00DF1E93">
      <w:pPr>
        <w:rPr>
          <w:rFonts w:ascii="Times New Roman" w:hAnsi="Times New Roman" w:cs="Times New Roman"/>
          <w:sz w:val="24"/>
          <w:szCs w:val="24"/>
        </w:rPr>
      </w:pPr>
    </w:p>
    <w:sectPr w:rsidR="00DF1E93" w:rsidRPr="00E947CB" w:rsidSect="004C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3DB0"/>
    <w:multiLevelType w:val="multilevel"/>
    <w:tmpl w:val="A0F8FB5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5856329B"/>
    <w:multiLevelType w:val="multilevel"/>
    <w:tmpl w:val="A474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72044E"/>
    <w:multiLevelType w:val="hybridMultilevel"/>
    <w:tmpl w:val="A7C01DE8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140"/>
    <w:rsid w:val="00066C33"/>
    <w:rsid w:val="00136614"/>
    <w:rsid w:val="001B7A23"/>
    <w:rsid w:val="001D1731"/>
    <w:rsid w:val="002F55E5"/>
    <w:rsid w:val="00343CBB"/>
    <w:rsid w:val="003F166C"/>
    <w:rsid w:val="004C14CE"/>
    <w:rsid w:val="0053254F"/>
    <w:rsid w:val="00660140"/>
    <w:rsid w:val="00674F35"/>
    <w:rsid w:val="007200F6"/>
    <w:rsid w:val="00841CC7"/>
    <w:rsid w:val="00B85EFA"/>
    <w:rsid w:val="00DE7C74"/>
    <w:rsid w:val="00DF1E93"/>
    <w:rsid w:val="00E947CB"/>
    <w:rsid w:val="00F0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4CE"/>
  </w:style>
  <w:style w:type="paragraph" w:styleId="3">
    <w:name w:val="heading 3"/>
    <w:basedOn w:val="a"/>
    <w:link w:val="30"/>
    <w:uiPriority w:val="9"/>
    <w:qFormat/>
    <w:rsid w:val="00DF1E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F1E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semiHidden/>
    <w:unhideWhenUsed/>
    <w:rsid w:val="00DF1E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F1E93"/>
    <w:pPr>
      <w:ind w:left="720"/>
      <w:contextualSpacing/>
    </w:pPr>
  </w:style>
  <w:style w:type="character" w:customStyle="1" w:styleId="markedcontent">
    <w:name w:val="markedcontent"/>
    <w:basedOn w:val="a0"/>
    <w:rsid w:val="00343CBB"/>
  </w:style>
  <w:style w:type="table" w:styleId="a5">
    <w:name w:val="Table Grid"/>
    <w:basedOn w:val="a1"/>
    <w:uiPriority w:val="59"/>
    <w:rsid w:val="00DE7C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14</Pages>
  <Words>3264</Words>
  <Characters>18611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dcterms:created xsi:type="dcterms:W3CDTF">2022-08-04T07:11:00Z</dcterms:created>
  <dcterms:modified xsi:type="dcterms:W3CDTF">2022-08-17T08:05:00Z</dcterms:modified>
</cp:coreProperties>
</file>