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35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>Филиал муниципального общеобразовательного учреждения средней общеобразовательной школы с</w:t>
      </w:r>
      <w:proofErr w:type="gramStart"/>
      <w:r w:rsidRPr="00E3520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5201">
        <w:rPr>
          <w:rFonts w:ascii="Times New Roman" w:hAnsi="Times New Roman" w:cs="Times New Roman"/>
          <w:sz w:val="28"/>
          <w:szCs w:val="28"/>
        </w:rPr>
        <w:t>оима Белинского района в Пензенской области имени П.П.Липачева в с.Пичевка</w:t>
      </w: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E35201">
        <w:rPr>
          <w:rFonts w:ascii="Times New Roman" w:hAnsi="Times New Roman" w:cs="Times New Roman"/>
          <w:sz w:val="28"/>
          <w:szCs w:val="28"/>
        </w:rPr>
        <w:t xml:space="preserve">  </w:t>
      </w:r>
      <w:r w:rsidR="000C5CB9">
        <w:rPr>
          <w:rFonts w:ascii="Times New Roman" w:hAnsi="Times New Roman" w:cs="Times New Roman"/>
          <w:sz w:val="28"/>
          <w:szCs w:val="28"/>
        </w:rPr>
        <w:t xml:space="preserve"> </w:t>
      </w:r>
      <w:r w:rsidRPr="00E35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C5C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52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201">
        <w:rPr>
          <w:rFonts w:ascii="Times New Roman" w:hAnsi="Times New Roman" w:cs="Times New Roman"/>
          <w:sz w:val="28"/>
          <w:szCs w:val="28"/>
        </w:rPr>
        <w:t>тверждаю</w:t>
      </w: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                             Директор МОУ СОШ с</w:t>
      </w:r>
      <w:proofErr w:type="gramStart"/>
      <w:r w:rsidRPr="00E3520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35201">
        <w:rPr>
          <w:rFonts w:ascii="Times New Roman" w:hAnsi="Times New Roman" w:cs="Times New Roman"/>
          <w:sz w:val="28"/>
          <w:szCs w:val="28"/>
        </w:rPr>
        <w:t>оима</w:t>
      </w: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0C5CB9">
        <w:rPr>
          <w:rFonts w:ascii="Times New Roman" w:hAnsi="Times New Roman" w:cs="Times New Roman"/>
          <w:sz w:val="28"/>
          <w:szCs w:val="28"/>
        </w:rPr>
        <w:t>№1 от                       2022</w:t>
      </w:r>
      <w:r w:rsidRPr="00E35201">
        <w:rPr>
          <w:rFonts w:ascii="Times New Roman" w:hAnsi="Times New Roman" w:cs="Times New Roman"/>
          <w:sz w:val="28"/>
          <w:szCs w:val="28"/>
        </w:rPr>
        <w:t>г.                                                                ___________О.И.Родионова</w:t>
      </w: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Приказ №16/2 </w:t>
      </w:r>
      <w:r w:rsidR="000C5CB9">
        <w:rPr>
          <w:rFonts w:ascii="Times New Roman" w:hAnsi="Times New Roman" w:cs="Times New Roman"/>
          <w:sz w:val="28"/>
          <w:szCs w:val="28"/>
        </w:rPr>
        <w:t>от                        2022</w:t>
      </w:r>
      <w:r w:rsidRPr="00E35201">
        <w:rPr>
          <w:rFonts w:ascii="Times New Roman" w:hAnsi="Times New Roman" w:cs="Times New Roman"/>
          <w:sz w:val="28"/>
          <w:szCs w:val="28"/>
        </w:rPr>
        <w:t>г.</w:t>
      </w: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>Положение о Совете</w:t>
      </w:r>
    </w:p>
    <w:p w:rsidR="00E35201" w:rsidRPr="00E35201" w:rsidRDefault="00E35201" w:rsidP="00E35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>бабушек филиала муниципального общеобразовательного учреждения средней общеобразовательной школы с.Поима Белинского района в Пензенской области</w:t>
      </w:r>
    </w:p>
    <w:p w:rsidR="00E35201" w:rsidRPr="00E35201" w:rsidRDefault="00E35201" w:rsidP="00E35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201">
        <w:rPr>
          <w:rFonts w:ascii="Times New Roman" w:hAnsi="Times New Roman" w:cs="Times New Roman"/>
          <w:sz w:val="28"/>
          <w:szCs w:val="28"/>
        </w:rPr>
        <w:t>имени П.П.Липачева в с.Пичевка</w:t>
      </w:r>
    </w:p>
    <w:p w:rsidR="00E35201" w:rsidRPr="00E35201" w:rsidRDefault="00E35201" w:rsidP="00E35201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554072" w:rsidRDefault="00E35201" w:rsidP="00E3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1.Общие положения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Положение определяет статус, цели, задачи и нормы работы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бабушек.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 бабушек является одной из форм самоуправления школы.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своей деятельности Совет бабушек руководствуется Конвенцией о правах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ребенка, Уставом школы и настоящим Положением.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Взаимосвязи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С администрацией школы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 МО классных руководителей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С Советом профилактики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 Советом отцов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Основные задачи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Оказание помощи учителю и родителям в создании благоприятных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для ребенка в школе и дома.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Содействие в организации кружковой работы с детьми, творческих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мастерских, работы в летнем оздоровительном лагере, пришкольном огороде и теплице.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Функции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Разрешение спорных вопросов, относящихся к воспитанию детей.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Оказание помощи молодым родителям в воспитании детей.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Активное участие в развитии и становлении детских общественных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объединений и классных родительских комитетов.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Права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Принимают активное участие в жизни и деятельности школы.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Участвуют в школьных мероприятиях, а так же за ее пределами.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Дают советы, рекомендации для разрешения трудных жизненных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ситуаций.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Принимают решения по каждому спорному вопросу, относящемуся к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компетенции Совета бабушек.</w:t>
      </w:r>
    </w:p>
    <w:p w:rsidR="00E35201" w:rsidRPr="00554072" w:rsidRDefault="00E35201" w:rsidP="00E35201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Совет несет ответственность за выполнение закрепленных за ним задач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функций.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Организация деятельности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Совет бабушек состоит из 3-4 человек и избирается ежегодно из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числа самых активных, интеллигентных, образованных и уважаемых бабушек.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Делопроизводство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Приказ директора школы о создании Совета бабушек.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План работы Совета на учебный год.</w:t>
      </w:r>
      <w:r w:rsidRPr="005540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Протоколы заседаний Совета бабушек.</w:t>
      </w:r>
    </w:p>
    <w:p w:rsidR="00E35201" w:rsidRPr="00554072" w:rsidRDefault="00E35201" w:rsidP="00E35201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54072" w:rsidRDefault="00554072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54072" w:rsidRDefault="00554072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54072" w:rsidRDefault="00554072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54072" w:rsidRDefault="00554072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54072" w:rsidRDefault="00554072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54072" w:rsidRDefault="00554072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Совета бабушек филиала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оима Белинского района имени П.П.Липачева в с.Пичевка за 2021-2022 учебный год</w:t>
      </w:r>
    </w:p>
    <w:p w:rsidR="00EB5328" w:rsidRDefault="00EB5328" w:rsidP="00E35201">
      <w:pPr>
        <w:pStyle w:val="a3"/>
        <w:rPr>
          <w:sz w:val="28"/>
          <w:szCs w:val="28"/>
        </w:rPr>
      </w:pPr>
      <w:r>
        <w:t xml:space="preserve">Совет бабушек в </w:t>
      </w:r>
      <w:r>
        <w:rPr>
          <w:sz w:val="28"/>
          <w:szCs w:val="28"/>
        </w:rPr>
        <w:t>филиале  МОУ СОШ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оима Белинского района имени П.П.Липачева в с.Пичевка  работает с 2018 года.</w:t>
      </w:r>
    </w:p>
    <w:p w:rsidR="00E35201" w:rsidRDefault="00E35201" w:rsidP="00E35201">
      <w:pPr>
        <w:pStyle w:val="a3"/>
      </w:pPr>
      <w:r>
        <w:t xml:space="preserve">Основные задачи: </w:t>
      </w:r>
    </w:p>
    <w:p w:rsidR="00E35201" w:rsidRDefault="00E35201" w:rsidP="00E35201">
      <w:pPr>
        <w:pStyle w:val="a3"/>
      </w:pPr>
      <w:r>
        <w:t xml:space="preserve">1.Оказание помощи школе, содействие созданию необходимых условий для своевременного получения учащимися среднего образования. </w:t>
      </w:r>
    </w:p>
    <w:p w:rsidR="00E35201" w:rsidRDefault="00E35201" w:rsidP="00E35201">
      <w:pPr>
        <w:pStyle w:val="a3"/>
      </w:pPr>
      <w:r>
        <w:t xml:space="preserve">2.Участие в управлении школой. </w:t>
      </w:r>
    </w:p>
    <w:p w:rsidR="00E35201" w:rsidRDefault="00E35201" w:rsidP="00E35201">
      <w:pPr>
        <w:pStyle w:val="a3"/>
      </w:pPr>
      <w:r>
        <w:t xml:space="preserve">3.Пропаганда положительного опыта семейного воспитания, повышение ответственности родителей за воспитание детей. </w:t>
      </w:r>
    </w:p>
    <w:p w:rsidR="00E35201" w:rsidRDefault="00E35201" w:rsidP="00E35201">
      <w:pPr>
        <w:pStyle w:val="a3"/>
      </w:pPr>
      <w:r>
        <w:t xml:space="preserve">4. Осуществление социальной защиты, поддержки и адаптации детей к жизни в обществе, участие в </w:t>
      </w:r>
      <w:proofErr w:type="spellStart"/>
      <w:r>
        <w:t>профориентационной</w:t>
      </w:r>
      <w:proofErr w:type="spellEnd"/>
      <w:r>
        <w:t xml:space="preserve"> работе с учащимися, организация работы с подростками по профилактике </w:t>
      </w:r>
      <w:proofErr w:type="spellStart"/>
      <w:r>
        <w:t>девиантного</w:t>
      </w:r>
      <w:proofErr w:type="spellEnd"/>
      <w:r>
        <w:t xml:space="preserve"> поведения. </w:t>
      </w:r>
    </w:p>
    <w:p w:rsidR="00E35201" w:rsidRDefault="00E35201" w:rsidP="00E35201">
      <w:pPr>
        <w:pStyle w:val="a3"/>
      </w:pPr>
      <w:r>
        <w:t xml:space="preserve">Заседание Совета бабушек проходит 1 раз в четверть, на которых рассматриваются следующие вопросы: </w:t>
      </w:r>
    </w:p>
    <w:p w:rsidR="00E35201" w:rsidRDefault="00E35201" w:rsidP="00E35201">
      <w:pPr>
        <w:pStyle w:val="a3"/>
      </w:pPr>
      <w:r>
        <w:t xml:space="preserve">- обучение детей различным видам творчества (кулинария, вязание, цветоводство; </w:t>
      </w:r>
    </w:p>
    <w:p w:rsidR="00E35201" w:rsidRDefault="00E35201" w:rsidP="00E35201">
      <w:pPr>
        <w:pStyle w:val="a3"/>
      </w:pPr>
      <w:r>
        <w:t xml:space="preserve">- индивидуальная работа с детьми группы риска; </w:t>
      </w:r>
    </w:p>
    <w:p w:rsidR="00E35201" w:rsidRDefault="00EB5328" w:rsidP="00E35201">
      <w:pPr>
        <w:pStyle w:val="a3"/>
      </w:pPr>
      <w:r>
        <w:t>- участие в общешкольны</w:t>
      </w:r>
      <w:r w:rsidR="00E35201">
        <w:t xml:space="preserve">х акциях, направленных на профилактику негативных явлений среди учащихся; </w:t>
      </w:r>
    </w:p>
    <w:p w:rsidR="00E35201" w:rsidRDefault="00E35201" w:rsidP="00E35201">
      <w:pPr>
        <w:pStyle w:val="a3"/>
      </w:pPr>
      <w:r>
        <w:t xml:space="preserve">- </w:t>
      </w:r>
      <w:r w:rsidR="00EB5328">
        <w:t>активное участие в школьных</w:t>
      </w:r>
      <w:r>
        <w:t xml:space="preserve"> мероприятиях. </w:t>
      </w:r>
    </w:p>
    <w:p w:rsidR="00E35201" w:rsidRDefault="00E35201" w:rsidP="00E35201">
      <w:pPr>
        <w:pStyle w:val="a3"/>
      </w:pPr>
      <w:r>
        <w:t xml:space="preserve">Традиционные мероприятия, в которых активно принимают участие бабушки </w:t>
      </w:r>
    </w:p>
    <w:p w:rsidR="00E35201" w:rsidRDefault="00E35201" w:rsidP="00E35201">
      <w:pPr>
        <w:pStyle w:val="a3"/>
      </w:pPr>
      <w:r>
        <w:t xml:space="preserve">Заседание Совета профилактики </w:t>
      </w:r>
    </w:p>
    <w:p w:rsidR="00E35201" w:rsidRDefault="00E35201" w:rsidP="00E35201">
      <w:pPr>
        <w:pStyle w:val="a3"/>
      </w:pPr>
      <w:r>
        <w:t xml:space="preserve">Ярмарка «Золотая хозяюшка Осень». </w:t>
      </w:r>
    </w:p>
    <w:p w:rsidR="00E35201" w:rsidRDefault="00E35201" w:rsidP="00E35201">
      <w:pPr>
        <w:pStyle w:val="a3"/>
      </w:pPr>
      <w:r>
        <w:t xml:space="preserve">Ярмарка «Весна – красна» </w:t>
      </w:r>
    </w:p>
    <w:p w:rsidR="00E35201" w:rsidRDefault="00E35201" w:rsidP="00E35201">
      <w:pPr>
        <w:pStyle w:val="a3"/>
      </w:pPr>
      <w:r>
        <w:t xml:space="preserve">Праздник «Госпожа Широкая масленица» </w:t>
      </w:r>
    </w:p>
    <w:p w:rsidR="00E35201" w:rsidRDefault="00E35201" w:rsidP="00E35201">
      <w:pPr>
        <w:pStyle w:val="a3"/>
      </w:pPr>
      <w:r>
        <w:t xml:space="preserve">Благотворительная акция «Милосердие». </w:t>
      </w:r>
    </w:p>
    <w:p w:rsidR="00EB5328" w:rsidRDefault="00EB5328" w:rsidP="00E35201">
      <w:pPr>
        <w:pStyle w:val="a3"/>
      </w:pPr>
      <w:r>
        <w:t>Акция «Украсим садами свой край</w:t>
      </w:r>
      <w:r w:rsidR="00E35201">
        <w:t xml:space="preserve">» </w:t>
      </w:r>
      <w:r>
        <w:t xml:space="preserve">Большую помощь оказывали в украшении классов к Новому году, учили ребят вырезать снежинки, делать поделки. Вместе с учителями, </w:t>
      </w:r>
      <w:r>
        <w:lastRenderedPageBreak/>
        <w:t>классными руководителями и родителями всегда дежурят в вечернее время во время каникул и праздников. Дети всегда рады приходу бабушек.</w:t>
      </w:r>
    </w:p>
    <w:p w:rsidR="00EB5328" w:rsidRDefault="00EB5328" w:rsidP="00E35201">
      <w:pPr>
        <w:pStyle w:val="a3"/>
      </w:pPr>
      <w:r>
        <w:t>Педагог-организатор                                          Н.И.Сайкина</w:t>
      </w:r>
    </w:p>
    <w:p w:rsidR="00EB5328" w:rsidRDefault="00EB5328" w:rsidP="00E35201">
      <w:pPr>
        <w:pStyle w:val="a3"/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E35201" w:rsidRPr="00E35201" w:rsidRDefault="00E35201" w:rsidP="00E35201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sectPr w:rsidR="00E35201" w:rsidRPr="00E35201" w:rsidSect="002A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328" w:rsidRDefault="00EB5328" w:rsidP="00EB5328">
      <w:pPr>
        <w:spacing w:after="0" w:line="240" w:lineRule="auto"/>
      </w:pPr>
      <w:r>
        <w:separator/>
      </w:r>
    </w:p>
  </w:endnote>
  <w:endnote w:type="continuationSeparator" w:id="1">
    <w:p w:rsidR="00EB5328" w:rsidRDefault="00EB5328" w:rsidP="00EB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328" w:rsidRDefault="00EB5328" w:rsidP="00EB5328">
      <w:pPr>
        <w:spacing w:after="0" w:line="240" w:lineRule="auto"/>
      </w:pPr>
      <w:r>
        <w:separator/>
      </w:r>
    </w:p>
  </w:footnote>
  <w:footnote w:type="continuationSeparator" w:id="1">
    <w:p w:rsidR="00EB5328" w:rsidRDefault="00EB5328" w:rsidP="00EB5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201"/>
    <w:rsid w:val="000C5CB9"/>
    <w:rsid w:val="002A4135"/>
    <w:rsid w:val="0051234D"/>
    <w:rsid w:val="00554072"/>
    <w:rsid w:val="00692CE0"/>
    <w:rsid w:val="00E35201"/>
    <w:rsid w:val="00EB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35201"/>
  </w:style>
  <w:style w:type="paragraph" w:styleId="a3">
    <w:name w:val="Normal (Web)"/>
    <w:basedOn w:val="a"/>
    <w:uiPriority w:val="99"/>
    <w:semiHidden/>
    <w:unhideWhenUsed/>
    <w:rsid w:val="00E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B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328"/>
  </w:style>
  <w:style w:type="paragraph" w:styleId="a6">
    <w:name w:val="footer"/>
    <w:basedOn w:val="a"/>
    <w:link w:val="a7"/>
    <w:uiPriority w:val="99"/>
    <w:semiHidden/>
    <w:unhideWhenUsed/>
    <w:rsid w:val="00EB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2001-12-31T20:11:00Z</cp:lastPrinted>
  <dcterms:created xsi:type="dcterms:W3CDTF">2022-08-22T08:03:00Z</dcterms:created>
  <dcterms:modified xsi:type="dcterms:W3CDTF">2022-08-24T07:37:00Z</dcterms:modified>
</cp:coreProperties>
</file>