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A00" w:rsidRPr="00E11207" w:rsidRDefault="00D04A00" w:rsidP="00D04A00">
      <w:pPr>
        <w:jc w:val="center"/>
        <w:rPr>
          <w:b/>
          <w:sz w:val="28"/>
        </w:rPr>
      </w:pPr>
      <w:r w:rsidRPr="00E11207">
        <w:rPr>
          <w:b/>
          <w:sz w:val="28"/>
        </w:rPr>
        <w:t xml:space="preserve">Инструктаж по технике безопасности </w:t>
      </w:r>
      <w:r w:rsidRPr="00E11207">
        <w:rPr>
          <w:b/>
          <w:sz w:val="28"/>
        </w:rPr>
        <w:br/>
        <w:t>и ответственности родителей за жизн</w:t>
      </w:r>
      <w:r>
        <w:rPr>
          <w:b/>
          <w:sz w:val="28"/>
        </w:rPr>
        <w:t>ь и здоровье детей</w:t>
      </w:r>
      <w:r>
        <w:rPr>
          <w:b/>
          <w:sz w:val="28"/>
        </w:rPr>
        <w:br/>
        <w:t>во время весен</w:t>
      </w:r>
      <w:r w:rsidRPr="00E11207">
        <w:rPr>
          <w:b/>
          <w:sz w:val="28"/>
        </w:rPr>
        <w:t xml:space="preserve">них каникул </w:t>
      </w:r>
      <w:r>
        <w:rPr>
          <w:b/>
          <w:sz w:val="28"/>
        </w:rPr>
        <w:t>_2019____</w:t>
      </w:r>
      <w:r w:rsidRPr="00E11207">
        <w:rPr>
          <w:b/>
          <w:sz w:val="28"/>
        </w:rPr>
        <w:t>г.</w:t>
      </w:r>
      <w:r>
        <w:rPr>
          <w:b/>
          <w:sz w:val="28"/>
        </w:rPr>
        <w:t xml:space="preserve"> </w:t>
      </w:r>
    </w:p>
    <w:p w:rsidR="00D04A00" w:rsidRPr="00E11207" w:rsidRDefault="00D04A00" w:rsidP="00D04A00">
      <w:pPr>
        <w:rPr>
          <w:sz w:val="28"/>
        </w:rPr>
      </w:pPr>
      <w:r>
        <w:rPr>
          <w:sz w:val="28"/>
        </w:rPr>
        <w:t>Мы, родители учеников филиала МОУ СОШ</w:t>
      </w:r>
      <w:r w:rsidRPr="009B0C39">
        <w:rPr>
          <w:sz w:val="28"/>
        </w:rPr>
        <w:t xml:space="preserve"> </w:t>
      </w:r>
      <w:r>
        <w:rPr>
          <w:sz w:val="28"/>
          <w:lang w:val="en-US"/>
        </w:rPr>
        <w:t>c</w:t>
      </w:r>
      <w:r>
        <w:rPr>
          <w:sz w:val="28"/>
        </w:rPr>
        <w:t xml:space="preserve">. </w:t>
      </w:r>
      <w:proofErr w:type="gramStart"/>
      <w:r>
        <w:rPr>
          <w:sz w:val="28"/>
        </w:rPr>
        <w:t>Поима Белинского района Пензенской области имени П.П.Липачева в с. Пичевка</w:t>
      </w:r>
      <w:r w:rsidRPr="00E11207">
        <w:rPr>
          <w:sz w:val="28"/>
        </w:rPr>
        <w:t>, обязуемся осуществлять контроль за поведением своих дете</w:t>
      </w:r>
      <w:r>
        <w:rPr>
          <w:sz w:val="28"/>
        </w:rPr>
        <w:t>й во время весенних каникул с _25.03.2019г.___  по __04.04.</w:t>
      </w:r>
      <w:r w:rsidRPr="00E11207">
        <w:rPr>
          <w:sz w:val="28"/>
        </w:rPr>
        <w:t xml:space="preserve"> 20</w:t>
      </w:r>
      <w:r>
        <w:rPr>
          <w:sz w:val="28"/>
        </w:rPr>
        <w:t>19г.</w:t>
      </w:r>
      <w:r w:rsidRPr="00E11207">
        <w:rPr>
          <w:sz w:val="28"/>
        </w:rPr>
        <w:t xml:space="preserve"> и несем полную ответственность за их жизнь и здоровье в указанный период.</w:t>
      </w:r>
      <w:proofErr w:type="gramEnd"/>
    </w:p>
    <w:p w:rsidR="00D04A00" w:rsidRPr="00E11207" w:rsidRDefault="00D04A00" w:rsidP="00D04A00">
      <w:pPr>
        <w:rPr>
          <w:sz w:val="28"/>
        </w:rPr>
      </w:pPr>
      <w:r w:rsidRPr="00E11207">
        <w:rPr>
          <w:sz w:val="28"/>
        </w:rPr>
        <w:t>Мы проинструкт</w:t>
      </w:r>
      <w:r>
        <w:rPr>
          <w:sz w:val="28"/>
        </w:rPr>
        <w:t>ированы о том, что во время весен</w:t>
      </w:r>
      <w:r w:rsidRPr="00E11207">
        <w:rPr>
          <w:sz w:val="28"/>
        </w:rPr>
        <w:t>них каникул все учащиеся должны:</w:t>
      </w:r>
    </w:p>
    <w:p w:rsidR="00D04A00" w:rsidRPr="00E11207" w:rsidRDefault="00D04A00" w:rsidP="00D04A00">
      <w:pPr>
        <w:numPr>
          <w:ilvl w:val="0"/>
          <w:numId w:val="3"/>
        </w:numPr>
        <w:spacing w:after="0" w:line="240" w:lineRule="auto"/>
        <w:rPr>
          <w:sz w:val="28"/>
        </w:rPr>
      </w:pPr>
      <w:r w:rsidRPr="00E11207">
        <w:rPr>
          <w:sz w:val="28"/>
        </w:rPr>
        <w:t xml:space="preserve">Помогать товарищам в труде. </w:t>
      </w:r>
    </w:p>
    <w:p w:rsidR="00D04A00" w:rsidRDefault="00D04A00" w:rsidP="00D04A00">
      <w:pPr>
        <w:numPr>
          <w:ilvl w:val="0"/>
          <w:numId w:val="3"/>
        </w:numPr>
        <w:spacing w:after="0" w:line="240" w:lineRule="auto"/>
        <w:rPr>
          <w:sz w:val="28"/>
        </w:rPr>
      </w:pPr>
      <w:r w:rsidRPr="00E11207">
        <w:rPr>
          <w:sz w:val="28"/>
        </w:rPr>
        <w:t>Оберегать родную природу.</w:t>
      </w:r>
    </w:p>
    <w:p w:rsidR="00D04A00" w:rsidRPr="00E11207" w:rsidRDefault="00D04A00" w:rsidP="00D04A00">
      <w:pPr>
        <w:numPr>
          <w:ilvl w:val="0"/>
          <w:numId w:val="3"/>
        </w:numPr>
        <w:spacing w:after="0" w:line="240" w:lineRule="auto"/>
        <w:rPr>
          <w:sz w:val="28"/>
        </w:rPr>
      </w:pPr>
      <w:r>
        <w:rPr>
          <w:sz w:val="28"/>
        </w:rPr>
        <w:t>Соблюдать правила поведения, когда ребенок один дома.</w:t>
      </w:r>
    </w:p>
    <w:p w:rsidR="00D04A00" w:rsidRPr="00E11207" w:rsidRDefault="00D04A00" w:rsidP="00D04A00">
      <w:pPr>
        <w:numPr>
          <w:ilvl w:val="0"/>
          <w:numId w:val="3"/>
        </w:numPr>
        <w:spacing w:after="0" w:line="240" w:lineRule="auto"/>
        <w:rPr>
          <w:sz w:val="28"/>
        </w:rPr>
      </w:pPr>
      <w:r w:rsidRPr="00E11207">
        <w:rPr>
          <w:sz w:val="28"/>
        </w:rPr>
        <w:t>Бережно относиться к общественному имуществу, к своим и чужим вещам.</w:t>
      </w:r>
    </w:p>
    <w:p w:rsidR="00D04A00" w:rsidRPr="00E11207" w:rsidRDefault="00D04A00" w:rsidP="00D04A00">
      <w:pPr>
        <w:numPr>
          <w:ilvl w:val="0"/>
          <w:numId w:val="3"/>
        </w:numPr>
        <w:spacing w:after="0" w:line="240" w:lineRule="auto"/>
        <w:rPr>
          <w:sz w:val="28"/>
        </w:rPr>
      </w:pPr>
      <w:r w:rsidRPr="00E11207">
        <w:rPr>
          <w:sz w:val="28"/>
        </w:rPr>
        <w:t>Соблюдать правила личной гигиены.</w:t>
      </w:r>
    </w:p>
    <w:p w:rsidR="00D04A00" w:rsidRPr="00E11207" w:rsidRDefault="00D04A00" w:rsidP="00D04A00">
      <w:pPr>
        <w:numPr>
          <w:ilvl w:val="0"/>
          <w:numId w:val="3"/>
        </w:numPr>
        <w:spacing w:after="0" w:line="240" w:lineRule="auto"/>
        <w:rPr>
          <w:sz w:val="28"/>
        </w:rPr>
      </w:pPr>
      <w:r w:rsidRPr="00E11207">
        <w:rPr>
          <w:sz w:val="28"/>
        </w:rPr>
        <w:t>Слушаться родителей, старших членов семьи, уважать их, выполнять обязанности по дому.</w:t>
      </w:r>
    </w:p>
    <w:p w:rsidR="00D04A00" w:rsidRPr="00E11207" w:rsidRDefault="00D04A00" w:rsidP="00D04A00">
      <w:pPr>
        <w:numPr>
          <w:ilvl w:val="0"/>
          <w:numId w:val="3"/>
        </w:numPr>
        <w:spacing w:after="0" w:line="240" w:lineRule="auto"/>
        <w:rPr>
          <w:sz w:val="28"/>
        </w:rPr>
      </w:pPr>
      <w:r w:rsidRPr="00E11207">
        <w:rPr>
          <w:sz w:val="28"/>
        </w:rPr>
        <w:t>Примерно вести себя на улице, в общественных местах. Быть внимательными, вежливыми, уступать старшим дорогу и место в общественном транспорте. Соблюдать скромность.</w:t>
      </w:r>
    </w:p>
    <w:p w:rsidR="00D04A00" w:rsidRPr="00E11207" w:rsidRDefault="00D04A00" w:rsidP="00D04A00">
      <w:pPr>
        <w:numPr>
          <w:ilvl w:val="0"/>
          <w:numId w:val="3"/>
        </w:numPr>
        <w:spacing w:after="0" w:line="240" w:lineRule="auto"/>
        <w:rPr>
          <w:sz w:val="28"/>
        </w:rPr>
      </w:pPr>
      <w:r w:rsidRPr="00E11207">
        <w:rPr>
          <w:sz w:val="28"/>
        </w:rPr>
        <w:t xml:space="preserve">Знать и строго соблюдать правила дорожного движения и пожарной безопасности. </w:t>
      </w:r>
    </w:p>
    <w:p w:rsidR="00D04A00" w:rsidRPr="00E11207" w:rsidRDefault="00D04A00" w:rsidP="00D04A00">
      <w:pPr>
        <w:numPr>
          <w:ilvl w:val="0"/>
          <w:numId w:val="3"/>
        </w:numPr>
        <w:spacing w:after="0" w:line="240" w:lineRule="auto"/>
        <w:rPr>
          <w:sz w:val="28"/>
        </w:rPr>
      </w:pPr>
      <w:r w:rsidRPr="00E11207">
        <w:rPr>
          <w:sz w:val="28"/>
        </w:rPr>
        <w:t>Быть нетерпеливым к вредным привычкам (алкоголь, сигареты, наркотики), аморальным и антиобщественным поступкам.</w:t>
      </w:r>
    </w:p>
    <w:p w:rsidR="00D04A00" w:rsidRPr="00E11207" w:rsidRDefault="00D04A00" w:rsidP="00D04A00">
      <w:pPr>
        <w:numPr>
          <w:ilvl w:val="0"/>
          <w:numId w:val="3"/>
        </w:numPr>
        <w:spacing w:after="0" w:line="240" w:lineRule="auto"/>
        <w:rPr>
          <w:sz w:val="28"/>
        </w:rPr>
      </w:pPr>
      <w:r w:rsidRPr="00E11207">
        <w:rPr>
          <w:sz w:val="28"/>
        </w:rPr>
        <w:t>Несовершеннолетним нельзя ходить в походы и экскурсии без сопровождения взрослых;</w:t>
      </w:r>
    </w:p>
    <w:p w:rsidR="00D04A00" w:rsidRDefault="00D04A00" w:rsidP="00D04A00">
      <w:pPr>
        <w:pStyle w:val="a4"/>
        <w:numPr>
          <w:ilvl w:val="0"/>
          <w:numId w:val="3"/>
        </w:numPr>
        <w:shd w:val="clear" w:color="auto" w:fill="FFFFFF"/>
        <w:spacing w:before="240" w:beforeAutospacing="0" w:after="240" w:afterAutospacing="0"/>
        <w:rPr>
          <w:color w:val="000000"/>
          <w:sz w:val="28"/>
          <w:szCs w:val="28"/>
        </w:rPr>
      </w:pPr>
      <w:r>
        <w:rPr>
          <w:sz w:val="28"/>
          <w:szCs w:val="28"/>
        </w:rPr>
        <w:t>Н</w:t>
      </w:r>
      <w:r w:rsidRPr="00F37F2C">
        <w:rPr>
          <w:sz w:val="28"/>
          <w:szCs w:val="28"/>
        </w:rPr>
        <w:t>ельзя заходить в нежилые, заброшенные дома;</w:t>
      </w:r>
      <w:r w:rsidRPr="00F37F2C">
        <w:rPr>
          <w:color w:val="000000"/>
          <w:sz w:val="28"/>
          <w:szCs w:val="28"/>
        </w:rPr>
        <w:t xml:space="preserve"> </w:t>
      </w:r>
    </w:p>
    <w:p w:rsidR="00D04A00" w:rsidRPr="00F37F2C" w:rsidRDefault="00D04A00" w:rsidP="00D04A00">
      <w:pPr>
        <w:pStyle w:val="a4"/>
        <w:numPr>
          <w:ilvl w:val="0"/>
          <w:numId w:val="3"/>
        </w:numPr>
        <w:shd w:val="clear" w:color="auto" w:fill="FFFFFF"/>
        <w:spacing w:before="240" w:beforeAutospacing="0" w:after="240" w:afterAutospacing="0"/>
        <w:rPr>
          <w:color w:val="000000"/>
          <w:sz w:val="28"/>
          <w:szCs w:val="28"/>
        </w:rPr>
      </w:pPr>
      <w:r w:rsidRPr="00F37F2C">
        <w:rPr>
          <w:color w:val="000000"/>
          <w:sz w:val="28"/>
          <w:szCs w:val="28"/>
        </w:rPr>
        <w:t>Не подходить, не трогать руками подозрительные предметы. В случае обнаружени</w:t>
      </w:r>
      <w:r>
        <w:rPr>
          <w:color w:val="000000"/>
          <w:sz w:val="28"/>
          <w:szCs w:val="28"/>
        </w:rPr>
        <w:t>я  сообщить взрослым, в полицию;</w:t>
      </w:r>
    </w:p>
    <w:p w:rsidR="00D04A00" w:rsidRPr="00F37F2C" w:rsidRDefault="00D04A00" w:rsidP="00D04A00">
      <w:pPr>
        <w:pStyle w:val="a4"/>
        <w:numPr>
          <w:ilvl w:val="0"/>
          <w:numId w:val="3"/>
        </w:numPr>
        <w:shd w:val="clear" w:color="auto" w:fill="FFFFFF"/>
        <w:spacing w:before="240" w:beforeAutospacing="0" w:after="240" w:afterAutospacing="0"/>
        <w:rPr>
          <w:color w:val="000000"/>
          <w:sz w:val="28"/>
          <w:szCs w:val="28"/>
        </w:rPr>
      </w:pPr>
      <w:r w:rsidRPr="00F37F2C">
        <w:rPr>
          <w:color w:val="000000"/>
          <w:sz w:val="28"/>
          <w:szCs w:val="28"/>
        </w:rPr>
        <w:t>Находясь дома, не открывать дверь незнакомым людям;</w:t>
      </w:r>
    </w:p>
    <w:p w:rsidR="00D04A00" w:rsidRDefault="00D04A00" w:rsidP="00D04A00">
      <w:pPr>
        <w:pStyle w:val="a4"/>
        <w:numPr>
          <w:ilvl w:val="0"/>
          <w:numId w:val="3"/>
        </w:numPr>
        <w:shd w:val="clear" w:color="auto" w:fill="FFFFFF"/>
        <w:spacing w:before="240" w:beforeAutospacing="0" w:after="240" w:afterAutospacing="0"/>
        <w:rPr>
          <w:rFonts w:ascii="Arial" w:hAnsi="Arial" w:cs="Arial"/>
          <w:color w:val="000000"/>
          <w:sz w:val="18"/>
          <w:szCs w:val="18"/>
        </w:rPr>
      </w:pPr>
      <w:r w:rsidRPr="00F37F2C">
        <w:rPr>
          <w:color w:val="000000"/>
          <w:sz w:val="28"/>
          <w:szCs w:val="28"/>
        </w:rPr>
        <w:t>Нельзя увлекаться  длительным просмотром телевизора, многочасовой работой за компьютером</w:t>
      </w:r>
      <w:proofErr w:type="gramStart"/>
      <w:r>
        <w:rPr>
          <w:color w:val="000000"/>
          <w:sz w:val="28"/>
          <w:szCs w:val="28"/>
        </w:rPr>
        <w:t>;</w:t>
      </w:r>
      <w:r>
        <w:rPr>
          <w:rFonts w:ascii="Arial" w:hAnsi="Arial" w:cs="Arial"/>
          <w:color w:val="000000"/>
          <w:sz w:val="18"/>
          <w:szCs w:val="18"/>
        </w:rPr>
        <w:t xml:space="preserve">. </w:t>
      </w:r>
      <w:proofErr w:type="gramEnd"/>
    </w:p>
    <w:p w:rsidR="00D04A00" w:rsidRPr="00F37F2C" w:rsidRDefault="00D04A00" w:rsidP="00D04A00">
      <w:pPr>
        <w:pStyle w:val="a4"/>
        <w:numPr>
          <w:ilvl w:val="0"/>
          <w:numId w:val="3"/>
        </w:numPr>
        <w:shd w:val="clear" w:color="auto" w:fill="FFFFFF"/>
        <w:spacing w:before="240" w:beforeAutospacing="0" w:after="240" w:afterAutospacing="0"/>
        <w:rPr>
          <w:color w:val="000000"/>
          <w:sz w:val="28"/>
          <w:szCs w:val="28"/>
        </w:rPr>
      </w:pPr>
      <w:r w:rsidRPr="00F37F2C">
        <w:rPr>
          <w:color w:val="000000"/>
          <w:sz w:val="28"/>
          <w:szCs w:val="28"/>
        </w:rPr>
        <w:t>Всегда сообщать родителям о своем местонахождении.</w:t>
      </w:r>
    </w:p>
    <w:p w:rsidR="00D04A00" w:rsidRPr="00F37F2C" w:rsidRDefault="00D04A00" w:rsidP="00D04A00">
      <w:pPr>
        <w:pStyle w:val="a4"/>
        <w:numPr>
          <w:ilvl w:val="0"/>
          <w:numId w:val="3"/>
        </w:numPr>
        <w:shd w:val="clear" w:color="auto" w:fill="FFFFFF"/>
        <w:spacing w:before="240" w:beforeAutospacing="0" w:after="240" w:afterAutospacing="0"/>
        <w:rPr>
          <w:color w:val="000000"/>
          <w:sz w:val="28"/>
          <w:szCs w:val="28"/>
        </w:rPr>
      </w:pPr>
      <w:r w:rsidRPr="00F37F2C">
        <w:rPr>
          <w:sz w:val="28"/>
        </w:rPr>
        <w:lastRenderedPageBreak/>
        <w:t>Находиться в общественных местах, на улице без сопровождения взрослых несовершеннолетним после 2</w:t>
      </w:r>
      <w:r>
        <w:rPr>
          <w:sz w:val="28"/>
        </w:rPr>
        <w:t>1</w:t>
      </w:r>
      <w:r w:rsidRPr="00F37F2C">
        <w:rPr>
          <w:sz w:val="28"/>
          <w:u w:val="single"/>
          <w:vertAlign w:val="superscript"/>
        </w:rPr>
        <w:t>00</w:t>
      </w:r>
      <w:r w:rsidRPr="00F37F2C">
        <w:rPr>
          <w:sz w:val="28"/>
        </w:rPr>
        <w:t xml:space="preserve"> не разрешается;</w:t>
      </w:r>
    </w:p>
    <w:p w:rsidR="00D04A00" w:rsidRPr="00D04A00" w:rsidRDefault="00D04A00" w:rsidP="00D04A00">
      <w:pPr>
        <w:pStyle w:val="aa"/>
        <w:numPr>
          <w:ilvl w:val="0"/>
          <w:numId w:val="3"/>
        </w:numPr>
        <w:shd w:val="clear" w:color="auto" w:fill="FFFFFF"/>
        <w:spacing w:after="0" w:line="294" w:lineRule="atLeast"/>
        <w:jc w:val="center"/>
        <w:rPr>
          <w:rFonts w:ascii="Arial" w:eastAsia="Times New Roman" w:hAnsi="Arial" w:cs="Arial"/>
          <w:color w:val="000000"/>
          <w:sz w:val="21"/>
          <w:szCs w:val="21"/>
          <w:lang w:eastAsia="ru-RU"/>
        </w:rPr>
      </w:pPr>
      <w:r w:rsidRPr="00D04A00">
        <w:rPr>
          <w:rFonts w:ascii="Times New Roman" w:eastAsia="Times New Roman" w:hAnsi="Times New Roman" w:cs="Times New Roman"/>
          <w:b/>
          <w:bCs/>
          <w:color w:val="000000"/>
          <w:sz w:val="24"/>
          <w:szCs w:val="24"/>
          <w:lang w:eastAsia="ru-RU"/>
        </w:rPr>
        <w:t>Правила поведения на водоемах в весенний период</w:t>
      </w:r>
    </w:p>
    <w:p w:rsidR="00D04A00" w:rsidRPr="00D04A00" w:rsidRDefault="00D04A00" w:rsidP="00D04A00">
      <w:pPr>
        <w:pStyle w:val="aa"/>
        <w:numPr>
          <w:ilvl w:val="0"/>
          <w:numId w:val="3"/>
        </w:numPr>
        <w:spacing w:after="0" w:line="240" w:lineRule="auto"/>
        <w:rPr>
          <w:rFonts w:ascii="Times New Roman" w:eastAsia="Times New Roman" w:hAnsi="Times New Roman" w:cs="Times New Roman"/>
          <w:sz w:val="24"/>
          <w:szCs w:val="24"/>
          <w:lang w:eastAsia="ru-RU"/>
        </w:rPr>
      </w:pPr>
      <w:r w:rsidRPr="00D04A00">
        <w:rPr>
          <w:rFonts w:ascii="Times New Roman" w:eastAsia="Times New Roman" w:hAnsi="Times New Roman" w:cs="Times New Roman"/>
          <w:color w:val="000000"/>
          <w:sz w:val="24"/>
          <w:szCs w:val="24"/>
          <w:shd w:val="clear" w:color="auto" w:fill="FFFFFF"/>
          <w:lang w:eastAsia="ru-RU"/>
        </w:rPr>
        <w:t>Сейчас необходимо помнить, что весенний лед очень коварен, солнце и туман задолго до вскрытия водоемов делают его пористым, рыхлым, хотя внешне он выглядит крепким. Такой лед не способен выдержать вес человека, не говоря уже о транспортных средствах.</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Период половодья требует от нас порядка, осторожности и соблюдения правил безопасности поведения на льду и воде. Несмотря на все меры, принимаемые властями и службами, каждый человек сам отвечает за свою жизнь и безопасность на водных объектах.</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Нельзя выходить на водоемы при образовании ледяных заторов. Не пользуйтесь не санкционированными переходами по льду. Опасно находиться на весеннем льду водохранилищ. Переходить водоемы весной строго запрещается. Особенно недопустимы игры на льду в период вскрытия рек. Прыгать с льдины на льдину и удаляться от берега недопустимо. Такие поступки, как правило, заканчиваются трагически.</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b/>
          <w:bCs/>
          <w:color w:val="000000"/>
          <w:sz w:val="24"/>
          <w:szCs w:val="24"/>
          <w:lang w:eastAsia="ru-RU"/>
        </w:rPr>
        <w:t>Поэтому</w:t>
      </w:r>
      <w:r w:rsidRPr="00D04A00">
        <w:rPr>
          <w:rFonts w:ascii="Times New Roman" w:eastAsia="Times New Roman" w:hAnsi="Times New Roman" w:cs="Times New Roman"/>
          <w:color w:val="000000"/>
          <w:sz w:val="24"/>
          <w:szCs w:val="24"/>
          <w:lang w:eastAsia="ru-RU"/>
        </w:rPr>
        <w:t> </w:t>
      </w:r>
      <w:r w:rsidRPr="00D04A00">
        <w:rPr>
          <w:rFonts w:ascii="Times New Roman" w:eastAsia="Times New Roman" w:hAnsi="Times New Roman" w:cs="Times New Roman"/>
          <w:b/>
          <w:bCs/>
          <w:color w:val="000000"/>
          <w:sz w:val="24"/>
          <w:szCs w:val="24"/>
          <w:lang w:eastAsia="ru-RU"/>
        </w:rPr>
        <w:t>не</w:t>
      </w:r>
      <w:r w:rsidRPr="00D04A00">
        <w:rPr>
          <w:rFonts w:ascii="Times New Roman" w:eastAsia="Times New Roman" w:hAnsi="Times New Roman" w:cs="Times New Roman"/>
          <w:color w:val="000000"/>
          <w:sz w:val="24"/>
          <w:szCs w:val="24"/>
          <w:lang w:eastAsia="ru-RU"/>
        </w:rPr>
        <w:t> </w:t>
      </w:r>
      <w:r w:rsidRPr="00D04A00">
        <w:rPr>
          <w:rFonts w:ascii="Times New Roman" w:eastAsia="Times New Roman" w:hAnsi="Times New Roman" w:cs="Times New Roman"/>
          <w:b/>
          <w:bCs/>
          <w:color w:val="000000"/>
          <w:sz w:val="24"/>
          <w:szCs w:val="24"/>
          <w:lang w:eastAsia="ru-RU"/>
        </w:rPr>
        <w:t>следует</w:t>
      </w:r>
      <w:r w:rsidRPr="00D04A00">
        <w:rPr>
          <w:rFonts w:ascii="Times New Roman" w:eastAsia="Times New Roman" w:hAnsi="Times New Roman" w:cs="Times New Roman"/>
          <w:color w:val="000000"/>
          <w:sz w:val="24"/>
          <w:szCs w:val="24"/>
          <w:lang w:eastAsia="ru-RU"/>
        </w:rPr>
        <w:t> </w:t>
      </w:r>
      <w:r w:rsidRPr="00D04A00">
        <w:rPr>
          <w:rFonts w:ascii="Times New Roman" w:eastAsia="Times New Roman" w:hAnsi="Times New Roman" w:cs="Times New Roman"/>
          <w:b/>
          <w:bCs/>
          <w:color w:val="000000"/>
          <w:sz w:val="24"/>
          <w:szCs w:val="24"/>
          <w:lang w:eastAsia="ru-RU"/>
        </w:rPr>
        <w:t>забывать</w:t>
      </w:r>
      <w:r w:rsidRPr="00D04A00">
        <w:rPr>
          <w:rFonts w:ascii="Times New Roman" w:eastAsia="Times New Roman" w:hAnsi="Times New Roman" w:cs="Times New Roman"/>
          <w:color w:val="000000"/>
          <w:sz w:val="24"/>
          <w:szCs w:val="24"/>
          <w:lang w:eastAsia="ru-RU"/>
        </w:rPr>
        <w:t>:</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 на весеннем льду легко провалиться;</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 быстрее всего процесс распада льда происходит у берегов;</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 весенний лед, покрытый снегом, быстро превращается в рыхлую массу.</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b/>
          <w:bCs/>
          <w:color w:val="000000"/>
          <w:sz w:val="24"/>
          <w:szCs w:val="24"/>
          <w:lang w:eastAsia="ru-RU"/>
        </w:rPr>
        <w:t>В период весеннего паводка и ледохода запрещается:</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 выходить в весенний период на водоемы;  </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 переправляться через реку в период ледохода;</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 подходить близко к реке в местах затора льда,</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 стоять на обрывистом берегу, подвергающемуся разливу и обвалу;</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 собираться на мостиках, плотинах и запрудах;</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 приближаться к ледяным заторам,</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 отталкивать льдины от берегов,</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 измерять глубину реки или любого водоема,</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 ходить по льдинам и кататься на них</w:t>
      </w:r>
      <w:proofErr w:type="gramStart"/>
      <w:r w:rsidRPr="00D04A00">
        <w:rPr>
          <w:rFonts w:ascii="Times New Roman" w:eastAsia="Times New Roman" w:hAnsi="Times New Roman" w:cs="Times New Roman"/>
          <w:color w:val="000000"/>
          <w:sz w:val="24"/>
          <w:szCs w:val="24"/>
          <w:lang w:eastAsia="ru-RU"/>
        </w:rPr>
        <w:t>.,</w:t>
      </w:r>
      <w:proofErr w:type="gramEnd"/>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 </w:t>
      </w:r>
      <w:r w:rsidRPr="00D04A00">
        <w:rPr>
          <w:rFonts w:ascii="Times New Roman" w:eastAsia="Times New Roman" w:hAnsi="Times New Roman" w:cs="Times New Roman"/>
          <w:b/>
          <w:bCs/>
          <w:i/>
          <w:iCs/>
          <w:color w:val="000000"/>
          <w:sz w:val="24"/>
          <w:szCs w:val="24"/>
          <w:lang w:eastAsia="ru-RU"/>
        </w:rPr>
        <w:t>кататься на горках, выходящих на водные объекты.</w:t>
      </w:r>
    </w:p>
    <w:p w:rsidR="00D04A00" w:rsidRPr="00D04A00" w:rsidRDefault="00D04A00" w:rsidP="00D04A00">
      <w:pPr>
        <w:pStyle w:val="aa"/>
        <w:numPr>
          <w:ilvl w:val="0"/>
          <w:numId w:val="3"/>
        </w:numPr>
        <w:shd w:val="clear" w:color="auto" w:fill="FFFFFF"/>
        <w:spacing w:after="0" w:line="294" w:lineRule="atLeast"/>
        <w:jc w:val="center"/>
        <w:rPr>
          <w:rFonts w:ascii="Arial" w:eastAsia="Times New Roman" w:hAnsi="Arial" w:cs="Arial"/>
          <w:color w:val="000000"/>
          <w:sz w:val="21"/>
          <w:szCs w:val="21"/>
          <w:lang w:eastAsia="ru-RU"/>
        </w:rPr>
      </w:pPr>
      <w:r w:rsidRPr="00D04A00">
        <w:rPr>
          <w:rFonts w:ascii="Times New Roman" w:eastAsia="Times New Roman" w:hAnsi="Times New Roman" w:cs="Times New Roman"/>
          <w:b/>
          <w:bCs/>
          <w:color w:val="000000"/>
          <w:sz w:val="24"/>
          <w:szCs w:val="24"/>
          <w:lang w:eastAsia="ru-RU"/>
        </w:rPr>
        <w:t>БУДЬТЕ ОСТОРОЖНЫ НА ВОДНЫХ ОБЪЕКТАХ В ВЕСЕННИЙ ПЕРИОД!</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b/>
          <w:bCs/>
          <w:color w:val="000000"/>
          <w:sz w:val="24"/>
          <w:szCs w:val="24"/>
          <w:lang w:eastAsia="ru-RU"/>
        </w:rPr>
        <w:t>РОДИТЕЛИ!</w:t>
      </w:r>
    </w:p>
    <w:p w:rsidR="00D04A00" w:rsidRPr="00D04A00" w:rsidRDefault="00D04A00" w:rsidP="00D04A00">
      <w:pPr>
        <w:pStyle w:val="aa"/>
        <w:numPr>
          <w:ilvl w:val="0"/>
          <w:numId w:val="3"/>
        </w:numPr>
        <w:shd w:val="clear" w:color="auto" w:fill="FFFFFF"/>
        <w:spacing w:after="0" w:line="294" w:lineRule="atLeast"/>
        <w:rPr>
          <w:rStyle w:val="a6"/>
          <w:b/>
          <w:sz w:val="28"/>
          <w:szCs w:val="28"/>
          <w:lang w:eastAsia="ru-RU"/>
        </w:rPr>
      </w:pPr>
      <w:r w:rsidRPr="00D04A00">
        <w:rPr>
          <w:rFonts w:ascii="Times New Roman" w:eastAsia="Times New Roman" w:hAnsi="Times New Roman" w:cs="Times New Roman"/>
          <w:color w:val="000000"/>
          <w:sz w:val="24"/>
          <w:szCs w:val="24"/>
          <w:lang w:eastAsia="ru-RU"/>
        </w:rPr>
        <w:t xml:space="preserve">Не допускайте детей к реке без надзора взрослых, особенно во время ледохода; предупредите их об опасности нахождения на льду при вскрытии реки или озера. Помните, что в период паводка, даже при незначительном ледоходе, несчастные случаи чаще всего происходят с детьми. Разъясняйте правила поведения в период паводка, запрещайте им шалить у воды, пресекайте лихачество. Не разрешайте им кататься на самодельных плотах, досках, бревнах или плавающих льдинах. Оторванная льдина, холодная вода, быстрое течение грозят гибелью. Разъясните детям меры предосторожности в период ледохода и весеннего паводка. </w:t>
      </w:r>
      <w:r w:rsidRPr="00D04A00">
        <w:rPr>
          <w:rStyle w:val="a6"/>
          <w:b/>
          <w:sz w:val="28"/>
          <w:szCs w:val="28"/>
          <w:lang w:eastAsia="ru-RU"/>
        </w:rPr>
        <w:t>Долг каждого взрослого - сделать все возможное, чтобы предостеречь школьников от происшествий на воде, которые нередко кончаются</w:t>
      </w:r>
      <w:r w:rsidRPr="00D04A00">
        <w:rPr>
          <w:rStyle w:val="a6"/>
          <w:b/>
          <w:lang w:eastAsia="ru-RU"/>
        </w:rPr>
        <w:t xml:space="preserve"> </w:t>
      </w:r>
      <w:r w:rsidRPr="00D04A00">
        <w:rPr>
          <w:rStyle w:val="a6"/>
          <w:b/>
          <w:sz w:val="28"/>
          <w:szCs w:val="28"/>
          <w:lang w:eastAsia="ru-RU"/>
        </w:rPr>
        <w:t>трагически.</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b/>
          <w:bCs/>
          <w:color w:val="000000"/>
          <w:sz w:val="24"/>
          <w:szCs w:val="24"/>
          <w:lang w:eastAsia="ru-RU"/>
        </w:rPr>
        <w:t>ШКОЛЬНИКИ!</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Не выходите на лед во время весеннего паводка.</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lastRenderedPageBreak/>
        <w:t>Не катайтесь на самодельных плотах, досках, бревнах и плавающих льдинах.</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Не прыгайте с одной льдины на другую.</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Не стойте на обрывистых и подмытых берегах - они могут обвалиться.</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Когда вы наблюдаете за ледоходом с моста, набережной причала, нельзя перегибаться через перила и другие ограждения.</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Если вы оказались свидетелем несчастного случая на реке или озере, то не теряйтесь, не убегайте домой, а громко зовите на помощь, взрослые услышат и помогут выручить из беды.</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Не подходите близко к заторам, плотам, запрудам, не устраивайте игр в этих местах.</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Не подходите близко к ямам, котловинам, канализационным люкам и колодцам.</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Особую осторожность необходимо проявлять в местах выхода на поверхность камыша, кустов, травы, родников, быстрого течения на руслах и впадения в водоёмы ручьев.</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Если всё-таки по неосторожности провалитесь под лёд, не теряйте присутствия духа. Немедленно раскиньте руки, чтобы удержаться ими на поверхности льда. Не барахтайтесь в воде, хватаясь за кромку льда, это приведёт к напрасной потере сил. Старайтесь лечь грудью на кромку льда, выбросив вперёд руки, или повернуться на спину и закинуть руки назад. Взобравшись на лёд, двигайтесь лёжа, пока не выберетесь из опасного места.</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Школьники, будьте осторожны во время весеннего паводка и ледохода.</w:t>
      </w:r>
    </w:p>
    <w:p w:rsidR="00D04A00" w:rsidRPr="00D04A00" w:rsidRDefault="00D04A00" w:rsidP="00D04A00">
      <w:pPr>
        <w:pStyle w:val="aa"/>
        <w:numPr>
          <w:ilvl w:val="0"/>
          <w:numId w:val="3"/>
        </w:numPr>
        <w:shd w:val="clear" w:color="auto" w:fill="FFFFFF"/>
        <w:spacing w:after="0" w:line="294" w:lineRule="atLeast"/>
        <w:rPr>
          <w:rFonts w:ascii="Arial" w:eastAsia="Times New Roman" w:hAnsi="Arial" w:cs="Arial"/>
          <w:color w:val="000000"/>
          <w:sz w:val="21"/>
          <w:szCs w:val="21"/>
          <w:lang w:eastAsia="ru-RU"/>
        </w:rPr>
      </w:pPr>
      <w:r w:rsidRPr="00D04A00">
        <w:rPr>
          <w:rFonts w:ascii="Times New Roman" w:eastAsia="Times New Roman" w:hAnsi="Times New Roman" w:cs="Times New Roman"/>
          <w:color w:val="000000"/>
          <w:sz w:val="24"/>
          <w:szCs w:val="24"/>
          <w:lang w:eastAsia="ru-RU"/>
        </w:rPr>
        <w:t>Не подвергайте свою жизнь опасности!</w:t>
      </w:r>
    </w:p>
    <w:p w:rsidR="00D04A00" w:rsidRDefault="00D04A00" w:rsidP="00D04A00">
      <w:pPr>
        <w:pStyle w:val="aa"/>
        <w:numPr>
          <w:ilvl w:val="0"/>
          <w:numId w:val="3"/>
        </w:numPr>
      </w:pPr>
    </w:p>
    <w:p w:rsidR="00D04A00" w:rsidRDefault="00D04A00" w:rsidP="00D04A00">
      <w:pPr>
        <w:rPr>
          <w:sz w:val="28"/>
        </w:rPr>
      </w:pPr>
    </w:p>
    <w:tbl>
      <w:tblPr>
        <w:tblStyle w:val="a7"/>
        <w:tblW w:w="0" w:type="auto"/>
        <w:tblLook w:val="04A0"/>
      </w:tblPr>
      <w:tblGrid>
        <w:gridCol w:w="882"/>
        <w:gridCol w:w="2902"/>
        <w:gridCol w:w="3681"/>
        <w:gridCol w:w="2106"/>
      </w:tblGrid>
      <w:tr w:rsidR="00D04A00" w:rsidTr="00A86720">
        <w:tc>
          <w:tcPr>
            <w:tcW w:w="882" w:type="dxa"/>
          </w:tcPr>
          <w:p w:rsidR="00D04A00" w:rsidRDefault="00D04A00" w:rsidP="00A86720">
            <w:pPr>
              <w:jc w:val="center"/>
              <w:rPr>
                <w:sz w:val="28"/>
              </w:rPr>
            </w:pPr>
            <w:r>
              <w:rPr>
                <w:sz w:val="28"/>
              </w:rPr>
              <w:t>№</w:t>
            </w:r>
          </w:p>
        </w:tc>
        <w:tc>
          <w:tcPr>
            <w:tcW w:w="2902" w:type="dxa"/>
          </w:tcPr>
          <w:p w:rsidR="00D04A00" w:rsidRDefault="00D04A00" w:rsidP="00A86720">
            <w:pPr>
              <w:jc w:val="center"/>
              <w:rPr>
                <w:sz w:val="28"/>
              </w:rPr>
            </w:pPr>
            <w:r>
              <w:rPr>
                <w:sz w:val="28"/>
              </w:rPr>
              <w:t>ФИ ученика</w:t>
            </w:r>
          </w:p>
        </w:tc>
        <w:tc>
          <w:tcPr>
            <w:tcW w:w="3681" w:type="dxa"/>
          </w:tcPr>
          <w:p w:rsidR="00D04A00" w:rsidRDefault="00D04A00" w:rsidP="00A86720">
            <w:pPr>
              <w:jc w:val="center"/>
              <w:rPr>
                <w:sz w:val="28"/>
              </w:rPr>
            </w:pPr>
            <w:r>
              <w:rPr>
                <w:sz w:val="28"/>
              </w:rPr>
              <w:t>ФИО родителей</w:t>
            </w:r>
          </w:p>
        </w:tc>
        <w:tc>
          <w:tcPr>
            <w:tcW w:w="2106" w:type="dxa"/>
          </w:tcPr>
          <w:p w:rsidR="00D04A00" w:rsidRDefault="00D04A00" w:rsidP="00A86720">
            <w:pPr>
              <w:jc w:val="center"/>
              <w:rPr>
                <w:sz w:val="28"/>
              </w:rPr>
            </w:pPr>
            <w:r>
              <w:rPr>
                <w:sz w:val="28"/>
              </w:rPr>
              <w:t>Подпись родителей</w:t>
            </w: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r w:rsidR="00D04A00" w:rsidTr="00A86720">
        <w:tc>
          <w:tcPr>
            <w:tcW w:w="882" w:type="dxa"/>
          </w:tcPr>
          <w:p w:rsidR="00D04A00" w:rsidRPr="00C93C58" w:rsidRDefault="00D04A00" w:rsidP="00D04A00">
            <w:pPr>
              <w:pStyle w:val="a8"/>
              <w:numPr>
                <w:ilvl w:val="0"/>
                <w:numId w:val="4"/>
              </w:numPr>
              <w:spacing w:line="276" w:lineRule="auto"/>
              <w:rPr>
                <w:sz w:val="28"/>
                <w:szCs w:val="28"/>
              </w:rPr>
            </w:pPr>
          </w:p>
        </w:tc>
        <w:tc>
          <w:tcPr>
            <w:tcW w:w="2902" w:type="dxa"/>
          </w:tcPr>
          <w:p w:rsidR="00D04A00" w:rsidRPr="00C93C58" w:rsidRDefault="00D04A00" w:rsidP="00A86720">
            <w:pPr>
              <w:spacing w:line="276" w:lineRule="auto"/>
              <w:rPr>
                <w:sz w:val="28"/>
                <w:szCs w:val="28"/>
              </w:rPr>
            </w:pPr>
          </w:p>
        </w:tc>
        <w:tc>
          <w:tcPr>
            <w:tcW w:w="3681" w:type="dxa"/>
          </w:tcPr>
          <w:p w:rsidR="00D04A00" w:rsidRDefault="00D04A00" w:rsidP="00A86720">
            <w:pPr>
              <w:rPr>
                <w:sz w:val="28"/>
                <w:szCs w:val="28"/>
              </w:rPr>
            </w:pPr>
          </w:p>
          <w:p w:rsidR="00D04A00" w:rsidRDefault="00D04A00" w:rsidP="00A86720">
            <w:pPr>
              <w:rPr>
                <w:sz w:val="28"/>
                <w:szCs w:val="28"/>
              </w:rPr>
            </w:pPr>
          </w:p>
          <w:p w:rsidR="00D04A00" w:rsidRPr="00C93C58" w:rsidRDefault="00D04A00" w:rsidP="00A86720">
            <w:pPr>
              <w:rPr>
                <w:sz w:val="28"/>
                <w:szCs w:val="28"/>
              </w:rPr>
            </w:pPr>
          </w:p>
        </w:tc>
        <w:tc>
          <w:tcPr>
            <w:tcW w:w="2106" w:type="dxa"/>
          </w:tcPr>
          <w:p w:rsidR="00D04A00" w:rsidRPr="00C93C58" w:rsidRDefault="00D04A00" w:rsidP="00A86720">
            <w:pPr>
              <w:rPr>
                <w:sz w:val="28"/>
                <w:szCs w:val="28"/>
              </w:rPr>
            </w:pPr>
          </w:p>
        </w:tc>
      </w:tr>
    </w:tbl>
    <w:p w:rsidR="00D04A00" w:rsidRDefault="00D04A00" w:rsidP="00D04A00">
      <w:pPr>
        <w:rPr>
          <w:b/>
          <w:sz w:val="28"/>
        </w:rPr>
      </w:pPr>
      <w:r>
        <w:rPr>
          <w:sz w:val="28"/>
        </w:rPr>
        <w:t xml:space="preserve">                                                </w:t>
      </w:r>
      <w:r>
        <w:rPr>
          <w:b/>
          <w:sz w:val="28"/>
        </w:rPr>
        <w:t xml:space="preserve"> </w:t>
      </w:r>
      <w:r w:rsidRPr="007149D5">
        <w:rPr>
          <w:b/>
          <w:sz w:val="28"/>
        </w:rPr>
        <w:t xml:space="preserve"> </w:t>
      </w:r>
    </w:p>
    <w:p w:rsidR="00D04A00" w:rsidRPr="00F37F2C" w:rsidRDefault="00D04A00" w:rsidP="00D04A00">
      <w:pPr>
        <w:rPr>
          <w:b/>
          <w:sz w:val="28"/>
        </w:rPr>
      </w:pPr>
      <w:r w:rsidRPr="007149D5">
        <w:rPr>
          <w:b/>
          <w:sz w:val="28"/>
        </w:rPr>
        <w:t xml:space="preserve"> </w:t>
      </w:r>
      <w:r>
        <w:rPr>
          <w:b/>
          <w:sz w:val="28"/>
        </w:rPr>
        <w:t>Классные руководители:</w:t>
      </w:r>
    </w:p>
    <w:p w:rsidR="00D04A00" w:rsidRDefault="00D04A00" w:rsidP="00D04A00">
      <w:pPr>
        <w:pStyle w:val="a4"/>
        <w:shd w:val="clear" w:color="auto" w:fill="FFFFFF"/>
        <w:spacing w:before="240" w:beforeAutospacing="0" w:after="240" w:afterAutospacing="0"/>
        <w:rPr>
          <w:rFonts w:ascii="Arial" w:hAnsi="Arial" w:cs="Arial"/>
          <w:color w:val="000000"/>
          <w:sz w:val="18"/>
          <w:szCs w:val="18"/>
        </w:rPr>
      </w:pPr>
      <w:r>
        <w:rPr>
          <w:rFonts w:ascii="Arial" w:hAnsi="Arial" w:cs="Arial"/>
          <w:color w:val="000000"/>
          <w:sz w:val="18"/>
          <w:szCs w:val="18"/>
        </w:rPr>
        <w:t>.</w:t>
      </w:r>
    </w:p>
    <w:p w:rsidR="00D04A00" w:rsidRPr="00443991" w:rsidRDefault="00D04A00" w:rsidP="00D04A00">
      <w:pPr>
        <w:rPr>
          <w:b/>
          <w:sz w:val="28"/>
        </w:rPr>
      </w:pPr>
    </w:p>
    <w:p w:rsidR="00D04A00" w:rsidRDefault="00D04A00" w:rsidP="00D04A00">
      <w:pPr>
        <w:rPr>
          <w:b/>
          <w:sz w:val="28"/>
        </w:rPr>
      </w:pPr>
    </w:p>
    <w:p w:rsidR="00D04A00" w:rsidRDefault="00D04A00" w:rsidP="00D04A00">
      <w:pPr>
        <w:rPr>
          <w:b/>
          <w:sz w:val="28"/>
        </w:rPr>
      </w:pPr>
    </w:p>
    <w:p w:rsidR="00D04A00" w:rsidRDefault="00D04A00" w:rsidP="00D04A00">
      <w:pPr>
        <w:rPr>
          <w:b/>
          <w:sz w:val="28"/>
        </w:rPr>
      </w:pPr>
    </w:p>
    <w:p w:rsidR="00D04A00" w:rsidRDefault="00D04A00" w:rsidP="00D04A00">
      <w:pPr>
        <w:rPr>
          <w:b/>
          <w:sz w:val="28"/>
        </w:rPr>
      </w:pPr>
    </w:p>
    <w:p w:rsidR="00D04A00" w:rsidRDefault="00D04A00" w:rsidP="00D04A00">
      <w:pPr>
        <w:rPr>
          <w:b/>
          <w:sz w:val="28"/>
        </w:rPr>
      </w:pPr>
    </w:p>
    <w:p w:rsidR="00D04A00" w:rsidRDefault="00D04A00" w:rsidP="00D04A00">
      <w:pPr>
        <w:rPr>
          <w:b/>
          <w:sz w:val="28"/>
        </w:rPr>
      </w:pPr>
    </w:p>
    <w:p w:rsidR="00D04A00" w:rsidRDefault="00D04A00" w:rsidP="00D04A00">
      <w:pPr>
        <w:rPr>
          <w:b/>
          <w:sz w:val="28"/>
        </w:rPr>
      </w:pPr>
    </w:p>
    <w:p w:rsidR="00D04A00" w:rsidRDefault="00D04A00" w:rsidP="00D04A00">
      <w:pPr>
        <w:rPr>
          <w:b/>
          <w:sz w:val="28"/>
        </w:rPr>
      </w:pPr>
    </w:p>
    <w:p w:rsidR="00D04A00" w:rsidRDefault="00D04A00" w:rsidP="00D04A00">
      <w:pPr>
        <w:rPr>
          <w:b/>
          <w:sz w:val="28"/>
        </w:rPr>
      </w:pPr>
    </w:p>
    <w:p w:rsidR="00D04A00" w:rsidRDefault="00D04A00" w:rsidP="00D04A00">
      <w:pPr>
        <w:rPr>
          <w:b/>
          <w:sz w:val="28"/>
        </w:rPr>
      </w:pPr>
    </w:p>
    <w:p w:rsidR="00D04A00" w:rsidRDefault="00D04A00" w:rsidP="00D04A00">
      <w:pPr>
        <w:rPr>
          <w:b/>
          <w:sz w:val="28"/>
        </w:rPr>
      </w:pPr>
    </w:p>
    <w:p w:rsidR="00D04A00" w:rsidRDefault="00D04A00" w:rsidP="00D04A00">
      <w:pPr>
        <w:rPr>
          <w:b/>
          <w:sz w:val="28"/>
        </w:rPr>
      </w:pPr>
    </w:p>
    <w:p w:rsidR="00D04A00" w:rsidRDefault="00D04A00" w:rsidP="00D04A00">
      <w:pPr>
        <w:rPr>
          <w:b/>
          <w:sz w:val="28"/>
        </w:rPr>
      </w:pPr>
    </w:p>
    <w:p w:rsidR="00D04A00" w:rsidRDefault="00D04A00" w:rsidP="00D04A00">
      <w:pPr>
        <w:rPr>
          <w:b/>
          <w:sz w:val="28"/>
        </w:rPr>
      </w:pPr>
    </w:p>
    <w:p w:rsidR="00D04A00" w:rsidRDefault="00D04A00" w:rsidP="00D04A00">
      <w:pPr>
        <w:rPr>
          <w:b/>
          <w:sz w:val="28"/>
        </w:rPr>
      </w:pPr>
    </w:p>
    <w:p w:rsidR="00D04A00" w:rsidRDefault="00D04A00" w:rsidP="00D04A00">
      <w:pPr>
        <w:rPr>
          <w:b/>
          <w:sz w:val="28"/>
        </w:rPr>
      </w:pPr>
    </w:p>
    <w:p w:rsidR="00D04A00" w:rsidRDefault="00D04A00" w:rsidP="00D04A00">
      <w:pPr>
        <w:rPr>
          <w:b/>
          <w:sz w:val="28"/>
        </w:rPr>
      </w:pPr>
    </w:p>
    <w:p w:rsidR="0096212E" w:rsidRDefault="0096212E" w:rsidP="00FD7299">
      <w:pPr>
        <w:pStyle w:val="c1"/>
        <w:shd w:val="clear" w:color="auto" w:fill="FFFFFF"/>
        <w:spacing w:before="0" w:beforeAutospacing="0" w:after="0" w:afterAutospacing="0"/>
        <w:ind w:firstLine="540"/>
        <w:rPr>
          <w:rFonts w:ascii="Arial" w:hAnsi="Arial" w:cs="Arial"/>
          <w:color w:val="000000"/>
          <w:sz w:val="22"/>
          <w:szCs w:val="22"/>
        </w:rPr>
      </w:pPr>
    </w:p>
    <w:sectPr w:rsidR="0096212E" w:rsidSect="00E3670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B4633D"/>
    <w:multiLevelType w:val="hybridMultilevel"/>
    <w:tmpl w:val="7196E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ADB74CE"/>
    <w:multiLevelType w:val="multilevel"/>
    <w:tmpl w:val="B1FCC6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8A7D91"/>
    <w:multiLevelType w:val="hybridMultilevel"/>
    <w:tmpl w:val="D55CE4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0C717D"/>
    <w:multiLevelType w:val="multilevel"/>
    <w:tmpl w:val="7C1227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lvlOverride w:ilvl="0">
      <w:startOverride w:val="1"/>
    </w:lvlOverride>
  </w:num>
  <w:num w:numId="2">
    <w:abstractNumId w:val="1"/>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212E"/>
    <w:rsid w:val="000026EB"/>
    <w:rsid w:val="000045A8"/>
    <w:rsid w:val="00004924"/>
    <w:rsid w:val="00006630"/>
    <w:rsid w:val="000068EA"/>
    <w:rsid w:val="00007F75"/>
    <w:rsid w:val="0001172D"/>
    <w:rsid w:val="000117BE"/>
    <w:rsid w:val="00014D5B"/>
    <w:rsid w:val="00020EB3"/>
    <w:rsid w:val="000222DF"/>
    <w:rsid w:val="00027760"/>
    <w:rsid w:val="00027B00"/>
    <w:rsid w:val="000312CB"/>
    <w:rsid w:val="000316AC"/>
    <w:rsid w:val="00032A2B"/>
    <w:rsid w:val="00033E6D"/>
    <w:rsid w:val="0003729A"/>
    <w:rsid w:val="00046B79"/>
    <w:rsid w:val="00064714"/>
    <w:rsid w:val="000650BE"/>
    <w:rsid w:val="00072DCE"/>
    <w:rsid w:val="0008217A"/>
    <w:rsid w:val="00086BE2"/>
    <w:rsid w:val="00091589"/>
    <w:rsid w:val="00092522"/>
    <w:rsid w:val="000954DF"/>
    <w:rsid w:val="000A09F0"/>
    <w:rsid w:val="000A3DD8"/>
    <w:rsid w:val="000A52E8"/>
    <w:rsid w:val="000A5C36"/>
    <w:rsid w:val="000A6367"/>
    <w:rsid w:val="000B284F"/>
    <w:rsid w:val="000B36D9"/>
    <w:rsid w:val="000B407D"/>
    <w:rsid w:val="000B5237"/>
    <w:rsid w:val="000C2FE5"/>
    <w:rsid w:val="000C4468"/>
    <w:rsid w:val="000D0D91"/>
    <w:rsid w:val="000D68B8"/>
    <w:rsid w:val="000E1983"/>
    <w:rsid w:val="000E5CCD"/>
    <w:rsid w:val="000E6552"/>
    <w:rsid w:val="000F1779"/>
    <w:rsid w:val="000F5421"/>
    <w:rsid w:val="000F6088"/>
    <w:rsid w:val="0010034C"/>
    <w:rsid w:val="00100372"/>
    <w:rsid w:val="00100B0E"/>
    <w:rsid w:val="00100B15"/>
    <w:rsid w:val="0010122E"/>
    <w:rsid w:val="001034C4"/>
    <w:rsid w:val="00104946"/>
    <w:rsid w:val="00104D2B"/>
    <w:rsid w:val="00121F79"/>
    <w:rsid w:val="001220D7"/>
    <w:rsid w:val="00126783"/>
    <w:rsid w:val="00130013"/>
    <w:rsid w:val="00130267"/>
    <w:rsid w:val="00132BC4"/>
    <w:rsid w:val="00133FC2"/>
    <w:rsid w:val="00134BF1"/>
    <w:rsid w:val="00134E93"/>
    <w:rsid w:val="001353DF"/>
    <w:rsid w:val="00136757"/>
    <w:rsid w:val="0013676E"/>
    <w:rsid w:val="001463AC"/>
    <w:rsid w:val="001477EE"/>
    <w:rsid w:val="00147D51"/>
    <w:rsid w:val="00151379"/>
    <w:rsid w:val="00156614"/>
    <w:rsid w:val="00160304"/>
    <w:rsid w:val="00160E19"/>
    <w:rsid w:val="00161371"/>
    <w:rsid w:val="0016577B"/>
    <w:rsid w:val="0016728E"/>
    <w:rsid w:val="00172605"/>
    <w:rsid w:val="0017432E"/>
    <w:rsid w:val="00187A5D"/>
    <w:rsid w:val="00190625"/>
    <w:rsid w:val="001915D0"/>
    <w:rsid w:val="00196E5C"/>
    <w:rsid w:val="001A0707"/>
    <w:rsid w:val="001A1AA3"/>
    <w:rsid w:val="001A1C2F"/>
    <w:rsid w:val="001A4171"/>
    <w:rsid w:val="001A63E7"/>
    <w:rsid w:val="001B3EDC"/>
    <w:rsid w:val="001B58CF"/>
    <w:rsid w:val="001C19B5"/>
    <w:rsid w:val="001C2B20"/>
    <w:rsid w:val="001C2CB3"/>
    <w:rsid w:val="001C45DD"/>
    <w:rsid w:val="001C5453"/>
    <w:rsid w:val="001C6BD0"/>
    <w:rsid w:val="001C6E61"/>
    <w:rsid w:val="001D040C"/>
    <w:rsid w:val="001D242B"/>
    <w:rsid w:val="001D330A"/>
    <w:rsid w:val="001D6511"/>
    <w:rsid w:val="001D6C5A"/>
    <w:rsid w:val="001E0559"/>
    <w:rsid w:val="001E2C75"/>
    <w:rsid w:val="001E2C99"/>
    <w:rsid w:val="001E489A"/>
    <w:rsid w:val="001E5277"/>
    <w:rsid w:val="001E7FEE"/>
    <w:rsid w:val="001F1188"/>
    <w:rsid w:val="001F23A3"/>
    <w:rsid w:val="001F429D"/>
    <w:rsid w:val="001F7566"/>
    <w:rsid w:val="002005FA"/>
    <w:rsid w:val="00201762"/>
    <w:rsid w:val="00202D54"/>
    <w:rsid w:val="0020775B"/>
    <w:rsid w:val="002117F4"/>
    <w:rsid w:val="002147DE"/>
    <w:rsid w:val="002149D7"/>
    <w:rsid w:val="00214F9F"/>
    <w:rsid w:val="002167DC"/>
    <w:rsid w:val="00221330"/>
    <w:rsid w:val="00221933"/>
    <w:rsid w:val="00224CA6"/>
    <w:rsid w:val="00225C39"/>
    <w:rsid w:val="00226C27"/>
    <w:rsid w:val="00231233"/>
    <w:rsid w:val="002326D2"/>
    <w:rsid w:val="00232971"/>
    <w:rsid w:val="00232E2C"/>
    <w:rsid w:val="00233908"/>
    <w:rsid w:val="00234487"/>
    <w:rsid w:val="00236142"/>
    <w:rsid w:val="00236F1B"/>
    <w:rsid w:val="00237684"/>
    <w:rsid w:val="0024238F"/>
    <w:rsid w:val="00243E63"/>
    <w:rsid w:val="002445FD"/>
    <w:rsid w:val="00260B22"/>
    <w:rsid w:val="00264431"/>
    <w:rsid w:val="00267D25"/>
    <w:rsid w:val="00272ADC"/>
    <w:rsid w:val="00276E20"/>
    <w:rsid w:val="002804CB"/>
    <w:rsid w:val="002855B3"/>
    <w:rsid w:val="00290422"/>
    <w:rsid w:val="00290E7D"/>
    <w:rsid w:val="002949CC"/>
    <w:rsid w:val="00295440"/>
    <w:rsid w:val="00297076"/>
    <w:rsid w:val="002979A8"/>
    <w:rsid w:val="002A0FD1"/>
    <w:rsid w:val="002A54BC"/>
    <w:rsid w:val="002A55D9"/>
    <w:rsid w:val="002A5E55"/>
    <w:rsid w:val="002B1D8A"/>
    <w:rsid w:val="002B76BD"/>
    <w:rsid w:val="002C26FF"/>
    <w:rsid w:val="002C796B"/>
    <w:rsid w:val="002C7E4F"/>
    <w:rsid w:val="002D34CA"/>
    <w:rsid w:val="002D444E"/>
    <w:rsid w:val="002D4EAC"/>
    <w:rsid w:val="002D552F"/>
    <w:rsid w:val="002D760C"/>
    <w:rsid w:val="002D7E8D"/>
    <w:rsid w:val="002E0DD8"/>
    <w:rsid w:val="002E11A3"/>
    <w:rsid w:val="002E19E8"/>
    <w:rsid w:val="002E36F2"/>
    <w:rsid w:val="002E4103"/>
    <w:rsid w:val="002E681E"/>
    <w:rsid w:val="002F155A"/>
    <w:rsid w:val="002F39DD"/>
    <w:rsid w:val="002F4905"/>
    <w:rsid w:val="002F4933"/>
    <w:rsid w:val="002F50E2"/>
    <w:rsid w:val="002F59C1"/>
    <w:rsid w:val="00301764"/>
    <w:rsid w:val="00304866"/>
    <w:rsid w:val="0030596B"/>
    <w:rsid w:val="003119D2"/>
    <w:rsid w:val="00312278"/>
    <w:rsid w:val="00313F47"/>
    <w:rsid w:val="00317476"/>
    <w:rsid w:val="0032013C"/>
    <w:rsid w:val="00320BE8"/>
    <w:rsid w:val="00320C26"/>
    <w:rsid w:val="0032456C"/>
    <w:rsid w:val="00325FF3"/>
    <w:rsid w:val="0032694C"/>
    <w:rsid w:val="00332EC7"/>
    <w:rsid w:val="00341677"/>
    <w:rsid w:val="00341956"/>
    <w:rsid w:val="003432F3"/>
    <w:rsid w:val="00343767"/>
    <w:rsid w:val="00343B27"/>
    <w:rsid w:val="00343CF1"/>
    <w:rsid w:val="0034409B"/>
    <w:rsid w:val="00345E84"/>
    <w:rsid w:val="00345F73"/>
    <w:rsid w:val="0035500B"/>
    <w:rsid w:val="00356DC0"/>
    <w:rsid w:val="00364D02"/>
    <w:rsid w:val="00366273"/>
    <w:rsid w:val="00370552"/>
    <w:rsid w:val="00372CEA"/>
    <w:rsid w:val="00377310"/>
    <w:rsid w:val="00384CFD"/>
    <w:rsid w:val="00385BE2"/>
    <w:rsid w:val="00385CD9"/>
    <w:rsid w:val="00386E6C"/>
    <w:rsid w:val="0038789D"/>
    <w:rsid w:val="00390802"/>
    <w:rsid w:val="003948A0"/>
    <w:rsid w:val="003A0584"/>
    <w:rsid w:val="003A41D8"/>
    <w:rsid w:val="003A45B3"/>
    <w:rsid w:val="003B068E"/>
    <w:rsid w:val="003B6204"/>
    <w:rsid w:val="003C034D"/>
    <w:rsid w:val="003C10CF"/>
    <w:rsid w:val="003C6C41"/>
    <w:rsid w:val="003D3641"/>
    <w:rsid w:val="003D41FC"/>
    <w:rsid w:val="003D7B99"/>
    <w:rsid w:val="003E03F7"/>
    <w:rsid w:val="003E0A92"/>
    <w:rsid w:val="003E3E63"/>
    <w:rsid w:val="003F1FE5"/>
    <w:rsid w:val="004002EE"/>
    <w:rsid w:val="00402E3B"/>
    <w:rsid w:val="00405A64"/>
    <w:rsid w:val="00412EED"/>
    <w:rsid w:val="00413CB1"/>
    <w:rsid w:val="00414602"/>
    <w:rsid w:val="00416436"/>
    <w:rsid w:val="00416B69"/>
    <w:rsid w:val="0041721F"/>
    <w:rsid w:val="00421164"/>
    <w:rsid w:val="004223AE"/>
    <w:rsid w:val="00422EA5"/>
    <w:rsid w:val="00423744"/>
    <w:rsid w:val="00424243"/>
    <w:rsid w:val="00427630"/>
    <w:rsid w:val="00434D6A"/>
    <w:rsid w:val="00436B1C"/>
    <w:rsid w:val="00442D44"/>
    <w:rsid w:val="00443460"/>
    <w:rsid w:val="0044365F"/>
    <w:rsid w:val="00443B48"/>
    <w:rsid w:val="00443DD6"/>
    <w:rsid w:val="0044722B"/>
    <w:rsid w:val="00447E09"/>
    <w:rsid w:val="00450240"/>
    <w:rsid w:val="00452A6D"/>
    <w:rsid w:val="004534D2"/>
    <w:rsid w:val="0046205E"/>
    <w:rsid w:val="00462F9D"/>
    <w:rsid w:val="0046435B"/>
    <w:rsid w:val="00464B3C"/>
    <w:rsid w:val="00465515"/>
    <w:rsid w:val="004659A6"/>
    <w:rsid w:val="004666EC"/>
    <w:rsid w:val="00471C0B"/>
    <w:rsid w:val="00472024"/>
    <w:rsid w:val="00474E38"/>
    <w:rsid w:val="004763C2"/>
    <w:rsid w:val="00480D10"/>
    <w:rsid w:val="00483867"/>
    <w:rsid w:val="00483F54"/>
    <w:rsid w:val="004848C6"/>
    <w:rsid w:val="00490CD5"/>
    <w:rsid w:val="00494DDA"/>
    <w:rsid w:val="00495704"/>
    <w:rsid w:val="0049657B"/>
    <w:rsid w:val="004974B6"/>
    <w:rsid w:val="004A0645"/>
    <w:rsid w:val="004A0B5B"/>
    <w:rsid w:val="004A2890"/>
    <w:rsid w:val="004A2FE3"/>
    <w:rsid w:val="004A566D"/>
    <w:rsid w:val="004A67FC"/>
    <w:rsid w:val="004B1489"/>
    <w:rsid w:val="004B3074"/>
    <w:rsid w:val="004B64F9"/>
    <w:rsid w:val="004C6FF4"/>
    <w:rsid w:val="004D12EE"/>
    <w:rsid w:val="004D3623"/>
    <w:rsid w:val="004D5CE7"/>
    <w:rsid w:val="004D63FA"/>
    <w:rsid w:val="004E135A"/>
    <w:rsid w:val="004E1559"/>
    <w:rsid w:val="004E58CE"/>
    <w:rsid w:val="004E7810"/>
    <w:rsid w:val="004F0074"/>
    <w:rsid w:val="004F63B9"/>
    <w:rsid w:val="004F74BC"/>
    <w:rsid w:val="00502AAF"/>
    <w:rsid w:val="00505262"/>
    <w:rsid w:val="00507AD0"/>
    <w:rsid w:val="0051682E"/>
    <w:rsid w:val="00516E46"/>
    <w:rsid w:val="00520218"/>
    <w:rsid w:val="005220D9"/>
    <w:rsid w:val="00524AD1"/>
    <w:rsid w:val="00526B42"/>
    <w:rsid w:val="005307BE"/>
    <w:rsid w:val="005313B3"/>
    <w:rsid w:val="00533D1B"/>
    <w:rsid w:val="00537714"/>
    <w:rsid w:val="00540962"/>
    <w:rsid w:val="00544FF5"/>
    <w:rsid w:val="005456B0"/>
    <w:rsid w:val="00545AAF"/>
    <w:rsid w:val="005461AC"/>
    <w:rsid w:val="005461F7"/>
    <w:rsid w:val="00547644"/>
    <w:rsid w:val="0055109E"/>
    <w:rsid w:val="005615AE"/>
    <w:rsid w:val="00561A15"/>
    <w:rsid w:val="00563F44"/>
    <w:rsid w:val="00570A44"/>
    <w:rsid w:val="00577E79"/>
    <w:rsid w:val="005846F9"/>
    <w:rsid w:val="00592B70"/>
    <w:rsid w:val="00596576"/>
    <w:rsid w:val="005A0E1C"/>
    <w:rsid w:val="005A13E8"/>
    <w:rsid w:val="005A266D"/>
    <w:rsid w:val="005A5068"/>
    <w:rsid w:val="005B21C6"/>
    <w:rsid w:val="005B24D5"/>
    <w:rsid w:val="005B5C9F"/>
    <w:rsid w:val="005B636E"/>
    <w:rsid w:val="005B7F42"/>
    <w:rsid w:val="005C48F2"/>
    <w:rsid w:val="005C71A6"/>
    <w:rsid w:val="005D126B"/>
    <w:rsid w:val="005D4EB5"/>
    <w:rsid w:val="005D639B"/>
    <w:rsid w:val="005D743D"/>
    <w:rsid w:val="005F3E19"/>
    <w:rsid w:val="005F75DD"/>
    <w:rsid w:val="006021B2"/>
    <w:rsid w:val="00602CDB"/>
    <w:rsid w:val="00607CFB"/>
    <w:rsid w:val="006104CE"/>
    <w:rsid w:val="00615B93"/>
    <w:rsid w:val="00616179"/>
    <w:rsid w:val="00617161"/>
    <w:rsid w:val="0062233B"/>
    <w:rsid w:val="00622426"/>
    <w:rsid w:val="00624D44"/>
    <w:rsid w:val="006317E3"/>
    <w:rsid w:val="006360FE"/>
    <w:rsid w:val="006409E9"/>
    <w:rsid w:val="00642115"/>
    <w:rsid w:val="00651501"/>
    <w:rsid w:val="00654070"/>
    <w:rsid w:val="00656A3E"/>
    <w:rsid w:val="0066215B"/>
    <w:rsid w:val="00665AE3"/>
    <w:rsid w:val="00666472"/>
    <w:rsid w:val="00673A6E"/>
    <w:rsid w:val="006740E4"/>
    <w:rsid w:val="006743F3"/>
    <w:rsid w:val="00677C7D"/>
    <w:rsid w:val="0068013F"/>
    <w:rsid w:val="006818B4"/>
    <w:rsid w:val="00683D97"/>
    <w:rsid w:val="00683DD5"/>
    <w:rsid w:val="006859DC"/>
    <w:rsid w:val="00692C7B"/>
    <w:rsid w:val="00694A5B"/>
    <w:rsid w:val="006A1FDE"/>
    <w:rsid w:val="006A38E0"/>
    <w:rsid w:val="006A5FF1"/>
    <w:rsid w:val="006A654A"/>
    <w:rsid w:val="006A6908"/>
    <w:rsid w:val="006B0AEF"/>
    <w:rsid w:val="006B365E"/>
    <w:rsid w:val="006B5316"/>
    <w:rsid w:val="006C1257"/>
    <w:rsid w:val="006C4450"/>
    <w:rsid w:val="006C4588"/>
    <w:rsid w:val="006C5091"/>
    <w:rsid w:val="006C6C29"/>
    <w:rsid w:val="006C72C4"/>
    <w:rsid w:val="006C7606"/>
    <w:rsid w:val="006D12CF"/>
    <w:rsid w:val="006D5B42"/>
    <w:rsid w:val="006D6B90"/>
    <w:rsid w:val="006D6D5D"/>
    <w:rsid w:val="006E1B58"/>
    <w:rsid w:val="006E2F15"/>
    <w:rsid w:val="006E3136"/>
    <w:rsid w:val="006E40BA"/>
    <w:rsid w:val="006E41F8"/>
    <w:rsid w:val="006E4301"/>
    <w:rsid w:val="006E7E47"/>
    <w:rsid w:val="006F0567"/>
    <w:rsid w:val="006F1460"/>
    <w:rsid w:val="006F4DAC"/>
    <w:rsid w:val="00701817"/>
    <w:rsid w:val="007055D0"/>
    <w:rsid w:val="007072DA"/>
    <w:rsid w:val="00710290"/>
    <w:rsid w:val="0071476E"/>
    <w:rsid w:val="007154C1"/>
    <w:rsid w:val="00720EB3"/>
    <w:rsid w:val="00721124"/>
    <w:rsid w:val="00725823"/>
    <w:rsid w:val="007311CA"/>
    <w:rsid w:val="0073229E"/>
    <w:rsid w:val="00734715"/>
    <w:rsid w:val="007360F4"/>
    <w:rsid w:val="0074054B"/>
    <w:rsid w:val="00740F68"/>
    <w:rsid w:val="00741818"/>
    <w:rsid w:val="007436D5"/>
    <w:rsid w:val="0074670E"/>
    <w:rsid w:val="007508B1"/>
    <w:rsid w:val="007512D7"/>
    <w:rsid w:val="00752A5C"/>
    <w:rsid w:val="00753EA8"/>
    <w:rsid w:val="00754BF1"/>
    <w:rsid w:val="0075652F"/>
    <w:rsid w:val="00760A75"/>
    <w:rsid w:val="00760F78"/>
    <w:rsid w:val="007670BC"/>
    <w:rsid w:val="007676C4"/>
    <w:rsid w:val="00770AFC"/>
    <w:rsid w:val="00771DBC"/>
    <w:rsid w:val="00772119"/>
    <w:rsid w:val="00772F8D"/>
    <w:rsid w:val="007739EF"/>
    <w:rsid w:val="00774046"/>
    <w:rsid w:val="00776810"/>
    <w:rsid w:val="00780527"/>
    <w:rsid w:val="0078171D"/>
    <w:rsid w:val="00781939"/>
    <w:rsid w:val="00785287"/>
    <w:rsid w:val="00785A7A"/>
    <w:rsid w:val="00786222"/>
    <w:rsid w:val="00793464"/>
    <w:rsid w:val="00795465"/>
    <w:rsid w:val="007A0687"/>
    <w:rsid w:val="007A1661"/>
    <w:rsid w:val="007A34A5"/>
    <w:rsid w:val="007A46AD"/>
    <w:rsid w:val="007B6249"/>
    <w:rsid w:val="007C0E89"/>
    <w:rsid w:val="007C3409"/>
    <w:rsid w:val="007C7B82"/>
    <w:rsid w:val="007D1CE5"/>
    <w:rsid w:val="007D387F"/>
    <w:rsid w:val="007D419A"/>
    <w:rsid w:val="007D7DAC"/>
    <w:rsid w:val="007E4064"/>
    <w:rsid w:val="007E4C84"/>
    <w:rsid w:val="007E70CB"/>
    <w:rsid w:val="007E736B"/>
    <w:rsid w:val="007F0766"/>
    <w:rsid w:val="007F1482"/>
    <w:rsid w:val="007F3ABA"/>
    <w:rsid w:val="007F6A63"/>
    <w:rsid w:val="007F79F2"/>
    <w:rsid w:val="00806CE0"/>
    <w:rsid w:val="008070A4"/>
    <w:rsid w:val="00810913"/>
    <w:rsid w:val="00812372"/>
    <w:rsid w:val="00812676"/>
    <w:rsid w:val="00813470"/>
    <w:rsid w:val="00813580"/>
    <w:rsid w:val="00814E40"/>
    <w:rsid w:val="0082015C"/>
    <w:rsid w:val="00824764"/>
    <w:rsid w:val="008258F2"/>
    <w:rsid w:val="00827D25"/>
    <w:rsid w:val="00830B3E"/>
    <w:rsid w:val="00835950"/>
    <w:rsid w:val="00837496"/>
    <w:rsid w:val="00837D53"/>
    <w:rsid w:val="00841505"/>
    <w:rsid w:val="00842C19"/>
    <w:rsid w:val="008438BD"/>
    <w:rsid w:val="008443EE"/>
    <w:rsid w:val="00845CC9"/>
    <w:rsid w:val="00853188"/>
    <w:rsid w:val="00855080"/>
    <w:rsid w:val="008600B0"/>
    <w:rsid w:val="008605FE"/>
    <w:rsid w:val="00861F81"/>
    <w:rsid w:val="00867070"/>
    <w:rsid w:val="008756E5"/>
    <w:rsid w:val="0088199D"/>
    <w:rsid w:val="008825BC"/>
    <w:rsid w:val="00883486"/>
    <w:rsid w:val="008873C3"/>
    <w:rsid w:val="00890C8B"/>
    <w:rsid w:val="00890D08"/>
    <w:rsid w:val="00897FDC"/>
    <w:rsid w:val="008A344D"/>
    <w:rsid w:val="008A35E7"/>
    <w:rsid w:val="008A79EA"/>
    <w:rsid w:val="008B42C8"/>
    <w:rsid w:val="008B5B41"/>
    <w:rsid w:val="008C0264"/>
    <w:rsid w:val="008C2C5F"/>
    <w:rsid w:val="008C5130"/>
    <w:rsid w:val="008D0BFF"/>
    <w:rsid w:val="008D5BB5"/>
    <w:rsid w:val="008D5E5B"/>
    <w:rsid w:val="008E047A"/>
    <w:rsid w:val="008E214B"/>
    <w:rsid w:val="008E2EF9"/>
    <w:rsid w:val="008E4F1B"/>
    <w:rsid w:val="008E78B3"/>
    <w:rsid w:val="008F5B45"/>
    <w:rsid w:val="008F7B44"/>
    <w:rsid w:val="00903002"/>
    <w:rsid w:val="009046AA"/>
    <w:rsid w:val="009101B0"/>
    <w:rsid w:val="0091315D"/>
    <w:rsid w:val="00913A43"/>
    <w:rsid w:val="009151BE"/>
    <w:rsid w:val="00915F46"/>
    <w:rsid w:val="0091735D"/>
    <w:rsid w:val="009215C5"/>
    <w:rsid w:val="0092303E"/>
    <w:rsid w:val="009267B0"/>
    <w:rsid w:val="0092795F"/>
    <w:rsid w:val="0093183B"/>
    <w:rsid w:val="00934E99"/>
    <w:rsid w:val="009365A8"/>
    <w:rsid w:val="009373AA"/>
    <w:rsid w:val="00941E37"/>
    <w:rsid w:val="0094391D"/>
    <w:rsid w:val="00943B39"/>
    <w:rsid w:val="00945758"/>
    <w:rsid w:val="0096212E"/>
    <w:rsid w:val="00963550"/>
    <w:rsid w:val="00966DFB"/>
    <w:rsid w:val="009703F7"/>
    <w:rsid w:val="00970CF3"/>
    <w:rsid w:val="00971DAC"/>
    <w:rsid w:val="009751D3"/>
    <w:rsid w:val="00976FAA"/>
    <w:rsid w:val="00981FFD"/>
    <w:rsid w:val="00983B21"/>
    <w:rsid w:val="009A09EB"/>
    <w:rsid w:val="009A3E92"/>
    <w:rsid w:val="009A4C8C"/>
    <w:rsid w:val="009A6482"/>
    <w:rsid w:val="009A68C2"/>
    <w:rsid w:val="009B2330"/>
    <w:rsid w:val="009B2B5F"/>
    <w:rsid w:val="009B35E1"/>
    <w:rsid w:val="009B43B0"/>
    <w:rsid w:val="009C6BF3"/>
    <w:rsid w:val="009C6EA7"/>
    <w:rsid w:val="009D6C2E"/>
    <w:rsid w:val="009E1291"/>
    <w:rsid w:val="009E3E50"/>
    <w:rsid w:val="009E5BA9"/>
    <w:rsid w:val="009E7231"/>
    <w:rsid w:val="009F6F09"/>
    <w:rsid w:val="00A035FF"/>
    <w:rsid w:val="00A146FD"/>
    <w:rsid w:val="00A153EB"/>
    <w:rsid w:val="00A20006"/>
    <w:rsid w:val="00A24ECA"/>
    <w:rsid w:val="00A25270"/>
    <w:rsid w:val="00A2544C"/>
    <w:rsid w:val="00A2714B"/>
    <w:rsid w:val="00A3020B"/>
    <w:rsid w:val="00A31490"/>
    <w:rsid w:val="00A34FCC"/>
    <w:rsid w:val="00A36F3D"/>
    <w:rsid w:val="00A45540"/>
    <w:rsid w:val="00A473A2"/>
    <w:rsid w:val="00A50ACB"/>
    <w:rsid w:val="00A52753"/>
    <w:rsid w:val="00A53038"/>
    <w:rsid w:val="00A557E2"/>
    <w:rsid w:val="00A56667"/>
    <w:rsid w:val="00A57D40"/>
    <w:rsid w:val="00A607E1"/>
    <w:rsid w:val="00A617D1"/>
    <w:rsid w:val="00A64B4F"/>
    <w:rsid w:val="00A706ED"/>
    <w:rsid w:val="00A71007"/>
    <w:rsid w:val="00A719BD"/>
    <w:rsid w:val="00A77141"/>
    <w:rsid w:val="00A7749C"/>
    <w:rsid w:val="00A834A1"/>
    <w:rsid w:val="00A83C54"/>
    <w:rsid w:val="00A8736A"/>
    <w:rsid w:val="00A90BD8"/>
    <w:rsid w:val="00A9364F"/>
    <w:rsid w:val="00A97984"/>
    <w:rsid w:val="00AA2D77"/>
    <w:rsid w:val="00AA489E"/>
    <w:rsid w:val="00AB46B2"/>
    <w:rsid w:val="00AB6756"/>
    <w:rsid w:val="00AC38BF"/>
    <w:rsid w:val="00AC4732"/>
    <w:rsid w:val="00AC7CA7"/>
    <w:rsid w:val="00AD58B9"/>
    <w:rsid w:val="00AE024E"/>
    <w:rsid w:val="00AE5810"/>
    <w:rsid w:val="00AE674E"/>
    <w:rsid w:val="00AF4FB7"/>
    <w:rsid w:val="00B0020A"/>
    <w:rsid w:val="00B01F31"/>
    <w:rsid w:val="00B0362E"/>
    <w:rsid w:val="00B052ED"/>
    <w:rsid w:val="00B0583C"/>
    <w:rsid w:val="00B065D1"/>
    <w:rsid w:val="00B120C9"/>
    <w:rsid w:val="00B12949"/>
    <w:rsid w:val="00B12E14"/>
    <w:rsid w:val="00B14A7B"/>
    <w:rsid w:val="00B1597E"/>
    <w:rsid w:val="00B20164"/>
    <w:rsid w:val="00B24436"/>
    <w:rsid w:val="00B25353"/>
    <w:rsid w:val="00B26240"/>
    <w:rsid w:val="00B31B75"/>
    <w:rsid w:val="00B344D2"/>
    <w:rsid w:val="00B36C72"/>
    <w:rsid w:val="00B36F66"/>
    <w:rsid w:val="00B374E2"/>
    <w:rsid w:val="00B51560"/>
    <w:rsid w:val="00B51F54"/>
    <w:rsid w:val="00B60D34"/>
    <w:rsid w:val="00B63B51"/>
    <w:rsid w:val="00B65066"/>
    <w:rsid w:val="00B6619B"/>
    <w:rsid w:val="00B67852"/>
    <w:rsid w:val="00B70002"/>
    <w:rsid w:val="00B72D36"/>
    <w:rsid w:val="00B734D0"/>
    <w:rsid w:val="00B74368"/>
    <w:rsid w:val="00B7532D"/>
    <w:rsid w:val="00B75E72"/>
    <w:rsid w:val="00B8214E"/>
    <w:rsid w:val="00B92F34"/>
    <w:rsid w:val="00B9301A"/>
    <w:rsid w:val="00B93EDD"/>
    <w:rsid w:val="00B952EA"/>
    <w:rsid w:val="00B96A47"/>
    <w:rsid w:val="00B97B5E"/>
    <w:rsid w:val="00BA144F"/>
    <w:rsid w:val="00BA25BD"/>
    <w:rsid w:val="00BA3189"/>
    <w:rsid w:val="00BA53DA"/>
    <w:rsid w:val="00BA68C0"/>
    <w:rsid w:val="00BB17D5"/>
    <w:rsid w:val="00BB24FD"/>
    <w:rsid w:val="00BB3EF2"/>
    <w:rsid w:val="00BB3FC6"/>
    <w:rsid w:val="00BB74B7"/>
    <w:rsid w:val="00BD500E"/>
    <w:rsid w:val="00BD57A7"/>
    <w:rsid w:val="00BD7319"/>
    <w:rsid w:val="00BE215F"/>
    <w:rsid w:val="00BE41C2"/>
    <w:rsid w:val="00BE66C9"/>
    <w:rsid w:val="00BE7AD3"/>
    <w:rsid w:val="00BF1E36"/>
    <w:rsid w:val="00BF46FF"/>
    <w:rsid w:val="00BF6505"/>
    <w:rsid w:val="00C04390"/>
    <w:rsid w:val="00C0529B"/>
    <w:rsid w:val="00C05CC5"/>
    <w:rsid w:val="00C21B94"/>
    <w:rsid w:val="00C27A93"/>
    <w:rsid w:val="00C366A0"/>
    <w:rsid w:val="00C372EE"/>
    <w:rsid w:val="00C445A0"/>
    <w:rsid w:val="00C454D2"/>
    <w:rsid w:val="00C466BB"/>
    <w:rsid w:val="00C4738C"/>
    <w:rsid w:val="00C60F48"/>
    <w:rsid w:val="00C6458F"/>
    <w:rsid w:val="00C6474F"/>
    <w:rsid w:val="00C7379B"/>
    <w:rsid w:val="00C8046A"/>
    <w:rsid w:val="00C82DFF"/>
    <w:rsid w:val="00C85B4B"/>
    <w:rsid w:val="00C86CDE"/>
    <w:rsid w:val="00C922F9"/>
    <w:rsid w:val="00C943A3"/>
    <w:rsid w:val="00C94B3C"/>
    <w:rsid w:val="00C9564E"/>
    <w:rsid w:val="00C96B87"/>
    <w:rsid w:val="00CA14E8"/>
    <w:rsid w:val="00CA1CDF"/>
    <w:rsid w:val="00CA2924"/>
    <w:rsid w:val="00CA44DB"/>
    <w:rsid w:val="00CA54EF"/>
    <w:rsid w:val="00CA7F1E"/>
    <w:rsid w:val="00CB1A3B"/>
    <w:rsid w:val="00CB1D2F"/>
    <w:rsid w:val="00CB6D78"/>
    <w:rsid w:val="00CC3188"/>
    <w:rsid w:val="00CC65C9"/>
    <w:rsid w:val="00CD04EC"/>
    <w:rsid w:val="00CD3DBC"/>
    <w:rsid w:val="00CE1EF7"/>
    <w:rsid w:val="00CE6548"/>
    <w:rsid w:val="00CE67DD"/>
    <w:rsid w:val="00CE785D"/>
    <w:rsid w:val="00CF0471"/>
    <w:rsid w:val="00CF07D6"/>
    <w:rsid w:val="00CF16AE"/>
    <w:rsid w:val="00CF3FEC"/>
    <w:rsid w:val="00CF5890"/>
    <w:rsid w:val="00CF768E"/>
    <w:rsid w:val="00D01664"/>
    <w:rsid w:val="00D0362C"/>
    <w:rsid w:val="00D04070"/>
    <w:rsid w:val="00D04A00"/>
    <w:rsid w:val="00D04AA5"/>
    <w:rsid w:val="00D10AC2"/>
    <w:rsid w:val="00D11835"/>
    <w:rsid w:val="00D11960"/>
    <w:rsid w:val="00D1267E"/>
    <w:rsid w:val="00D17A04"/>
    <w:rsid w:val="00D20478"/>
    <w:rsid w:val="00D23DB7"/>
    <w:rsid w:val="00D26E7E"/>
    <w:rsid w:val="00D26F82"/>
    <w:rsid w:val="00D27134"/>
    <w:rsid w:val="00D274A9"/>
    <w:rsid w:val="00D319BF"/>
    <w:rsid w:val="00D31E5B"/>
    <w:rsid w:val="00D32D50"/>
    <w:rsid w:val="00D33B16"/>
    <w:rsid w:val="00D35D16"/>
    <w:rsid w:val="00D3680E"/>
    <w:rsid w:val="00D369BC"/>
    <w:rsid w:val="00D36FCE"/>
    <w:rsid w:val="00D45488"/>
    <w:rsid w:val="00D4723B"/>
    <w:rsid w:val="00D566D9"/>
    <w:rsid w:val="00D63274"/>
    <w:rsid w:val="00D653B2"/>
    <w:rsid w:val="00D72D67"/>
    <w:rsid w:val="00D77A1D"/>
    <w:rsid w:val="00D80CF2"/>
    <w:rsid w:val="00D873F5"/>
    <w:rsid w:val="00D923CD"/>
    <w:rsid w:val="00D93058"/>
    <w:rsid w:val="00D9351D"/>
    <w:rsid w:val="00D96E2D"/>
    <w:rsid w:val="00D97C2A"/>
    <w:rsid w:val="00DA28BD"/>
    <w:rsid w:val="00DA32CC"/>
    <w:rsid w:val="00DA38D3"/>
    <w:rsid w:val="00DB072B"/>
    <w:rsid w:val="00DB3A22"/>
    <w:rsid w:val="00DC0CAF"/>
    <w:rsid w:val="00DC1A76"/>
    <w:rsid w:val="00DC20F5"/>
    <w:rsid w:val="00DC27DD"/>
    <w:rsid w:val="00DC54AA"/>
    <w:rsid w:val="00DC599D"/>
    <w:rsid w:val="00DC6227"/>
    <w:rsid w:val="00DD34D8"/>
    <w:rsid w:val="00DD5188"/>
    <w:rsid w:val="00DD5845"/>
    <w:rsid w:val="00DD5EFC"/>
    <w:rsid w:val="00DD69DA"/>
    <w:rsid w:val="00DD7CC0"/>
    <w:rsid w:val="00DE667E"/>
    <w:rsid w:val="00DE6E6F"/>
    <w:rsid w:val="00DE718C"/>
    <w:rsid w:val="00DF161C"/>
    <w:rsid w:val="00DF1C17"/>
    <w:rsid w:val="00DF3F3A"/>
    <w:rsid w:val="00DF585A"/>
    <w:rsid w:val="00DF6CD3"/>
    <w:rsid w:val="00DF7E1D"/>
    <w:rsid w:val="00E0331F"/>
    <w:rsid w:val="00E0533B"/>
    <w:rsid w:val="00E11716"/>
    <w:rsid w:val="00E155C2"/>
    <w:rsid w:val="00E208EC"/>
    <w:rsid w:val="00E22EBB"/>
    <w:rsid w:val="00E23A2D"/>
    <w:rsid w:val="00E24200"/>
    <w:rsid w:val="00E24BA4"/>
    <w:rsid w:val="00E26FCC"/>
    <w:rsid w:val="00E348D6"/>
    <w:rsid w:val="00E36703"/>
    <w:rsid w:val="00E36A97"/>
    <w:rsid w:val="00E40CF3"/>
    <w:rsid w:val="00E40F13"/>
    <w:rsid w:val="00E41247"/>
    <w:rsid w:val="00E4128D"/>
    <w:rsid w:val="00E41911"/>
    <w:rsid w:val="00E41B25"/>
    <w:rsid w:val="00E42869"/>
    <w:rsid w:val="00E45274"/>
    <w:rsid w:val="00E46083"/>
    <w:rsid w:val="00E47E9D"/>
    <w:rsid w:val="00E50622"/>
    <w:rsid w:val="00E524E4"/>
    <w:rsid w:val="00E531B0"/>
    <w:rsid w:val="00E56FBB"/>
    <w:rsid w:val="00E6183F"/>
    <w:rsid w:val="00E628B9"/>
    <w:rsid w:val="00E644D6"/>
    <w:rsid w:val="00E645FC"/>
    <w:rsid w:val="00E64E84"/>
    <w:rsid w:val="00E6638E"/>
    <w:rsid w:val="00E673CA"/>
    <w:rsid w:val="00E818A2"/>
    <w:rsid w:val="00E8262F"/>
    <w:rsid w:val="00E834D2"/>
    <w:rsid w:val="00E83A80"/>
    <w:rsid w:val="00E83B4D"/>
    <w:rsid w:val="00E84030"/>
    <w:rsid w:val="00E84ABB"/>
    <w:rsid w:val="00E85124"/>
    <w:rsid w:val="00E856CF"/>
    <w:rsid w:val="00E9119D"/>
    <w:rsid w:val="00E92252"/>
    <w:rsid w:val="00E923E7"/>
    <w:rsid w:val="00E97BFA"/>
    <w:rsid w:val="00EA1254"/>
    <w:rsid w:val="00EA48C4"/>
    <w:rsid w:val="00EA5393"/>
    <w:rsid w:val="00EB26DA"/>
    <w:rsid w:val="00EB3D5A"/>
    <w:rsid w:val="00EB48AD"/>
    <w:rsid w:val="00EB5154"/>
    <w:rsid w:val="00EB5DFA"/>
    <w:rsid w:val="00EB7E4E"/>
    <w:rsid w:val="00EC2266"/>
    <w:rsid w:val="00EC598D"/>
    <w:rsid w:val="00EC68C7"/>
    <w:rsid w:val="00ED3095"/>
    <w:rsid w:val="00ED3DC7"/>
    <w:rsid w:val="00ED5DC3"/>
    <w:rsid w:val="00ED719A"/>
    <w:rsid w:val="00EE1D48"/>
    <w:rsid w:val="00EE7633"/>
    <w:rsid w:val="00EF2474"/>
    <w:rsid w:val="00EF59CD"/>
    <w:rsid w:val="00EF5A12"/>
    <w:rsid w:val="00EF6334"/>
    <w:rsid w:val="00F006D1"/>
    <w:rsid w:val="00F072EB"/>
    <w:rsid w:val="00F12DB3"/>
    <w:rsid w:val="00F13BC9"/>
    <w:rsid w:val="00F13CE3"/>
    <w:rsid w:val="00F15452"/>
    <w:rsid w:val="00F17836"/>
    <w:rsid w:val="00F2114B"/>
    <w:rsid w:val="00F211A8"/>
    <w:rsid w:val="00F221F5"/>
    <w:rsid w:val="00F22D09"/>
    <w:rsid w:val="00F230A6"/>
    <w:rsid w:val="00F255AA"/>
    <w:rsid w:val="00F26D13"/>
    <w:rsid w:val="00F32738"/>
    <w:rsid w:val="00F35066"/>
    <w:rsid w:val="00F352B4"/>
    <w:rsid w:val="00F4356B"/>
    <w:rsid w:val="00F50A17"/>
    <w:rsid w:val="00F50E34"/>
    <w:rsid w:val="00F52A15"/>
    <w:rsid w:val="00F57150"/>
    <w:rsid w:val="00F634DC"/>
    <w:rsid w:val="00F70D8B"/>
    <w:rsid w:val="00F75C06"/>
    <w:rsid w:val="00F77FDA"/>
    <w:rsid w:val="00F8043A"/>
    <w:rsid w:val="00F80DFB"/>
    <w:rsid w:val="00F820E1"/>
    <w:rsid w:val="00F82CCE"/>
    <w:rsid w:val="00F852A9"/>
    <w:rsid w:val="00F90DEC"/>
    <w:rsid w:val="00F913FA"/>
    <w:rsid w:val="00F92293"/>
    <w:rsid w:val="00F938E4"/>
    <w:rsid w:val="00F94DE1"/>
    <w:rsid w:val="00FA218B"/>
    <w:rsid w:val="00FA3BBE"/>
    <w:rsid w:val="00FB3942"/>
    <w:rsid w:val="00FB4ECA"/>
    <w:rsid w:val="00FB52F4"/>
    <w:rsid w:val="00FB72EC"/>
    <w:rsid w:val="00FC095A"/>
    <w:rsid w:val="00FC4278"/>
    <w:rsid w:val="00FC5F6A"/>
    <w:rsid w:val="00FD2AED"/>
    <w:rsid w:val="00FD542D"/>
    <w:rsid w:val="00FD7299"/>
    <w:rsid w:val="00FE265F"/>
    <w:rsid w:val="00FE2F12"/>
    <w:rsid w:val="00FE4B5D"/>
    <w:rsid w:val="00FE50AC"/>
    <w:rsid w:val="00FE664F"/>
    <w:rsid w:val="00FE6CC1"/>
    <w:rsid w:val="00FF08A7"/>
    <w:rsid w:val="00FF12DB"/>
    <w:rsid w:val="00FF2D2A"/>
    <w:rsid w:val="00FF3E0C"/>
    <w:rsid w:val="00FF4469"/>
    <w:rsid w:val="00FF4D81"/>
    <w:rsid w:val="00FF5B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70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9621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96212E"/>
  </w:style>
  <w:style w:type="character" w:styleId="a3">
    <w:name w:val="Hyperlink"/>
    <w:basedOn w:val="a0"/>
    <w:uiPriority w:val="99"/>
    <w:semiHidden/>
    <w:unhideWhenUsed/>
    <w:rsid w:val="0096212E"/>
    <w:rPr>
      <w:color w:val="0000FF"/>
      <w:u w:val="single"/>
    </w:rPr>
  </w:style>
  <w:style w:type="character" w:customStyle="1" w:styleId="apple-converted-space">
    <w:name w:val="apple-converted-space"/>
    <w:basedOn w:val="a0"/>
    <w:rsid w:val="0096212E"/>
  </w:style>
  <w:style w:type="paragraph" w:customStyle="1" w:styleId="c2">
    <w:name w:val="c2"/>
    <w:basedOn w:val="a"/>
    <w:rsid w:val="00962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9621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rmal (Web)"/>
    <w:basedOn w:val="a"/>
    <w:uiPriority w:val="99"/>
    <w:unhideWhenUsed/>
    <w:rsid w:val="00A557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Title"/>
    <w:basedOn w:val="a"/>
    <w:next w:val="a"/>
    <w:link w:val="a6"/>
    <w:uiPriority w:val="10"/>
    <w:qFormat/>
    <w:rsid w:val="00FD729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6">
    <w:name w:val="Название Знак"/>
    <w:basedOn w:val="a0"/>
    <w:link w:val="a5"/>
    <w:uiPriority w:val="10"/>
    <w:rsid w:val="00FD7299"/>
    <w:rPr>
      <w:rFonts w:asciiTheme="majorHAnsi" w:eastAsiaTheme="majorEastAsia" w:hAnsiTheme="majorHAnsi" w:cstheme="majorBidi"/>
      <w:color w:val="17365D" w:themeColor="text2" w:themeShade="BF"/>
      <w:spacing w:val="5"/>
      <w:kern w:val="28"/>
      <w:sz w:val="52"/>
      <w:szCs w:val="52"/>
    </w:rPr>
  </w:style>
  <w:style w:type="table" w:styleId="a7">
    <w:name w:val="Table Grid"/>
    <w:basedOn w:val="a1"/>
    <w:rsid w:val="00D04A0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D04A00"/>
    <w:pPr>
      <w:spacing w:after="0" w:line="240" w:lineRule="auto"/>
    </w:pPr>
  </w:style>
  <w:style w:type="character" w:styleId="a9">
    <w:name w:val="Strong"/>
    <w:basedOn w:val="a0"/>
    <w:uiPriority w:val="22"/>
    <w:qFormat/>
    <w:rsid w:val="00D04A00"/>
    <w:rPr>
      <w:b/>
      <w:bCs/>
    </w:rPr>
  </w:style>
  <w:style w:type="paragraph" w:styleId="aa">
    <w:name w:val="List Paragraph"/>
    <w:basedOn w:val="a"/>
    <w:uiPriority w:val="34"/>
    <w:qFormat/>
    <w:rsid w:val="00D04A00"/>
    <w:pPr>
      <w:ind w:left="720"/>
      <w:contextualSpacing/>
    </w:pPr>
  </w:style>
</w:styles>
</file>

<file path=word/webSettings.xml><?xml version="1.0" encoding="utf-8"?>
<w:webSettings xmlns:r="http://schemas.openxmlformats.org/officeDocument/2006/relationships" xmlns:w="http://schemas.openxmlformats.org/wordprocessingml/2006/main">
  <w:divs>
    <w:div w:id="604004133">
      <w:bodyDiv w:val="1"/>
      <w:marLeft w:val="0"/>
      <w:marRight w:val="0"/>
      <w:marTop w:val="0"/>
      <w:marBottom w:val="0"/>
      <w:divBdr>
        <w:top w:val="none" w:sz="0" w:space="0" w:color="auto"/>
        <w:left w:val="none" w:sz="0" w:space="0" w:color="auto"/>
        <w:bottom w:val="none" w:sz="0" w:space="0" w:color="auto"/>
        <w:right w:val="none" w:sz="0" w:space="0" w:color="auto"/>
      </w:divBdr>
    </w:div>
    <w:div w:id="140568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864</Words>
  <Characters>4929</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SamForum.ws</Company>
  <LinksUpToDate>false</LinksUpToDate>
  <CharactersWithSpaces>5782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SPecialiST</dc:creator>
  <cp:keywords/>
  <dc:description/>
  <cp:lastModifiedBy>RePack by SPecialiST</cp:lastModifiedBy>
  <cp:revision>8</cp:revision>
  <dcterms:created xsi:type="dcterms:W3CDTF">2019-03-09T05:47:00Z</dcterms:created>
  <dcterms:modified xsi:type="dcterms:W3CDTF">2019-03-11T10:53:00Z</dcterms:modified>
</cp:coreProperties>
</file>