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EF" w:rsidRPr="00E9013A" w:rsidRDefault="002A19EF" w:rsidP="002A19EF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Утверждаю</w:t>
      </w:r>
    </w:p>
    <w:p w:rsidR="002A19EF" w:rsidRPr="00E9013A" w:rsidRDefault="002A19EF" w:rsidP="002A19EF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Директор МОУ СОШ с</w:t>
      </w:r>
      <w:proofErr w:type="gramStart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оима</w:t>
      </w:r>
    </w:p>
    <w:p w:rsidR="002A19EF" w:rsidRPr="00E9013A" w:rsidRDefault="002A19EF" w:rsidP="002A19EF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О.И.Родионова</w:t>
      </w:r>
    </w:p>
    <w:p w:rsidR="002A19EF" w:rsidRPr="00E9013A" w:rsidRDefault="002A19EF" w:rsidP="002A19EF">
      <w:pPr>
        <w:spacing w:after="0" w:line="240" w:lineRule="auto"/>
        <w:ind w:left="-9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A19EF" w:rsidRPr="00E9013A" w:rsidRDefault="002A19EF" w:rsidP="002A19E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A19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 мероприятий</w:t>
      </w:r>
    </w:p>
    <w:p w:rsidR="002A19EF" w:rsidRPr="002A19EF" w:rsidRDefault="002A19EF" w:rsidP="002A1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зимних каникулах</w:t>
      </w: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A19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2020/2021 учебного года </w:t>
      </w:r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филиала МОУ СОШ с</w:t>
      </w:r>
      <w:proofErr w:type="gramStart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оима Белинского района Пензенской области имени </w:t>
      </w:r>
      <w:proofErr w:type="spellStart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П.П.Липачева</w:t>
      </w:r>
      <w:proofErr w:type="spellEnd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E9013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с.Пичевка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3"/>
        <w:gridCol w:w="3095"/>
        <w:gridCol w:w="4530"/>
        <w:gridCol w:w="9"/>
        <w:gridCol w:w="206"/>
        <w:gridCol w:w="1483"/>
        <w:gridCol w:w="1519"/>
        <w:gridCol w:w="2135"/>
      </w:tblGrid>
      <w:tr w:rsidR="00F37E92" w:rsidRPr="00E9013A" w:rsidTr="00F37E92">
        <w:tc>
          <w:tcPr>
            <w:tcW w:w="174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9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45" w:type="dxa"/>
            <w:gridSpan w:val="3"/>
            <w:tcBorders>
              <w:top w:val="single" w:sz="8" w:space="0" w:color="888888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5B9" w:rsidRPr="00E9013A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проведения</w:t>
            </w:r>
          </w:p>
        </w:tc>
        <w:tc>
          <w:tcPr>
            <w:tcW w:w="1483" w:type="dxa"/>
            <w:tcBorders>
              <w:top w:val="single" w:sz="8" w:space="0" w:color="888888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19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37E92" w:rsidRPr="00E9013A" w:rsidTr="00F37E92">
        <w:trPr>
          <w:trHeight w:val="1085"/>
        </w:trPr>
        <w:tc>
          <w:tcPr>
            <w:tcW w:w="1743" w:type="dxa"/>
            <w:tcBorders>
              <w:top w:val="nil"/>
              <w:left w:val="single" w:sz="8" w:space="0" w:color="888888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библиотеки. Выставка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«Читаем на каникулах»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5B9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</w:tr>
      <w:tr w:rsidR="00F37E92" w:rsidRPr="00E9013A" w:rsidTr="00F37E92">
        <w:trPr>
          <w:cantSplit/>
          <w:trHeight w:val="1242"/>
        </w:trPr>
        <w:tc>
          <w:tcPr>
            <w:tcW w:w="1743" w:type="dxa"/>
            <w:tcBorders>
              <w:top w:val="nil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спортзала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5B9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10.00-14.00; 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 родители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Велякин</w:t>
            </w:r>
            <w:proofErr w:type="spellEnd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F37E92" w:rsidRPr="00E9013A" w:rsidTr="00F37E92">
        <w:trPr>
          <w:trHeight w:val="20"/>
        </w:trPr>
        <w:tc>
          <w:tcPr>
            <w:tcW w:w="174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5B9" w:rsidRPr="00E9013A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75B9" w:rsidRPr="002A19EF" w:rsidRDefault="003D75B9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92" w:rsidRPr="00E9013A" w:rsidTr="00F37E92">
        <w:tc>
          <w:tcPr>
            <w:tcW w:w="174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занятия по подготовке к ГИА,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(по отдельному плану)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37E92" w:rsidRPr="00E9013A" w:rsidTr="00F37E92">
        <w:tc>
          <w:tcPr>
            <w:tcW w:w="174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компьютерного класса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09.00-13.3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Сайкина Н.И.</w:t>
            </w:r>
          </w:p>
        </w:tc>
      </w:tr>
      <w:tr w:rsidR="00F37E92" w:rsidRPr="00E9013A" w:rsidTr="00F37E92">
        <w:tc>
          <w:tcPr>
            <w:tcW w:w="174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школьной спортивной площадки  </w:t>
            </w:r>
            <w:proofErr w:type="gram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09.00-13.3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культуры, классные 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Совет отцов</w:t>
            </w:r>
          </w:p>
        </w:tc>
      </w:tr>
      <w:tr w:rsidR="00F37E92" w:rsidRPr="00E9013A" w:rsidTr="00F37E92">
        <w:tc>
          <w:tcPr>
            <w:tcW w:w="1743" w:type="dxa"/>
            <w:vMerge w:val="restart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28.12.2020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 «Праздничный наряд для новогодней красавицы»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37E92" w:rsidRPr="00E9013A" w:rsidTr="00F37E92">
        <w:tc>
          <w:tcPr>
            <w:tcW w:w="1743" w:type="dxa"/>
            <w:vMerge/>
            <w:tcBorders>
              <w:top w:val="nil"/>
              <w:left w:val="single" w:sz="8" w:space="0" w:color="888888"/>
              <w:bottom w:val="single" w:sz="4" w:space="0" w:color="auto"/>
              <w:right w:val="single" w:sz="8" w:space="0" w:color="888888"/>
            </w:tcBorders>
            <w:vAlign w:val="center"/>
            <w:hideMark/>
          </w:tcPr>
          <w:p w:rsidR="003E7BDD" w:rsidRPr="002A19EF" w:rsidRDefault="003E7BDD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«История ёлочных игрушек</w:t>
            </w: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EF" w:rsidRPr="002A19EF" w:rsidRDefault="003E7BDD" w:rsidP="002A1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37E92" w:rsidRPr="00E9013A" w:rsidTr="00F37E92">
        <w:trPr>
          <w:trHeight w:val="960"/>
        </w:trPr>
        <w:tc>
          <w:tcPr>
            <w:tcW w:w="1743" w:type="dxa"/>
            <w:tcBorders>
              <w:top w:val="nil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29.12.2020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Новогоднее представление «Волшебство у Новогодней елки»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991D06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10.00-12.3</w:t>
            </w:r>
            <w:r w:rsidRPr="002A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1-9</w:t>
            </w:r>
            <w:r w:rsidRPr="002A1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кл.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Балаева</w:t>
            </w:r>
            <w:proofErr w:type="spellEnd"/>
            <w:r w:rsidRPr="00991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37E92" w:rsidRPr="00E9013A" w:rsidTr="00F37E92">
        <w:trPr>
          <w:trHeight w:val="960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30.12.2020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«Открытка Деду Морозу»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09.00 -10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2A19EF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E9013A"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F37E92" w:rsidRPr="00E9013A" w:rsidTr="00F37E92">
        <w:trPr>
          <w:trHeight w:val="1560"/>
        </w:trPr>
        <w:tc>
          <w:tcPr>
            <w:tcW w:w="1743" w:type="dxa"/>
            <w:vMerge/>
            <w:tcBorders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«Шуточные эстафеты»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формат. Спортивная площадка.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3E7BDD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DD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</w:t>
            </w:r>
            <w:r w:rsidR="003E7BDD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37E92" w:rsidRPr="00E9013A" w:rsidTr="00F37E92">
        <w:trPr>
          <w:trHeight w:val="1560"/>
        </w:trPr>
        <w:tc>
          <w:tcPr>
            <w:tcW w:w="1743" w:type="dxa"/>
            <w:tcBorders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о дружбе «Чудо»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</w:p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https://www.youtube.com/watch?v=LV0pk d5ix5c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4-9 </w:t>
            </w:r>
            <w:proofErr w:type="spellStart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9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13A" w:rsidRPr="00E9013A" w:rsidRDefault="00E9013A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945"/>
        </w:trPr>
        <w:tc>
          <w:tcPr>
            <w:tcW w:w="1743" w:type="dxa"/>
            <w:vMerge w:val="restart"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31.12.2020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«Как встречают Новый год люди всех земных широт!» (школьная библиотека)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417" w:rsidRPr="00E9013A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EF" w:rsidRPr="002A19EF" w:rsidRDefault="009E3417" w:rsidP="002A1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библиотеку</w:t>
            </w:r>
          </w:p>
        </w:tc>
      </w:tr>
      <w:tr w:rsidR="00F37E92" w:rsidRPr="00E9013A" w:rsidTr="00F37E92">
        <w:trPr>
          <w:trHeight w:val="945"/>
        </w:trPr>
        <w:tc>
          <w:tcPr>
            <w:tcW w:w="1743" w:type="dxa"/>
            <w:vMerge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vAlign w:val="center"/>
            <w:hideMark/>
          </w:tcPr>
          <w:p w:rsidR="009E3417" w:rsidRPr="002A19EF" w:rsidRDefault="009E3417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рисую Новый год»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417" w:rsidRPr="00E9013A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E9013A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EF" w:rsidRPr="002A19EF" w:rsidRDefault="009E3417" w:rsidP="002A1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813"/>
        </w:trPr>
        <w:tc>
          <w:tcPr>
            <w:tcW w:w="1743" w:type="dxa"/>
            <w:vMerge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vAlign w:val="center"/>
            <w:hideMark/>
          </w:tcPr>
          <w:p w:rsidR="009E3417" w:rsidRPr="002A19EF" w:rsidRDefault="009E3417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Коллективная игра на свежем воздухе «Поиски клада»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417" w:rsidRPr="00E9013A" w:rsidRDefault="009E3417" w:rsidP="002A1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E9013A" w:rsidRDefault="009E3417" w:rsidP="002A1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9EF" w:rsidRPr="002A19EF" w:rsidRDefault="009E3417" w:rsidP="002A19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870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04.01.202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хоккейной площадке  «Я дружу с клюшкой»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417" w:rsidRPr="00E9013A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E9013A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10.00-11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="0063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892"/>
        </w:trPr>
        <w:tc>
          <w:tcPr>
            <w:tcW w:w="1743" w:type="dxa"/>
            <w:vMerge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vAlign w:val="center"/>
            <w:hideMark/>
          </w:tcPr>
          <w:p w:rsidR="009E3417" w:rsidRPr="002A19EF" w:rsidRDefault="009E3417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шахматный турнир на приз Деда Мороза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417" w:rsidRPr="00E9013A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E9013A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3 - 9</w:t>
            </w:r>
            <w:r w:rsidR="009E3417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="009E3417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E3417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782"/>
        </w:trPr>
        <w:tc>
          <w:tcPr>
            <w:tcW w:w="1743" w:type="dxa"/>
            <w:vMerge/>
            <w:tcBorders>
              <w:top w:val="single" w:sz="8" w:space="0" w:color="888888"/>
              <w:left w:val="single" w:sz="8" w:space="0" w:color="888888"/>
              <w:bottom w:val="single" w:sz="4" w:space="0" w:color="auto"/>
              <w:right w:val="single" w:sz="8" w:space="0" w:color="888888"/>
            </w:tcBorders>
            <w:vAlign w:val="center"/>
            <w:hideMark/>
          </w:tcPr>
          <w:p w:rsidR="009E3417" w:rsidRPr="002A19EF" w:rsidRDefault="009E3417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631860" w:rsidRPr="00E9013A">
              <w:rPr>
                <w:rFonts w:ascii="Times New Roman" w:hAnsi="Times New Roman" w:cs="Times New Roman"/>
                <w:sz w:val="24"/>
                <w:szCs w:val="24"/>
              </w:rPr>
              <w:t>Государственный Эрмитаж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860" w:rsidRDefault="00631860" w:rsidP="002A19EF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</w:p>
          <w:p w:rsidR="009E3417" w:rsidRPr="00E9013A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https://bit.ly/33nCpQg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63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3 - 9</w:t>
            </w:r>
            <w:r w:rsidR="009E3417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="009E3417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E3417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417" w:rsidRPr="002A19EF" w:rsidRDefault="009E3417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1107"/>
        </w:trPr>
        <w:tc>
          <w:tcPr>
            <w:tcW w:w="1743" w:type="dxa"/>
            <w:vMerge w:val="restart"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60" w:rsidRPr="002A19EF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60" w:rsidRPr="002A19EF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«Что? Где? Когда? Современные технологии»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860" w:rsidRPr="00E9013A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60" w:rsidRPr="002A19EF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60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631860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="00631860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631860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860" w:rsidRPr="002A19EF" w:rsidRDefault="00631860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99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F37E92" w:rsidRPr="00E9013A" w:rsidTr="00F37E92">
        <w:trPr>
          <w:trHeight w:val="799"/>
        </w:trPr>
        <w:tc>
          <w:tcPr>
            <w:tcW w:w="1743" w:type="dxa"/>
            <w:vMerge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vAlign w:val="center"/>
            <w:hideMark/>
          </w:tcPr>
          <w:p w:rsidR="00991D06" w:rsidRPr="002A19EF" w:rsidRDefault="00991D06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5C4D0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</w:t>
            </w:r>
            <w:proofErr w:type="gram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</w:t>
            </w:r>
            <w:proofErr w:type="gram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умный»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799"/>
        </w:trPr>
        <w:tc>
          <w:tcPr>
            <w:tcW w:w="1743" w:type="dxa"/>
            <w:tcBorders>
              <w:top w:val="nil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«Дружная семья»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F37E92" w:rsidRPr="00E9013A" w:rsidTr="00F37E92">
        <w:trPr>
          <w:trHeight w:val="1042"/>
        </w:trPr>
        <w:tc>
          <w:tcPr>
            <w:tcW w:w="1743" w:type="dxa"/>
            <w:vMerge w:val="restart"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Коллективно-творческий проект «Чем опасна окружающая природа и чем опасен для неё я?»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4B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1017"/>
        </w:trPr>
        <w:tc>
          <w:tcPr>
            <w:tcW w:w="1743" w:type="dxa"/>
            <w:vMerge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vAlign w:val="center"/>
            <w:hideMark/>
          </w:tcPr>
          <w:p w:rsidR="00991D06" w:rsidRPr="002A19EF" w:rsidRDefault="00991D06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 «Рождественская звезда»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- 4-е </w:t>
            </w:r>
            <w:proofErr w:type="spellStart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1017"/>
        </w:trPr>
        <w:tc>
          <w:tcPr>
            <w:tcW w:w="1743" w:type="dxa"/>
            <w:vMerge/>
            <w:tcBorders>
              <w:top w:val="single" w:sz="8" w:space="0" w:color="888888"/>
              <w:left w:val="single" w:sz="8" w:space="0" w:color="888888"/>
              <w:bottom w:val="single" w:sz="4" w:space="0" w:color="auto"/>
              <w:right w:val="single" w:sz="8" w:space="0" w:color="888888"/>
            </w:tcBorders>
            <w:vAlign w:val="center"/>
            <w:hideMark/>
          </w:tcPr>
          <w:p w:rsidR="00991D06" w:rsidRPr="002A19EF" w:rsidRDefault="00991D06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 «Смелые, ловкие, умелые»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="004B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</w:t>
            </w:r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 </w:t>
            </w:r>
            <w:proofErr w:type="spellStart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37E92" w:rsidRPr="00E9013A" w:rsidTr="00F37E92">
        <w:trPr>
          <w:trHeight w:val="753"/>
        </w:trPr>
        <w:tc>
          <w:tcPr>
            <w:tcW w:w="1743" w:type="dxa"/>
            <w:vMerge w:val="restart"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08.01.202</w:t>
            </w:r>
            <w:r w:rsidR="004B7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Государственный Русский музей (Санкт-Петербург)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A05" w:rsidRDefault="004B7A05" w:rsidP="002A19EF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</w:p>
          <w:p w:rsidR="00991D06" w:rsidRPr="00E9013A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13A">
              <w:rPr>
                <w:rFonts w:ascii="Times New Roman" w:hAnsi="Times New Roman" w:cs="Times New Roman"/>
                <w:sz w:val="24"/>
                <w:szCs w:val="24"/>
              </w:rPr>
              <w:t>https://bit.ly/2IOQDjq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4B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-е  </w:t>
            </w:r>
            <w:proofErr w:type="spellStart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661"/>
        </w:trPr>
        <w:tc>
          <w:tcPr>
            <w:tcW w:w="1743" w:type="dxa"/>
            <w:vMerge/>
            <w:tcBorders>
              <w:top w:val="single" w:sz="8" w:space="0" w:color="888888"/>
              <w:left w:val="single" w:sz="8" w:space="0" w:color="888888"/>
              <w:bottom w:val="nil"/>
              <w:right w:val="single" w:sz="8" w:space="0" w:color="888888"/>
            </w:tcBorders>
            <w:vAlign w:val="center"/>
            <w:hideMark/>
          </w:tcPr>
          <w:p w:rsidR="00991D06" w:rsidRPr="002A19EF" w:rsidRDefault="00991D06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«Зимние забавы». Школьная спортивная площадка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D06" w:rsidRPr="00E9013A" w:rsidRDefault="00991D06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D06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культуры, классные</w:t>
            </w:r>
            <w:r w:rsidR="00991D06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37E92" w:rsidRPr="00E9013A" w:rsidTr="00F37E92">
        <w:trPr>
          <w:trHeight w:val="870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05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05" w:rsidRPr="002A19EF" w:rsidRDefault="00F37E92" w:rsidP="00F37E9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</w:t>
            </w:r>
            <w:r w:rsidRPr="00F37E92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E92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 Петрова и Васечкина, обыкновенные и </w:t>
            </w:r>
            <w:r w:rsidRPr="00F3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невероятные» 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92" w:rsidRPr="00F37E92" w:rsidRDefault="00F37E92" w:rsidP="002A19EF">
            <w:pPr>
              <w:spacing w:before="15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F3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37E92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  <w:p w:rsidR="004B7A05" w:rsidRPr="00F37E92" w:rsidRDefault="00F37E92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https://www.youtube.com/watch?v=fmfJKMl </w:t>
            </w:r>
            <w:proofErr w:type="spellStart"/>
            <w:r w:rsidRPr="00F3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EeWU</w:t>
            </w:r>
            <w:proofErr w:type="spellEnd"/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A05" w:rsidRPr="00F37E92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05" w:rsidRPr="002A19EF" w:rsidRDefault="00F37E92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</w:t>
            </w:r>
            <w:r w:rsidR="004B7A05"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05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1-4-е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A05" w:rsidRPr="002A19EF" w:rsidRDefault="004B7A05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7E92" w:rsidRPr="00E9013A" w:rsidTr="00F37E92">
        <w:trPr>
          <w:trHeight w:val="1790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vAlign w:val="center"/>
            <w:hideMark/>
          </w:tcPr>
          <w:p w:rsidR="00F37E92" w:rsidRPr="002A19EF" w:rsidRDefault="00F37E92" w:rsidP="002A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E92" w:rsidRPr="002A19EF" w:rsidRDefault="00F37E92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спортивная семья. Семейный спортивный турнир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92" w:rsidRPr="00E9013A" w:rsidRDefault="00F37E92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E92" w:rsidRPr="00E9013A" w:rsidRDefault="00F37E92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E92" w:rsidRPr="002A19EF" w:rsidRDefault="00F37E92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E92" w:rsidRPr="002A19EF" w:rsidRDefault="00F37E92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–9</w:t>
            </w: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E92" w:rsidRPr="002A19EF" w:rsidRDefault="00F37E92" w:rsidP="002A19E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физической культуры</w:t>
            </w:r>
          </w:p>
        </w:tc>
      </w:tr>
    </w:tbl>
    <w:p w:rsidR="007A7FC0" w:rsidRPr="00E9013A" w:rsidRDefault="007A7FC0">
      <w:pPr>
        <w:rPr>
          <w:rFonts w:ascii="Times New Roman" w:hAnsi="Times New Roman" w:cs="Times New Roman"/>
          <w:sz w:val="24"/>
          <w:szCs w:val="24"/>
        </w:rPr>
      </w:pPr>
    </w:p>
    <w:sectPr w:rsidR="007A7FC0" w:rsidRPr="00E9013A" w:rsidSect="002A1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9EF"/>
    <w:rsid w:val="002A19EF"/>
    <w:rsid w:val="003D75B9"/>
    <w:rsid w:val="003E7BDD"/>
    <w:rsid w:val="004B7A05"/>
    <w:rsid w:val="00631860"/>
    <w:rsid w:val="007A7FC0"/>
    <w:rsid w:val="008A0D44"/>
    <w:rsid w:val="00991D06"/>
    <w:rsid w:val="009E3417"/>
    <w:rsid w:val="00E9013A"/>
    <w:rsid w:val="00F3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9EF"/>
  </w:style>
  <w:style w:type="paragraph" w:styleId="a3">
    <w:name w:val="Normal (Web)"/>
    <w:basedOn w:val="a"/>
    <w:uiPriority w:val="99"/>
    <w:unhideWhenUsed/>
    <w:rsid w:val="002A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2020-12-10T16:02:00Z</dcterms:created>
  <dcterms:modified xsi:type="dcterms:W3CDTF">2020-12-10T17:45:00Z</dcterms:modified>
</cp:coreProperties>
</file>