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14F" w:rsidRPr="005D163A" w:rsidRDefault="00752E1B" w:rsidP="00752E1B">
      <w:pPr>
        <w:jc w:val="right"/>
        <w:rPr>
          <w:rFonts w:ascii="Times New Roman" w:hAnsi="Times New Roman" w:cs="Times New Roman"/>
          <w:b/>
        </w:rPr>
      </w:pPr>
      <w:r w:rsidRPr="005D163A">
        <w:rPr>
          <w:rFonts w:ascii="Times New Roman" w:hAnsi="Times New Roman" w:cs="Times New Roman"/>
          <w:b/>
        </w:rPr>
        <w:t>«Утверждаю»</w:t>
      </w:r>
    </w:p>
    <w:p w:rsidR="00752E1B" w:rsidRPr="005D163A" w:rsidRDefault="00752E1B" w:rsidP="00752E1B">
      <w:pPr>
        <w:jc w:val="right"/>
        <w:rPr>
          <w:rFonts w:ascii="Times New Roman" w:hAnsi="Times New Roman" w:cs="Times New Roman"/>
        </w:rPr>
      </w:pPr>
      <w:r w:rsidRPr="005D163A">
        <w:rPr>
          <w:rFonts w:ascii="Times New Roman" w:hAnsi="Times New Roman" w:cs="Times New Roman"/>
        </w:rPr>
        <w:t>Дире</w:t>
      </w:r>
      <w:r w:rsidR="005D163A" w:rsidRPr="005D163A">
        <w:rPr>
          <w:rFonts w:ascii="Times New Roman" w:hAnsi="Times New Roman" w:cs="Times New Roman"/>
        </w:rPr>
        <w:t>ктор школы</w:t>
      </w:r>
    </w:p>
    <w:p w:rsidR="005D163A" w:rsidRPr="005D163A" w:rsidRDefault="005D163A" w:rsidP="00752E1B">
      <w:pPr>
        <w:jc w:val="right"/>
        <w:rPr>
          <w:rFonts w:ascii="Times New Roman" w:hAnsi="Times New Roman" w:cs="Times New Roman"/>
        </w:rPr>
      </w:pPr>
      <w:r w:rsidRPr="005D163A">
        <w:rPr>
          <w:rFonts w:ascii="Times New Roman" w:hAnsi="Times New Roman" w:cs="Times New Roman"/>
        </w:rPr>
        <w:t>_________О.И.Родионова</w:t>
      </w:r>
    </w:p>
    <w:p w:rsidR="00752E1B" w:rsidRPr="005D163A" w:rsidRDefault="00752E1B" w:rsidP="00752E1B">
      <w:pPr>
        <w:jc w:val="center"/>
        <w:rPr>
          <w:rFonts w:ascii="Times New Roman" w:hAnsi="Times New Roman" w:cs="Times New Roman"/>
        </w:rPr>
      </w:pPr>
    </w:p>
    <w:p w:rsidR="00752E1B" w:rsidRPr="008B7E36" w:rsidRDefault="00752E1B" w:rsidP="004B37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>ПЛАН РАБОТЫ</w:t>
      </w:r>
    </w:p>
    <w:p w:rsidR="00752E1B" w:rsidRPr="008B7E36" w:rsidRDefault="00752E1B" w:rsidP="005D16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7E36">
        <w:rPr>
          <w:rFonts w:ascii="Times New Roman" w:hAnsi="Times New Roman" w:cs="Times New Roman"/>
          <w:b/>
          <w:sz w:val="28"/>
          <w:szCs w:val="28"/>
        </w:rPr>
        <w:t xml:space="preserve"> по воспитанию толерантной культуры </w:t>
      </w:r>
    </w:p>
    <w:p w:rsidR="008B7E36" w:rsidRPr="004B378B" w:rsidRDefault="008B7E36" w:rsidP="004B37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959"/>
        <w:gridCol w:w="3826"/>
        <w:gridCol w:w="2393"/>
        <w:gridCol w:w="2393"/>
      </w:tblGrid>
      <w:tr w:rsidR="00752E1B" w:rsidTr="00752E1B">
        <w:tc>
          <w:tcPr>
            <w:tcW w:w="959" w:type="dxa"/>
          </w:tcPr>
          <w:p w:rsidR="00752E1B" w:rsidRDefault="00752E1B" w:rsidP="004B37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</w:tc>
        <w:tc>
          <w:tcPr>
            <w:tcW w:w="3826" w:type="dxa"/>
          </w:tcPr>
          <w:p w:rsidR="00752E1B" w:rsidRPr="005D163A" w:rsidRDefault="00752E1B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393" w:type="dxa"/>
          </w:tcPr>
          <w:p w:rsidR="00752E1B" w:rsidRPr="005D163A" w:rsidRDefault="00752E1B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752E1B" w:rsidRPr="005D163A" w:rsidRDefault="00752E1B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752E1B" w:rsidTr="000C4FFC">
        <w:tc>
          <w:tcPr>
            <w:tcW w:w="9571" w:type="dxa"/>
            <w:gridSpan w:val="4"/>
          </w:tcPr>
          <w:p w:rsidR="00752E1B" w:rsidRPr="005D163A" w:rsidRDefault="00752E1B" w:rsidP="00752E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  <w:r w:rsidR="00803AD2" w:rsidRPr="005D163A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5D1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ЕЛ 1. Россия: государственные праздники и народные традиции </w:t>
            </w:r>
          </w:p>
        </w:tc>
      </w:tr>
      <w:tr w:rsidR="00752E1B" w:rsidTr="00752E1B">
        <w:tc>
          <w:tcPr>
            <w:tcW w:w="959" w:type="dxa"/>
          </w:tcPr>
          <w:p w:rsidR="00752E1B" w:rsidRDefault="00752E1B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69432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826" w:type="dxa"/>
          </w:tcPr>
          <w:p w:rsidR="00752E1B" w:rsidRPr="005D163A" w:rsidRDefault="005D163A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Привлечение детей</w:t>
            </w:r>
            <w:r w:rsidR="00752E1B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="00803AD2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мероприятиям по подготовке общешкольных и классных мероприятий, в т.ч. </w:t>
            </w:r>
            <w:r w:rsidR="004B378B" w:rsidRPr="005D163A">
              <w:rPr>
                <w:rFonts w:ascii="Times New Roman" w:hAnsi="Times New Roman" w:cs="Times New Roman"/>
                <w:sz w:val="24"/>
                <w:szCs w:val="24"/>
              </w:rPr>
              <w:t>созданию</w:t>
            </w:r>
            <w:r w:rsidR="00803AD2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подарков и </w:t>
            </w:r>
            <w:r w:rsidR="00752E1B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поздравлений</w:t>
            </w:r>
            <w:r w:rsidR="00803AD2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752E1B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3AD2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праздничных открыток </w:t>
            </w:r>
            <w:r w:rsidR="00752E1B" w:rsidRPr="005D163A">
              <w:rPr>
                <w:rFonts w:ascii="Times New Roman" w:hAnsi="Times New Roman" w:cs="Times New Roman"/>
                <w:sz w:val="24"/>
                <w:szCs w:val="24"/>
              </w:rPr>
              <w:t>для родителей, педагогов, друзей:</w:t>
            </w:r>
          </w:p>
          <w:p w:rsidR="00752E1B" w:rsidRPr="005D163A" w:rsidRDefault="00752E1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 Международному женскому дню 8 марта;</w:t>
            </w:r>
          </w:p>
          <w:p w:rsidR="00752E1B" w:rsidRPr="005D163A" w:rsidRDefault="0069432F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52E1B" w:rsidRPr="005D163A">
              <w:rPr>
                <w:rFonts w:ascii="Times New Roman" w:hAnsi="Times New Roman" w:cs="Times New Roman"/>
                <w:sz w:val="24"/>
                <w:szCs w:val="24"/>
              </w:rPr>
              <w:t>Дню семьи;</w:t>
            </w:r>
          </w:p>
          <w:p w:rsidR="00752E1B" w:rsidRPr="005D163A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="0069432F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Дню учителя;</w:t>
            </w:r>
          </w:p>
          <w:p w:rsidR="001352B2" w:rsidRPr="005D163A" w:rsidRDefault="001352B2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матери;</w:t>
            </w:r>
          </w:p>
          <w:p w:rsidR="0069432F" w:rsidRPr="005D163A" w:rsidRDefault="004B378B" w:rsidP="00752E1B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9432F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Новому году.</w:t>
            </w:r>
          </w:p>
        </w:tc>
        <w:tc>
          <w:tcPr>
            <w:tcW w:w="2393" w:type="dxa"/>
          </w:tcPr>
          <w:p w:rsidR="00752E1B" w:rsidRPr="005D163A" w:rsidRDefault="0069432F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752E1B" w:rsidRPr="005D163A" w:rsidRDefault="00803AD2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9432F" w:rsidTr="00752E1B">
        <w:tc>
          <w:tcPr>
            <w:tcW w:w="959" w:type="dxa"/>
          </w:tcPr>
          <w:p w:rsidR="0069432F" w:rsidRDefault="0069432F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1.2. </w:t>
            </w:r>
          </w:p>
        </w:tc>
        <w:tc>
          <w:tcPr>
            <w:tcW w:w="3826" w:type="dxa"/>
          </w:tcPr>
          <w:p w:rsidR="0069432F" w:rsidRPr="005D163A" w:rsidRDefault="005D163A" w:rsidP="005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69432F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азъяснение смыла государственного праздника, вовлечение в </w:t>
            </w:r>
            <w:r w:rsidR="00803AD2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общешкольные и 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классные мероприятия</w:t>
            </w:r>
            <w:r w:rsidR="0069432F" w:rsidRPr="005D163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9432F" w:rsidRPr="005D163A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 Дня защитника Отечества;</w:t>
            </w:r>
          </w:p>
          <w:p w:rsidR="0069432F" w:rsidRPr="005D163A" w:rsidRDefault="0069432F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Дня Победы;</w:t>
            </w:r>
          </w:p>
          <w:p w:rsidR="0069432F" w:rsidRPr="005D163A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Дня народного единства;</w:t>
            </w:r>
          </w:p>
          <w:p w:rsidR="00803AD2" w:rsidRPr="005D163A" w:rsidRDefault="00803AD2" w:rsidP="0069432F">
            <w:pPr>
              <w:pStyle w:val="a5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Дню Конституции России.</w:t>
            </w:r>
          </w:p>
          <w:p w:rsidR="0069432F" w:rsidRPr="005D163A" w:rsidRDefault="0069432F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32F" w:rsidRPr="005D163A" w:rsidRDefault="0069432F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69432F" w:rsidRPr="005D163A" w:rsidRDefault="0069432F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69432F" w:rsidRPr="005D163A" w:rsidRDefault="0069432F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803AD2" w:rsidTr="004D0D0C">
        <w:tc>
          <w:tcPr>
            <w:tcW w:w="9571" w:type="dxa"/>
            <w:gridSpan w:val="4"/>
          </w:tcPr>
          <w:p w:rsidR="00803AD2" w:rsidRPr="005D163A" w:rsidRDefault="00803AD2" w:rsidP="00803A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Раздел. РОССИЙСКАЯ СЕМЬЯ: </w:t>
            </w:r>
            <w:r w:rsidR="003E0C69" w:rsidRPr="005D16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ТРАДИЦИИ И ЦЕННОСТИ</w:t>
            </w:r>
          </w:p>
        </w:tc>
      </w:tr>
      <w:tr w:rsidR="00803AD2" w:rsidTr="00752E1B">
        <w:tc>
          <w:tcPr>
            <w:tcW w:w="959" w:type="dxa"/>
          </w:tcPr>
          <w:p w:rsidR="00803AD2" w:rsidRDefault="003E0C69" w:rsidP="00752E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3826" w:type="dxa"/>
          </w:tcPr>
          <w:p w:rsidR="00803AD2" w:rsidRPr="005D163A" w:rsidRDefault="003E0C69" w:rsidP="0069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Индивидуальные занятия с учащимися их родителями:</w:t>
            </w:r>
          </w:p>
          <w:p w:rsidR="003E0C69" w:rsidRPr="005D163A" w:rsidRDefault="003E0C69" w:rsidP="003E0C69">
            <w:pPr>
              <w:pStyle w:val="a5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Российская семья: папа, мама, я (основные традиции взаимоотношений в семье</w:t>
            </w:r>
            <w:r w:rsidR="008B7E36" w:rsidRPr="005D163A">
              <w:rPr>
                <w:rFonts w:ascii="Times New Roman" w:hAnsi="Times New Roman" w:cs="Times New Roman"/>
                <w:sz w:val="24"/>
                <w:szCs w:val="24"/>
              </w:rPr>
              <w:t>, отв. р</w:t>
            </w:r>
            <w:r w:rsidR="004B378B" w:rsidRPr="005D163A">
              <w:rPr>
                <w:rFonts w:ascii="Times New Roman" w:hAnsi="Times New Roman" w:cs="Times New Roman"/>
                <w:sz w:val="24"/>
                <w:szCs w:val="24"/>
              </w:rPr>
              <w:t>одителей за воспитание и обучение детей, забота о старших чл. семьи и т.п.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B378B" w:rsidRPr="005D163A" w:rsidRDefault="003E0C69" w:rsidP="003E0C69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Особенности российского быта</w:t>
            </w:r>
            <w:r w:rsidR="004B378B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(дом, его убранство, семейный этикет, прием </w:t>
            </w:r>
            <w:r w:rsidR="004B378B"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гостей и т.п.);</w:t>
            </w:r>
          </w:p>
          <w:p w:rsidR="003E0C69" w:rsidRPr="005D163A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Праздники семьи</w:t>
            </w:r>
            <w:r w:rsidR="004B378B" w:rsidRPr="005D163A">
              <w:rPr>
                <w:rFonts w:ascii="Times New Roman" w:hAnsi="Times New Roman" w:cs="Times New Roman"/>
                <w:sz w:val="24"/>
                <w:szCs w:val="24"/>
              </w:rPr>
              <w:t>: дни рождения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, юбилеи (свадьбы и т.п.), др.</w:t>
            </w:r>
          </w:p>
          <w:p w:rsidR="00445A91" w:rsidRPr="005D163A" w:rsidRDefault="00445A91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Подарки и знаки </w:t>
            </w:r>
            <w:r w:rsidR="008E3D73" w:rsidRPr="005D163A">
              <w:rPr>
                <w:rFonts w:ascii="Times New Roman" w:hAnsi="Times New Roman" w:cs="Times New Roman"/>
                <w:sz w:val="24"/>
                <w:szCs w:val="24"/>
              </w:rPr>
              <w:t>внимания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445A91" w:rsidRPr="005D163A" w:rsidRDefault="001D31A3" w:rsidP="00445A91">
            <w:pPr>
              <w:pStyle w:val="a5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Ссора: способы разрешения конфликтов в семье.</w:t>
            </w:r>
          </w:p>
        </w:tc>
        <w:tc>
          <w:tcPr>
            <w:tcW w:w="2393" w:type="dxa"/>
          </w:tcPr>
          <w:p w:rsidR="00803AD2" w:rsidRPr="005D163A" w:rsidRDefault="004B378B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803AD2" w:rsidRPr="005D163A" w:rsidRDefault="005D163A" w:rsidP="005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8E3D73" w:rsidTr="00667829">
        <w:tc>
          <w:tcPr>
            <w:tcW w:w="9571" w:type="dxa"/>
            <w:gridSpan w:val="4"/>
          </w:tcPr>
          <w:p w:rsidR="008E3D73" w:rsidRPr="005D163A" w:rsidRDefault="008E3D73" w:rsidP="009C47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 Раздел: </w:t>
            </w:r>
            <w:r w:rsidR="009C47F8" w:rsidRPr="005D163A">
              <w:rPr>
                <w:rFonts w:ascii="Times New Roman" w:hAnsi="Times New Roman" w:cs="Times New Roman"/>
                <w:sz w:val="24"/>
                <w:szCs w:val="24"/>
              </w:rPr>
              <w:t>Мы все такие разные!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3826" w:type="dxa"/>
          </w:tcPr>
          <w:p w:rsidR="008E3D73" w:rsidRPr="005D163A" w:rsidRDefault="008E3D73" w:rsidP="0069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общения для учащихся классов, где обучаются «новенькие»</w:t>
            </w:r>
          </w:p>
          <w:p w:rsidR="008E3D73" w:rsidRPr="005D163A" w:rsidRDefault="008E3D73" w:rsidP="00694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8E3D73" w:rsidRPr="005D163A" w:rsidRDefault="009C47F8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 первые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дни по прибытии учащегося</w:t>
            </w:r>
          </w:p>
        </w:tc>
        <w:tc>
          <w:tcPr>
            <w:tcW w:w="2393" w:type="dxa"/>
          </w:tcPr>
          <w:p w:rsidR="008E3D73" w:rsidRPr="005D163A" w:rsidRDefault="008E3D73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D163A" w:rsidRPr="005D163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8E3D73" w:rsidTr="00752E1B">
        <w:tc>
          <w:tcPr>
            <w:tcW w:w="959" w:type="dxa"/>
          </w:tcPr>
          <w:p w:rsidR="008E3D73" w:rsidRDefault="008E3D73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3826" w:type="dxa"/>
          </w:tcPr>
          <w:p w:rsidR="008E3D73" w:rsidRPr="005D163A" w:rsidRDefault="008E3D73" w:rsidP="006943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Тренинги д</w:t>
            </w:r>
            <w:r w:rsidR="005D163A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ля учащихся 1 класса и 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их родителей:</w:t>
            </w:r>
          </w:p>
          <w:p w:rsidR="008E3D73" w:rsidRPr="005D163A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 (этикет, приветствия);</w:t>
            </w:r>
          </w:p>
          <w:p w:rsidR="008E3D73" w:rsidRPr="005D163A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Взрослые и дети;</w:t>
            </w:r>
          </w:p>
          <w:p w:rsidR="008E3D73" w:rsidRPr="005D163A" w:rsidRDefault="008E3D73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мальч</w:t>
            </w:r>
            <w:r w:rsidR="008B7E36" w:rsidRPr="005D163A">
              <w:rPr>
                <w:rFonts w:ascii="Times New Roman" w:hAnsi="Times New Roman" w:cs="Times New Roman"/>
                <w:sz w:val="24"/>
                <w:szCs w:val="24"/>
              </w:rPr>
              <w:t>ики-мальчики (де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вочки-девочки) и мальчики-девочки;</w:t>
            </w:r>
          </w:p>
          <w:p w:rsidR="008E3D73" w:rsidRPr="005D163A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Особенности общения мужчина и женщина (для родителей);</w:t>
            </w:r>
          </w:p>
          <w:p w:rsidR="009C47F8" w:rsidRPr="005D163A" w:rsidRDefault="009C47F8" w:rsidP="008E3D73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«Запрещенные» слова и жесты.</w:t>
            </w:r>
          </w:p>
        </w:tc>
        <w:tc>
          <w:tcPr>
            <w:tcW w:w="2393" w:type="dxa"/>
          </w:tcPr>
          <w:p w:rsidR="008E3D73" w:rsidRPr="005D163A" w:rsidRDefault="009C47F8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Адаптационные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период учащихся (до 4 мес.)</w:t>
            </w:r>
          </w:p>
        </w:tc>
        <w:tc>
          <w:tcPr>
            <w:tcW w:w="2393" w:type="dxa"/>
          </w:tcPr>
          <w:p w:rsidR="008E3D73" w:rsidRPr="005D163A" w:rsidRDefault="009C47F8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5D163A" w:rsidRPr="005D163A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</w:p>
        </w:tc>
      </w:tr>
      <w:tr w:rsidR="009C47F8" w:rsidTr="009E63A5">
        <w:tc>
          <w:tcPr>
            <w:tcW w:w="9571" w:type="dxa"/>
            <w:gridSpan w:val="4"/>
          </w:tcPr>
          <w:p w:rsidR="009C47F8" w:rsidRPr="005D163A" w:rsidRDefault="009C47F8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4 раздел. Вместе дружная семья.</w:t>
            </w:r>
          </w:p>
        </w:tc>
      </w:tr>
      <w:tr w:rsidR="009C47F8" w:rsidTr="00752E1B">
        <w:tc>
          <w:tcPr>
            <w:tcW w:w="959" w:type="dxa"/>
          </w:tcPr>
          <w:p w:rsidR="009C47F8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3826" w:type="dxa"/>
          </w:tcPr>
          <w:p w:rsidR="00EB1991" w:rsidRPr="005D163A" w:rsidRDefault="009C47F8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общешкольных и классных мероприятий, приуроченных </w:t>
            </w: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991" w:rsidRPr="005D163A" w:rsidRDefault="001352B2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Дню защиты детей</w:t>
            </w:r>
            <w:r w:rsidR="007472A7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(01 июня)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47F8" w:rsidRPr="005D163A" w:rsidRDefault="009C47F8" w:rsidP="009C47F8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Дню прав ребенка</w:t>
            </w:r>
            <w:r w:rsidR="007472A7"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(20 ноября)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2B2" w:rsidRPr="005D163A" w:rsidRDefault="001352B2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Дню родного языка и Дню славянской письменности и культуры </w:t>
            </w:r>
            <w:r w:rsidR="007472A7" w:rsidRPr="005D163A">
              <w:rPr>
                <w:rFonts w:ascii="Times New Roman" w:hAnsi="Times New Roman" w:cs="Times New Roman"/>
                <w:sz w:val="24"/>
                <w:szCs w:val="24"/>
              </w:rPr>
              <w:t>(21 февраля и 26 мая)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352B2" w:rsidRPr="005D163A" w:rsidRDefault="001352B2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Международный день книги (02 апреля); Международному дню толерантности (16 ноября);</w:t>
            </w:r>
          </w:p>
          <w:p w:rsidR="001352B2" w:rsidRPr="005D163A" w:rsidRDefault="001352B2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F8" w:rsidRPr="005D163A" w:rsidRDefault="009C47F8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C47F8" w:rsidRPr="005D163A" w:rsidRDefault="009C47F8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9C47F8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3" w:type="dxa"/>
          </w:tcPr>
          <w:p w:rsidR="00EB1991" w:rsidRPr="005D163A" w:rsidRDefault="005D163A" w:rsidP="005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EB1991" w:rsidRPr="005D163A" w:rsidRDefault="00EB1991" w:rsidP="00164C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5D16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кл. руководители </w:t>
            </w:r>
          </w:p>
        </w:tc>
      </w:tr>
      <w:tr w:rsidR="007472A7" w:rsidTr="00752E1B">
        <w:tc>
          <w:tcPr>
            <w:tcW w:w="959" w:type="dxa"/>
          </w:tcPr>
          <w:p w:rsidR="007472A7" w:rsidRDefault="007472A7" w:rsidP="00D621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3826" w:type="dxa"/>
          </w:tcPr>
          <w:p w:rsidR="007472A7" w:rsidRPr="005D163A" w:rsidRDefault="007472A7" w:rsidP="009C47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нацеленных на знакомство с народами др. стран и России:</w:t>
            </w:r>
          </w:p>
          <w:p w:rsidR="007472A7" w:rsidRPr="005D163A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Мероприятия  в рамках предметн</w:t>
            </w:r>
            <w:r w:rsidR="005D163A" w:rsidRPr="005D163A">
              <w:rPr>
                <w:rFonts w:ascii="Times New Roman" w:hAnsi="Times New Roman" w:cs="Times New Roman"/>
                <w:sz w:val="24"/>
                <w:szCs w:val="24"/>
              </w:rPr>
              <w:t>ых недель русского языка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72A7" w:rsidRPr="005D163A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«Говорим на разных языках» (виртуальные 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путешествия в др. страны в оздоровительном лагере);</w:t>
            </w:r>
          </w:p>
          <w:p w:rsidR="007472A7" w:rsidRPr="005D163A" w:rsidRDefault="007472A7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День моей страны (виртуальные путешествия на родину учащихся из семей мигрантов);</w:t>
            </w:r>
          </w:p>
          <w:p w:rsidR="00164CF5" w:rsidRPr="005D163A" w:rsidRDefault="00164CF5" w:rsidP="007472A7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Международные религиозные праздн</w:t>
            </w:r>
            <w:r w:rsidR="005D163A" w:rsidRPr="005D163A">
              <w:rPr>
                <w:rFonts w:ascii="Times New Roman" w:hAnsi="Times New Roman" w:cs="Times New Roman"/>
                <w:sz w:val="24"/>
                <w:szCs w:val="24"/>
              </w:rPr>
              <w:t>ики стран и народов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(Новруз (21.03) и др.)</w:t>
            </w:r>
          </w:p>
        </w:tc>
        <w:tc>
          <w:tcPr>
            <w:tcW w:w="2393" w:type="dxa"/>
          </w:tcPr>
          <w:p w:rsidR="007472A7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93" w:type="dxa"/>
          </w:tcPr>
          <w:p w:rsidR="007472A7" w:rsidRPr="005D163A" w:rsidRDefault="007472A7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5D163A" w:rsidP="005D16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  <w:r w:rsidRPr="005D16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иностранных языков</w:t>
            </w: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991" w:rsidRPr="005D163A" w:rsidRDefault="00EB1991" w:rsidP="00752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5D163A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5D163A" w:rsidRDefault="005D163A" w:rsidP="008B7E3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B7E36" w:rsidRPr="005D163A" w:rsidRDefault="005D163A" w:rsidP="008B7E3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D163A">
        <w:rPr>
          <w:rFonts w:ascii="Times New Roman" w:hAnsi="Times New Roman" w:cs="Times New Roman"/>
          <w:sz w:val="24"/>
          <w:szCs w:val="24"/>
        </w:rPr>
        <w:t>Зам директора по УВР                                          Е.И.Перышкина</w:t>
      </w:r>
    </w:p>
    <w:sectPr w:rsidR="008B7E36" w:rsidRPr="005D163A" w:rsidSect="005D163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44E0"/>
    <w:multiLevelType w:val="hybridMultilevel"/>
    <w:tmpl w:val="04BCDF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B3968"/>
    <w:multiLevelType w:val="hybridMultilevel"/>
    <w:tmpl w:val="0338F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202FE"/>
    <w:multiLevelType w:val="hybridMultilevel"/>
    <w:tmpl w:val="FDB49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A338F7"/>
    <w:multiLevelType w:val="hybridMultilevel"/>
    <w:tmpl w:val="53BA5F90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4">
    <w:nsid w:val="36BC0CB9"/>
    <w:multiLevelType w:val="multilevel"/>
    <w:tmpl w:val="A0B81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F4728E"/>
    <w:multiLevelType w:val="hybridMultilevel"/>
    <w:tmpl w:val="1D34B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044E39"/>
    <w:multiLevelType w:val="hybridMultilevel"/>
    <w:tmpl w:val="71C4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8C2568"/>
    <w:multiLevelType w:val="hybridMultilevel"/>
    <w:tmpl w:val="62804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5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52E1B"/>
    <w:rsid w:val="000D010E"/>
    <w:rsid w:val="001352B2"/>
    <w:rsid w:val="00164CF5"/>
    <w:rsid w:val="001D31A3"/>
    <w:rsid w:val="003E0C69"/>
    <w:rsid w:val="00445A91"/>
    <w:rsid w:val="0046414F"/>
    <w:rsid w:val="004B378B"/>
    <w:rsid w:val="005D163A"/>
    <w:rsid w:val="0069432F"/>
    <w:rsid w:val="006D6688"/>
    <w:rsid w:val="007472A7"/>
    <w:rsid w:val="00752E1B"/>
    <w:rsid w:val="00803AD2"/>
    <w:rsid w:val="008B7E36"/>
    <w:rsid w:val="008E3D73"/>
    <w:rsid w:val="009C47F8"/>
    <w:rsid w:val="00A8261A"/>
    <w:rsid w:val="00AF07BE"/>
    <w:rsid w:val="00EB1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752E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752E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64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19E92A-24B6-4F3B-83EA-0A383F7479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RePack by SPecialiST</cp:lastModifiedBy>
  <cp:revision>4</cp:revision>
  <dcterms:created xsi:type="dcterms:W3CDTF">2018-08-14T18:39:00Z</dcterms:created>
  <dcterms:modified xsi:type="dcterms:W3CDTF">2019-08-26T07:35:00Z</dcterms:modified>
</cp:coreProperties>
</file>