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4B8" w:rsidRPr="003524B8" w:rsidRDefault="003524B8" w:rsidP="003524B8">
      <w:pPr>
        <w:spacing w:before="230" w:after="115" w:line="240" w:lineRule="auto"/>
        <w:outlineLvl w:val="0"/>
        <w:rPr>
          <w:rFonts w:ascii="inherit" w:eastAsia="Times New Roman" w:hAnsi="inherit" w:cs="Times New Roman"/>
          <w:color w:val="444444"/>
          <w:kern w:val="36"/>
          <w:sz w:val="37"/>
          <w:szCs w:val="37"/>
          <w:lang w:eastAsia="ru-RU"/>
        </w:rPr>
      </w:pPr>
      <w:r w:rsidRPr="003524B8">
        <w:rPr>
          <w:rFonts w:ascii="inherit" w:eastAsia="Times New Roman" w:hAnsi="inherit" w:cs="Times New Roman"/>
          <w:color w:val="444444"/>
          <w:kern w:val="36"/>
          <w:sz w:val="37"/>
          <w:szCs w:val="37"/>
          <w:lang w:eastAsia="ru-RU"/>
        </w:rPr>
        <w:t>План профориентационной работы в школе</w:t>
      </w:r>
    </w:p>
    <w:p w:rsidR="003524B8" w:rsidRPr="003524B8" w:rsidRDefault="003524B8" w:rsidP="003524B8">
      <w:pPr>
        <w:shd w:val="clear" w:color="auto" w:fill="FFFFFF"/>
        <w:spacing w:after="115" w:line="207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 профориентационной работы в школе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Цели: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left="795"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Создание условий для развития самостоятельной, активно развивающейся творческой личности, способной к адаптации и самореализации в обществе;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left="795"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·       Создание эффективной системы профессионального сопровождения </w:t>
      </w:r>
      <w:proofErr w:type="gramStart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обучающихся</w:t>
      </w:r>
      <w:proofErr w:type="gramEnd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 соответствии с их способностями, интересами и запросами рынка труда.</w:t>
      </w:r>
    </w:p>
    <w:p w:rsidR="003524B8" w:rsidRPr="003524B8" w:rsidRDefault="003524B8" w:rsidP="003524B8">
      <w:pPr>
        <w:shd w:val="clear" w:color="auto" w:fill="FFFFFF"/>
        <w:spacing w:after="0" w:line="207" w:lineRule="atLeast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Задачи: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left="795"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Ознакомление обучающихся с миром профессий, содержанием профессиональной деятельности в различных сферах.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left="795"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Формирование у обучающихся  устойчивых интересов к профессиональной деятельности.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left="795"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Получение данных о предпочтениях, склонностях и возможностях обучющихся для разделения их по профилям обучения.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·       Оказание дополнительной поддержки </w:t>
      </w:r>
      <w:proofErr w:type="gramStart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обучающимся</w:t>
      </w:r>
      <w:proofErr w:type="gramEnd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испытывающим затруднения при выборе профессии.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Дополнительная поддержка некоторых групп обучающихся, у которых легко спрогнозировать сложности трудоустройства (дети – инвалиды, дети из неблагополучных семей, дети «Группы риска»).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Выработка гибкой системы кооперации старшей ступени школы с учреждениями дополнительного и профессионального образования, а также с предприятиями города.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Содержание плана работы: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    План работы реализуется  в процессе обучения, внеклассной, внешкольной деятельности в условиях взаимодействия школы с другими социальными структурами: семьей, профессиональными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учебными заведениями, предприятиями, учреждениями.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Профессиональная ориентация в школе — это система учебно-воспитательной работы, направленной на усвоение обучюащимися необходимого объёма знаний о социально-экономических и психофизических характеристиках профессий.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В школе профориентационная работа проводится администрацией учреждения, классными руководителями, социальным педагогом, библиотекарем, медицинским работником, учителями-предметниками.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Главные задачи их </w:t>
      </w:r>
      <w:proofErr w:type="gramStart"/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деятельности</w:t>
      </w:r>
      <w:proofErr w:type="gramEnd"/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 xml:space="preserve"> по профориентации обучающихся: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сформировать положительное отношение к труду;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научить разбираться в содержании профессиональной деятельности;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научить соотносить требования, предъявляемые профессией, с индивидуальными качествами;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— научить анализировать свои  возможности  и  способности, (сформировать потребность в осознании и оценке качеств и возможностей своей личности)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  Работа по профориентации в школе проводится по следующим направлениям: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·       Профессиональное просвещение, включающее в себя информационную работу, пропаганду и агитацию.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Предварительная профессиональная диагностика, направленная на выявление интересов и способностей личности к той или иной профессии.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Профессиональная консультация, нацеленная в основном на оказание индивидуальной помощи в выборе профессии со стороны специалистов-профконсультантов.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Социально-профессиональная адаптация.</w:t>
      </w:r>
    </w:p>
    <w:p w:rsidR="003524B8" w:rsidRPr="003524B8" w:rsidRDefault="003524B8" w:rsidP="003524B8">
      <w:pPr>
        <w:shd w:val="clear" w:color="auto" w:fill="FFFFFF"/>
        <w:spacing w:after="0" w:line="240" w:lineRule="auto"/>
        <w:ind w:hanging="360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·       Профессиональное воспитание, имеющее целью формирование у учащихся чувства долга, ответственности, профессиональной чести и достоинства.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          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 помнить, что профориентационная работа в школе приносит пользу только тогда, когда к профориентационной работе привлечён весь коллектив школы, и когда соблюдаются следующие принципы: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1) Систематичность и преемственность – профориентационная работа не должна ограничиваться работой только  со старшеклассниками. Эта работа ведется с первого по выпускной класс.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proofErr w:type="gramStart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Дифференцированный и индивидуальный подход к учащимся, 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3) Оптимальное сочетание массовых, групповых и индивидуальных форм профориентационной работы с учащимися и родителями.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4) Взаимосвязь школы, семьи, профессиональных учебных заведений, центров профориентации молодежи, службы занятости, общественных молодежных организаций.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5) Связь профориентации с</w:t>
      </w:r>
      <w:proofErr w:type="gramEnd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жизнью (органическое единство с потребностями общества в кадрах).</w:t>
      </w:r>
    </w:p>
    <w:p w:rsidR="003524B8" w:rsidRPr="003524B8" w:rsidRDefault="003524B8" w:rsidP="003524B8">
      <w:pPr>
        <w:shd w:val="clear" w:color="auto" w:fill="FFFFFF"/>
        <w:spacing w:after="115" w:line="207" w:lineRule="atLeast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115" w:line="207" w:lineRule="atLeast"/>
        <w:jc w:val="center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Критерии и показатели эффективности профориентационной работы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 В управлении профориентационной работой к наиболее </w:t>
      </w:r>
      <w:proofErr w:type="gramStart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важным</w:t>
      </w:r>
      <w:proofErr w:type="gramEnd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относятся вопросы определения критериев и показателей эффективности профориентации. Достижение поставленной цели возможно и оправдано только при активной целенаправленной работе со школьниками, при выявлении их реальных интересов и способностей, формировании убежденности в правильном выборе профессии, отвечающего как их личным склонностям и возможностям, так и потребностям региона, в котором они живут, общества в целом.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  <w:t>К основным  результативным критериям и показателям эффективности профориентационной работы, прежде всего, относятся: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1.</w:t>
      </w:r>
      <w:r w:rsidRPr="003524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Достаточная информация о профессии и путях ее получения</w:t>
      </w: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 Без ясного представления о содержании и условиях труда в избираемой профессии </w:t>
      </w:r>
      <w:proofErr w:type="gramStart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обучающийся</w:t>
      </w:r>
      <w:proofErr w:type="gramEnd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не сможет сделать обоснованного ее выбора. Показателем достаточности информации в данном случае является ясное представление им требований профессии к человеку, конкретного места ее получения, потребностей общества в данных специалистах.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2.</w:t>
      </w:r>
      <w:r w:rsidRPr="003524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 Потребность в обоснованном выборе профессии</w:t>
      </w: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  Показатели сформированности потребности в обоснованном профессиональном выборе профессии – это самостоятельно проявляемая </w:t>
      </w:r>
      <w:proofErr w:type="gramStart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обучающимися</w:t>
      </w:r>
      <w:proofErr w:type="gramEnd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 активность по получению необходимой информации о той или иной профессии, желание (не обязательно реализуемое, но проявляемое) пробы своих сил в конкретных областях деятельности, самостоятельное составление своего профессионального плана.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3. </w:t>
      </w:r>
      <w:r w:rsidRPr="003524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Уверенность </w:t>
      </w:r>
      <w:proofErr w:type="gramStart"/>
      <w:r w:rsidRPr="003524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обучающихся</w:t>
      </w:r>
      <w:proofErr w:type="gramEnd"/>
      <w:r w:rsidRPr="003524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 в социальной значимости труда</w:t>
      </w: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</w:p>
    <w:p w:rsidR="003524B8" w:rsidRPr="003524B8" w:rsidRDefault="003524B8" w:rsidP="003524B8">
      <w:pPr>
        <w:shd w:val="clear" w:color="auto" w:fill="FFFFFF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     Т.е. сформированное отношение к нему как к жизненной ценности. По данным исследований жизненных ценностей учащихся 8-9классов, отношение к труду как к жизненной ценности прямо соотносится у них с потребностью в обоснованном выборе профессии.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4. </w:t>
      </w:r>
      <w:r w:rsidRPr="003524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Степень самопознания </w:t>
      </w:r>
      <w:proofErr w:type="gramStart"/>
      <w:r w:rsidRPr="003524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обучающихся</w:t>
      </w:r>
      <w:proofErr w:type="gramEnd"/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     От того, насколько глубоко они смогут  изучить свои профессионально важные качества, во многом будет зависеть обоснованность их  выбора. При этом следует учитывать, что только  специалисты могут  дать </w:t>
      </w:r>
      <w:proofErr w:type="gramStart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обучающимся</w:t>
      </w:r>
      <w:proofErr w:type="gramEnd"/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достаточно полную и адекватную информацию о его профессионально важных качествах.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5.</w:t>
      </w:r>
      <w:r w:rsidRPr="003524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 Наличие у </w:t>
      </w:r>
      <w:proofErr w:type="gramStart"/>
      <w:r w:rsidRPr="003524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обучающихся</w:t>
      </w:r>
      <w:proofErr w:type="gramEnd"/>
      <w:r w:rsidRPr="003524B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 xml:space="preserve"> обоснованного профессионального плана</w:t>
      </w: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     Обоснованность профессионального выбора справедливо считается одним из основных критериев эффективности профориентационной работы. Показателем обоснованности является умение соотносить требования профессии к человеку со знаниями своих индивидуальных особенностей, те из них, которые непосредственно влияют на успех в профессиональной деятельности, т. е. профессионально важные качества.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План работы по профориентации в школе на 2018 — 2019 учебный год</w:t>
      </w:r>
    </w:p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  <w:r w:rsidRPr="003524B8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 </w:t>
      </w:r>
    </w:p>
    <w:tbl>
      <w:tblPr>
        <w:tblW w:w="5200" w:type="pct"/>
        <w:jc w:val="center"/>
        <w:tblCellMar>
          <w:left w:w="0" w:type="dxa"/>
          <w:right w:w="0" w:type="dxa"/>
        </w:tblCellMar>
        <w:tblLook w:val="04A0"/>
      </w:tblPr>
      <w:tblGrid>
        <w:gridCol w:w="543"/>
        <w:gridCol w:w="3197"/>
        <w:gridCol w:w="2166"/>
        <w:gridCol w:w="1674"/>
        <w:gridCol w:w="2374"/>
      </w:tblGrid>
      <w:tr w:rsidR="003524B8" w:rsidRPr="003524B8" w:rsidTr="003524B8">
        <w:trPr>
          <w:jc w:val="center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52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52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24B8" w:rsidRPr="003524B8" w:rsidTr="003524B8">
        <w:trPr>
          <w:jc w:val="center"/>
        </w:trPr>
        <w:tc>
          <w:tcPr>
            <w:tcW w:w="100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3524B8" w:rsidRPr="003524B8" w:rsidTr="003524B8">
        <w:trPr>
          <w:jc w:val="center"/>
        </w:trPr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Изучение нормативно-правовых документов.  Разработка плана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524B8" w:rsidRPr="003524B8" w:rsidRDefault="003524B8" w:rsidP="003524B8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14"/>
          <w:szCs w:val="14"/>
          <w:lang w:eastAsia="ru-RU"/>
        </w:rPr>
      </w:pPr>
    </w:p>
    <w:tbl>
      <w:tblPr>
        <w:tblW w:w="6283" w:type="pct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544"/>
        <w:gridCol w:w="2183"/>
        <w:gridCol w:w="827"/>
        <w:gridCol w:w="1832"/>
        <w:gridCol w:w="64"/>
        <w:gridCol w:w="45"/>
        <w:gridCol w:w="1150"/>
        <w:gridCol w:w="619"/>
        <w:gridCol w:w="74"/>
        <w:gridCol w:w="1998"/>
        <w:gridCol w:w="619"/>
        <w:gridCol w:w="76"/>
        <w:gridCol w:w="1996"/>
      </w:tblGrid>
      <w:tr w:rsidR="003524B8" w:rsidRPr="003524B8" w:rsidTr="003524B8">
        <w:trPr>
          <w:gridAfter w:val="2"/>
          <w:wAfter w:w="2072" w:type="dxa"/>
        </w:trPr>
        <w:tc>
          <w:tcPr>
            <w:tcW w:w="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89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1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6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524B8" w:rsidRPr="003524B8" w:rsidTr="003524B8">
        <w:trPr>
          <w:gridAfter w:val="2"/>
          <w:wAfter w:w="2072" w:type="dxa"/>
        </w:trPr>
        <w:tc>
          <w:tcPr>
            <w:tcW w:w="9955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3524B8" w:rsidRPr="003524B8" w:rsidTr="003524B8">
        <w:trPr>
          <w:gridAfter w:val="2"/>
          <w:wAfter w:w="2072" w:type="dxa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Изучение нормативно-правовых документов.  Разработка плана профориентационной работы в школе на учебный год.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Заместитель директора по ВР, ответственный за профориентационную работу в ОУ</w:t>
            </w:r>
          </w:p>
        </w:tc>
      </w:tr>
      <w:tr w:rsidR="003524B8" w:rsidRPr="003524B8" w:rsidTr="003524B8">
        <w:trPr>
          <w:gridAfter w:val="2"/>
          <w:wAfter w:w="2072" w:type="dxa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Изучение методических рекомендаций по организации профориентационной работы </w:t>
            </w:r>
            <w:proofErr w:type="gramStart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среди</w:t>
            </w:r>
            <w:proofErr w:type="gramEnd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обучающихся.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В течение указанного периода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Заместитель директора по ВР, ответственный за профориентационную </w:t>
            </w: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работу в ОУ</w:t>
            </w:r>
          </w:p>
        </w:tc>
      </w:tr>
      <w:tr w:rsidR="003524B8" w:rsidRPr="003524B8" w:rsidTr="003524B8">
        <w:trPr>
          <w:gridAfter w:val="2"/>
          <w:wAfter w:w="2072" w:type="dxa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Оформление информационных стендов по профессиональной ориентации в учебных кабинетах, их обновление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Классные руководители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за профориентационную работу</w:t>
            </w:r>
          </w:p>
        </w:tc>
      </w:tr>
      <w:tr w:rsidR="003524B8" w:rsidRPr="003524B8" w:rsidTr="003524B8">
        <w:trPr>
          <w:gridAfter w:val="2"/>
          <w:wAfter w:w="2072" w:type="dxa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Отражение профориентационной работы в ОУ на школьном сайте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Отв. за проф.</w:t>
            </w:r>
          </w:p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работу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Ответственный за школьный сайт</w:t>
            </w:r>
            <w:proofErr w:type="gramEnd"/>
          </w:p>
        </w:tc>
      </w:tr>
      <w:tr w:rsidR="003524B8" w:rsidRPr="003524B8" w:rsidTr="003524B8">
        <w:trPr>
          <w:gridAfter w:val="2"/>
          <w:wAfter w:w="2072" w:type="dxa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3524B8" w:rsidRPr="003524B8" w:rsidTr="003524B8">
        <w:trPr>
          <w:gridAfter w:val="2"/>
          <w:wAfter w:w="2072" w:type="dxa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Организация профориентационных экскурсий на предприятия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года,</w:t>
            </w:r>
          </w:p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плану ЦПМСС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Педагоги, обучающиеся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за профориентационную работу в ОУ</w:t>
            </w:r>
          </w:p>
        </w:tc>
      </w:tr>
      <w:tr w:rsidR="003524B8" w:rsidRPr="003524B8" w:rsidTr="003524B8">
        <w:trPr>
          <w:gridAfter w:val="2"/>
          <w:wAfter w:w="2072" w:type="dxa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Участие в анкетировании обучающихся  8, 9 класса на предмет выявления профессий, пользующихся повышенным спросом.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Октябрь, февраль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Обучающиеся</w:t>
            </w:r>
            <w:proofErr w:type="gramEnd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8. 9 классов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524B8" w:rsidRPr="003524B8" w:rsidTr="003524B8">
        <w:trPr>
          <w:gridAfter w:val="2"/>
          <w:wAfter w:w="2072" w:type="dxa"/>
        </w:trPr>
        <w:tc>
          <w:tcPr>
            <w:tcW w:w="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Использование в профориентационной  работе Internet-ресурсов</w:t>
            </w:r>
          </w:p>
        </w:tc>
        <w:tc>
          <w:tcPr>
            <w:tcW w:w="18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Ответственный за </w:t>
            </w:r>
          </w:p>
        </w:tc>
      </w:tr>
      <w:tr w:rsidR="003524B8" w:rsidRPr="003524B8" w:rsidTr="003524B8">
        <w:trPr>
          <w:gridAfter w:val="1"/>
          <w:wAfter w:w="1996" w:type="dxa"/>
        </w:trPr>
        <w:tc>
          <w:tcPr>
            <w:tcW w:w="355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Использование в профориентационной  работе Internet-ресурсов</w:t>
            </w:r>
          </w:p>
        </w:tc>
        <w:tc>
          <w:tcPr>
            <w:tcW w:w="19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за профориентационную работу</w:t>
            </w:r>
          </w:p>
        </w:tc>
      </w:tr>
      <w:tr w:rsidR="003524B8" w:rsidRPr="003524B8" w:rsidTr="003524B8">
        <w:tc>
          <w:tcPr>
            <w:tcW w:w="1202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Работа с педагогическими кадрами</w:t>
            </w:r>
          </w:p>
        </w:tc>
      </w:tr>
      <w:tr w:rsidR="003524B8" w:rsidRPr="003524B8" w:rsidTr="003524B8">
        <w:tc>
          <w:tcPr>
            <w:tcW w:w="2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Семинар-практикум  для классных руководителей «Особенности профориентационной работы в школе. Цел</w:t>
            </w:r>
            <w:proofErr w:type="gramStart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ь-</w:t>
            </w:r>
            <w:proofErr w:type="gramEnd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 xml:space="preserve"> обмен опытом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Руководитель ШМО классных руководителей</w:t>
            </w:r>
          </w:p>
        </w:tc>
      </w:tr>
      <w:tr w:rsidR="003524B8" w:rsidRPr="003524B8" w:rsidTr="003524B8">
        <w:tc>
          <w:tcPr>
            <w:tcW w:w="2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Участие в профконсультациях  для учителей по изучению личности школьника</w:t>
            </w: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 xml:space="preserve">«Изучение личностных </w:t>
            </w: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особенностей и способностей учащихся»</w:t>
            </w: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«Изучение склонностей и интересов»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По графику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Школьный психолог </w:t>
            </w:r>
          </w:p>
        </w:tc>
      </w:tr>
      <w:tr w:rsidR="003524B8" w:rsidRPr="003524B8" w:rsidTr="003524B8">
        <w:tc>
          <w:tcPr>
            <w:tcW w:w="2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Посещение открытых мероприятий по профориентации в ОУ, с целью обмена опытом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3524B8" w:rsidRPr="003524B8" w:rsidTr="003524B8">
        <w:tc>
          <w:tcPr>
            <w:tcW w:w="2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Педагогический совет по вопросу трудоустройства выпускников 9 класса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Заместитель директора по ВР, ответственный за профориентационную работу в ОУ</w:t>
            </w:r>
          </w:p>
        </w:tc>
      </w:tr>
      <w:tr w:rsidR="003524B8" w:rsidRPr="003524B8" w:rsidTr="003524B8">
        <w:tc>
          <w:tcPr>
            <w:tcW w:w="2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Работа по проектам: «Территория возможностей», «Вектор успеха» по профессиональной ориентации в рамках инновационной площадки.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 6, 8 классов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Педагоги 6, 8 классов</w:t>
            </w:r>
          </w:p>
        </w:tc>
      </w:tr>
      <w:tr w:rsidR="003524B8" w:rsidRPr="003524B8" w:rsidTr="003524B8">
        <w:tc>
          <w:tcPr>
            <w:tcW w:w="12027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524B8" w:rsidRPr="003524B8" w:rsidTr="003524B8">
        <w:tc>
          <w:tcPr>
            <w:tcW w:w="27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Проведение родительских собраний:</w:t>
            </w: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— для  обучающихся 5-8 классов «Роль семьи в профессиональном самоопределении»;</w:t>
            </w:r>
            <w:proofErr w:type="gramStart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для обучающихся 9 класса   «Анализ рынка труда и востребованности профессий в регионе»</w:t>
            </w:r>
          </w:p>
        </w:tc>
        <w:tc>
          <w:tcPr>
            <w:tcW w:w="1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Февраль, апрель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24B8" w:rsidRPr="003524B8" w:rsidRDefault="003524B8" w:rsidP="003524B8">
            <w:pPr>
              <w:spacing w:after="11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3524B8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Ответственный  за </w:t>
            </w:r>
          </w:p>
        </w:tc>
      </w:tr>
    </w:tbl>
    <w:p w:rsidR="00E36703" w:rsidRDefault="00E36703"/>
    <w:sectPr w:rsidR="00E36703" w:rsidSect="00E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524B8"/>
    <w:rsid w:val="000026EB"/>
    <w:rsid w:val="00003699"/>
    <w:rsid w:val="000045A8"/>
    <w:rsid w:val="000048DB"/>
    <w:rsid w:val="00005BE9"/>
    <w:rsid w:val="00006630"/>
    <w:rsid w:val="000068EA"/>
    <w:rsid w:val="00007F3B"/>
    <w:rsid w:val="00007F75"/>
    <w:rsid w:val="00010D1A"/>
    <w:rsid w:val="0001172D"/>
    <w:rsid w:val="000117BE"/>
    <w:rsid w:val="00013F2E"/>
    <w:rsid w:val="00014D5B"/>
    <w:rsid w:val="00017648"/>
    <w:rsid w:val="00020EB3"/>
    <w:rsid w:val="000222DF"/>
    <w:rsid w:val="00026DE3"/>
    <w:rsid w:val="00027760"/>
    <w:rsid w:val="00027B00"/>
    <w:rsid w:val="00030463"/>
    <w:rsid w:val="00030804"/>
    <w:rsid w:val="000312CB"/>
    <w:rsid w:val="000316AC"/>
    <w:rsid w:val="00032A2B"/>
    <w:rsid w:val="00033AD3"/>
    <w:rsid w:val="00033E6D"/>
    <w:rsid w:val="0003645C"/>
    <w:rsid w:val="0003729A"/>
    <w:rsid w:val="00041F33"/>
    <w:rsid w:val="0004656E"/>
    <w:rsid w:val="000469D1"/>
    <w:rsid w:val="00046B79"/>
    <w:rsid w:val="000509E8"/>
    <w:rsid w:val="00052392"/>
    <w:rsid w:val="00060D08"/>
    <w:rsid w:val="00062C33"/>
    <w:rsid w:val="0006428F"/>
    <w:rsid w:val="00064714"/>
    <w:rsid w:val="000650BE"/>
    <w:rsid w:val="0006623C"/>
    <w:rsid w:val="0006754C"/>
    <w:rsid w:val="0007220D"/>
    <w:rsid w:val="00072DCE"/>
    <w:rsid w:val="000807F1"/>
    <w:rsid w:val="0008217A"/>
    <w:rsid w:val="00083859"/>
    <w:rsid w:val="0008543C"/>
    <w:rsid w:val="00086427"/>
    <w:rsid w:val="00086BE2"/>
    <w:rsid w:val="00090B41"/>
    <w:rsid w:val="00091589"/>
    <w:rsid w:val="00092522"/>
    <w:rsid w:val="000954DF"/>
    <w:rsid w:val="000A09F0"/>
    <w:rsid w:val="000A0A34"/>
    <w:rsid w:val="000A3DD8"/>
    <w:rsid w:val="000A52E8"/>
    <w:rsid w:val="000A5954"/>
    <w:rsid w:val="000A5C36"/>
    <w:rsid w:val="000A6367"/>
    <w:rsid w:val="000A6403"/>
    <w:rsid w:val="000A660C"/>
    <w:rsid w:val="000A7094"/>
    <w:rsid w:val="000B0336"/>
    <w:rsid w:val="000B284F"/>
    <w:rsid w:val="000B33E6"/>
    <w:rsid w:val="000B36D9"/>
    <w:rsid w:val="000B407D"/>
    <w:rsid w:val="000B40F1"/>
    <w:rsid w:val="000B48F5"/>
    <w:rsid w:val="000B5237"/>
    <w:rsid w:val="000C2FE5"/>
    <w:rsid w:val="000C4468"/>
    <w:rsid w:val="000C528E"/>
    <w:rsid w:val="000C6E16"/>
    <w:rsid w:val="000D0D91"/>
    <w:rsid w:val="000D4B07"/>
    <w:rsid w:val="000D50D8"/>
    <w:rsid w:val="000D5643"/>
    <w:rsid w:val="000D68B8"/>
    <w:rsid w:val="000E0B26"/>
    <w:rsid w:val="000E1983"/>
    <w:rsid w:val="000E3857"/>
    <w:rsid w:val="000E50EE"/>
    <w:rsid w:val="000E5CCD"/>
    <w:rsid w:val="000E6552"/>
    <w:rsid w:val="000F1779"/>
    <w:rsid w:val="000F29D6"/>
    <w:rsid w:val="000F5421"/>
    <w:rsid w:val="000F6023"/>
    <w:rsid w:val="000F6088"/>
    <w:rsid w:val="000F74E4"/>
    <w:rsid w:val="0010034C"/>
    <w:rsid w:val="00100372"/>
    <w:rsid w:val="00100B0E"/>
    <w:rsid w:val="00100B15"/>
    <w:rsid w:val="0010122E"/>
    <w:rsid w:val="001027BB"/>
    <w:rsid w:val="001034C4"/>
    <w:rsid w:val="00104946"/>
    <w:rsid w:val="00104D2B"/>
    <w:rsid w:val="00105D1A"/>
    <w:rsid w:val="00113B32"/>
    <w:rsid w:val="001209A0"/>
    <w:rsid w:val="00120CA7"/>
    <w:rsid w:val="00121F79"/>
    <w:rsid w:val="001220D7"/>
    <w:rsid w:val="00122B77"/>
    <w:rsid w:val="00123FF0"/>
    <w:rsid w:val="00126783"/>
    <w:rsid w:val="00130013"/>
    <w:rsid w:val="00130267"/>
    <w:rsid w:val="00132BC4"/>
    <w:rsid w:val="001338B8"/>
    <w:rsid w:val="00133FC2"/>
    <w:rsid w:val="00134BF1"/>
    <w:rsid w:val="00134E93"/>
    <w:rsid w:val="001353DF"/>
    <w:rsid w:val="00135C26"/>
    <w:rsid w:val="00136757"/>
    <w:rsid w:val="0013676E"/>
    <w:rsid w:val="001463AC"/>
    <w:rsid w:val="00147D51"/>
    <w:rsid w:val="00147E01"/>
    <w:rsid w:val="00150F17"/>
    <w:rsid w:val="00151379"/>
    <w:rsid w:val="00152BC2"/>
    <w:rsid w:val="00155F99"/>
    <w:rsid w:val="00156614"/>
    <w:rsid w:val="00156890"/>
    <w:rsid w:val="00160304"/>
    <w:rsid w:val="00160E19"/>
    <w:rsid w:val="00161371"/>
    <w:rsid w:val="001653FF"/>
    <w:rsid w:val="0016577B"/>
    <w:rsid w:val="00165F6F"/>
    <w:rsid w:val="0016723A"/>
    <w:rsid w:val="0016728E"/>
    <w:rsid w:val="001707DB"/>
    <w:rsid w:val="00172605"/>
    <w:rsid w:val="00172FFE"/>
    <w:rsid w:val="0017432E"/>
    <w:rsid w:val="0017481D"/>
    <w:rsid w:val="00181814"/>
    <w:rsid w:val="00182E7F"/>
    <w:rsid w:val="00183822"/>
    <w:rsid w:val="001856C7"/>
    <w:rsid w:val="0018767C"/>
    <w:rsid w:val="00187A5D"/>
    <w:rsid w:val="00190625"/>
    <w:rsid w:val="001915D0"/>
    <w:rsid w:val="00196B23"/>
    <w:rsid w:val="00196E5C"/>
    <w:rsid w:val="001A0202"/>
    <w:rsid w:val="001A0707"/>
    <w:rsid w:val="001A1AA3"/>
    <w:rsid w:val="001A1C2F"/>
    <w:rsid w:val="001A4171"/>
    <w:rsid w:val="001A63E7"/>
    <w:rsid w:val="001B3EDC"/>
    <w:rsid w:val="001B58CF"/>
    <w:rsid w:val="001B6A4A"/>
    <w:rsid w:val="001B6EE6"/>
    <w:rsid w:val="001C19B5"/>
    <w:rsid w:val="001C2B20"/>
    <w:rsid w:val="001C2C01"/>
    <w:rsid w:val="001C2CB3"/>
    <w:rsid w:val="001C36EC"/>
    <w:rsid w:val="001C3E00"/>
    <w:rsid w:val="001C45DD"/>
    <w:rsid w:val="001C5005"/>
    <w:rsid w:val="001C5453"/>
    <w:rsid w:val="001C6BD0"/>
    <w:rsid w:val="001C6E61"/>
    <w:rsid w:val="001C713B"/>
    <w:rsid w:val="001D040C"/>
    <w:rsid w:val="001D242B"/>
    <w:rsid w:val="001D330A"/>
    <w:rsid w:val="001D438E"/>
    <w:rsid w:val="001D6511"/>
    <w:rsid w:val="001D6C5A"/>
    <w:rsid w:val="001E0559"/>
    <w:rsid w:val="001E2B5C"/>
    <w:rsid w:val="001E2C75"/>
    <w:rsid w:val="001E2C99"/>
    <w:rsid w:val="001E4479"/>
    <w:rsid w:val="001E489A"/>
    <w:rsid w:val="001E4E69"/>
    <w:rsid w:val="001E5277"/>
    <w:rsid w:val="001E6CA0"/>
    <w:rsid w:val="001E72CF"/>
    <w:rsid w:val="001E78B2"/>
    <w:rsid w:val="001E7FEE"/>
    <w:rsid w:val="001F1188"/>
    <w:rsid w:val="001F23A3"/>
    <w:rsid w:val="001F429D"/>
    <w:rsid w:val="001F7566"/>
    <w:rsid w:val="001F7F06"/>
    <w:rsid w:val="002005FA"/>
    <w:rsid w:val="0020142E"/>
    <w:rsid w:val="00201762"/>
    <w:rsid w:val="00202D54"/>
    <w:rsid w:val="002032BC"/>
    <w:rsid w:val="00204AB4"/>
    <w:rsid w:val="0020775B"/>
    <w:rsid w:val="002117F4"/>
    <w:rsid w:val="002120CA"/>
    <w:rsid w:val="002147DE"/>
    <w:rsid w:val="002149D7"/>
    <w:rsid w:val="00214F9F"/>
    <w:rsid w:val="0021532F"/>
    <w:rsid w:val="00221330"/>
    <w:rsid w:val="00221933"/>
    <w:rsid w:val="00223BF6"/>
    <w:rsid w:val="00224CA6"/>
    <w:rsid w:val="00224F32"/>
    <w:rsid w:val="00225C39"/>
    <w:rsid w:val="00226C27"/>
    <w:rsid w:val="002276C5"/>
    <w:rsid w:val="00231233"/>
    <w:rsid w:val="002318CF"/>
    <w:rsid w:val="002326D2"/>
    <w:rsid w:val="00232971"/>
    <w:rsid w:val="00232E2C"/>
    <w:rsid w:val="00233908"/>
    <w:rsid w:val="00234487"/>
    <w:rsid w:val="00235A7A"/>
    <w:rsid w:val="00236142"/>
    <w:rsid w:val="00236F1B"/>
    <w:rsid w:val="00237684"/>
    <w:rsid w:val="0024064E"/>
    <w:rsid w:val="002415BE"/>
    <w:rsid w:val="0024238F"/>
    <w:rsid w:val="00243E63"/>
    <w:rsid w:val="002445FD"/>
    <w:rsid w:val="00244D97"/>
    <w:rsid w:val="002533E2"/>
    <w:rsid w:val="00254B84"/>
    <w:rsid w:val="0025645E"/>
    <w:rsid w:val="00260B22"/>
    <w:rsid w:val="00261B01"/>
    <w:rsid w:val="00264431"/>
    <w:rsid w:val="00265A02"/>
    <w:rsid w:val="00267D25"/>
    <w:rsid w:val="00270317"/>
    <w:rsid w:val="00270627"/>
    <w:rsid w:val="00272ADC"/>
    <w:rsid w:val="0027386A"/>
    <w:rsid w:val="0027606E"/>
    <w:rsid w:val="00276E20"/>
    <w:rsid w:val="00276FD3"/>
    <w:rsid w:val="002804CB"/>
    <w:rsid w:val="002814A7"/>
    <w:rsid w:val="002855B3"/>
    <w:rsid w:val="00290422"/>
    <w:rsid w:val="002906D7"/>
    <w:rsid w:val="00290E7D"/>
    <w:rsid w:val="002938A3"/>
    <w:rsid w:val="00293CF8"/>
    <w:rsid w:val="00293D77"/>
    <w:rsid w:val="0029401E"/>
    <w:rsid w:val="002949CC"/>
    <w:rsid w:val="00295440"/>
    <w:rsid w:val="00296758"/>
    <w:rsid w:val="00297076"/>
    <w:rsid w:val="002974A7"/>
    <w:rsid w:val="002979A8"/>
    <w:rsid w:val="002A0FD1"/>
    <w:rsid w:val="002A30AB"/>
    <w:rsid w:val="002A54BC"/>
    <w:rsid w:val="002A55D9"/>
    <w:rsid w:val="002A5E55"/>
    <w:rsid w:val="002A7C63"/>
    <w:rsid w:val="002B13C9"/>
    <w:rsid w:val="002B1D8A"/>
    <w:rsid w:val="002B57DE"/>
    <w:rsid w:val="002B76BD"/>
    <w:rsid w:val="002C218A"/>
    <w:rsid w:val="002C26FF"/>
    <w:rsid w:val="002C56C4"/>
    <w:rsid w:val="002C7539"/>
    <w:rsid w:val="002C783A"/>
    <w:rsid w:val="002C796B"/>
    <w:rsid w:val="002C7E4F"/>
    <w:rsid w:val="002D2479"/>
    <w:rsid w:val="002D34CA"/>
    <w:rsid w:val="002D444E"/>
    <w:rsid w:val="002D47BB"/>
    <w:rsid w:val="002D47F9"/>
    <w:rsid w:val="002D4EAC"/>
    <w:rsid w:val="002D552F"/>
    <w:rsid w:val="002D760C"/>
    <w:rsid w:val="002D7E8D"/>
    <w:rsid w:val="002E0DD8"/>
    <w:rsid w:val="002E10C5"/>
    <w:rsid w:val="002E11A3"/>
    <w:rsid w:val="002E19E8"/>
    <w:rsid w:val="002E1DEA"/>
    <w:rsid w:val="002E36F2"/>
    <w:rsid w:val="002E4103"/>
    <w:rsid w:val="002E681E"/>
    <w:rsid w:val="002F02C8"/>
    <w:rsid w:val="002F155A"/>
    <w:rsid w:val="002F39DD"/>
    <w:rsid w:val="002F4905"/>
    <w:rsid w:val="002F4933"/>
    <w:rsid w:val="002F50E2"/>
    <w:rsid w:val="002F59C1"/>
    <w:rsid w:val="002F6D19"/>
    <w:rsid w:val="00301741"/>
    <w:rsid w:val="00301764"/>
    <w:rsid w:val="00302DB5"/>
    <w:rsid w:val="00304866"/>
    <w:rsid w:val="0030596B"/>
    <w:rsid w:val="00305C32"/>
    <w:rsid w:val="00305E1D"/>
    <w:rsid w:val="00307425"/>
    <w:rsid w:val="00307A3C"/>
    <w:rsid w:val="0031101E"/>
    <w:rsid w:val="003119D2"/>
    <w:rsid w:val="00312278"/>
    <w:rsid w:val="00312BCB"/>
    <w:rsid w:val="00312EDD"/>
    <w:rsid w:val="00313F47"/>
    <w:rsid w:val="00316A32"/>
    <w:rsid w:val="00316D13"/>
    <w:rsid w:val="00317476"/>
    <w:rsid w:val="0032013C"/>
    <w:rsid w:val="00320BE8"/>
    <w:rsid w:val="00320C26"/>
    <w:rsid w:val="003211E1"/>
    <w:rsid w:val="003241E4"/>
    <w:rsid w:val="0032456C"/>
    <w:rsid w:val="00324F6F"/>
    <w:rsid w:val="00325FF3"/>
    <w:rsid w:val="0032694C"/>
    <w:rsid w:val="00331115"/>
    <w:rsid w:val="00332EC7"/>
    <w:rsid w:val="003366FF"/>
    <w:rsid w:val="00340B9A"/>
    <w:rsid w:val="00341677"/>
    <w:rsid w:val="00341956"/>
    <w:rsid w:val="003432F3"/>
    <w:rsid w:val="00343767"/>
    <w:rsid w:val="00343B27"/>
    <w:rsid w:val="00343CF1"/>
    <w:rsid w:val="0034409B"/>
    <w:rsid w:val="00345E84"/>
    <w:rsid w:val="00345F73"/>
    <w:rsid w:val="003524B8"/>
    <w:rsid w:val="0035309C"/>
    <w:rsid w:val="0035500B"/>
    <w:rsid w:val="00356DC0"/>
    <w:rsid w:val="00357560"/>
    <w:rsid w:val="0035766D"/>
    <w:rsid w:val="00364D02"/>
    <w:rsid w:val="00366273"/>
    <w:rsid w:val="00370552"/>
    <w:rsid w:val="00372CEA"/>
    <w:rsid w:val="00375F36"/>
    <w:rsid w:val="00377310"/>
    <w:rsid w:val="00377FFE"/>
    <w:rsid w:val="0038039B"/>
    <w:rsid w:val="0038373A"/>
    <w:rsid w:val="00384CFD"/>
    <w:rsid w:val="00385BE2"/>
    <w:rsid w:val="00385CD9"/>
    <w:rsid w:val="00386E6C"/>
    <w:rsid w:val="0038789D"/>
    <w:rsid w:val="003907AC"/>
    <w:rsid w:val="00390802"/>
    <w:rsid w:val="003948A0"/>
    <w:rsid w:val="00396E21"/>
    <w:rsid w:val="003A0584"/>
    <w:rsid w:val="003A13F9"/>
    <w:rsid w:val="003A33EE"/>
    <w:rsid w:val="003A41D8"/>
    <w:rsid w:val="003A45B3"/>
    <w:rsid w:val="003A5131"/>
    <w:rsid w:val="003A5B0F"/>
    <w:rsid w:val="003A6F35"/>
    <w:rsid w:val="003B00DB"/>
    <w:rsid w:val="003B068E"/>
    <w:rsid w:val="003B6204"/>
    <w:rsid w:val="003C034D"/>
    <w:rsid w:val="003C098B"/>
    <w:rsid w:val="003C10CF"/>
    <w:rsid w:val="003C3950"/>
    <w:rsid w:val="003C69BE"/>
    <w:rsid w:val="003C6C41"/>
    <w:rsid w:val="003D0AB9"/>
    <w:rsid w:val="003D2C65"/>
    <w:rsid w:val="003D3641"/>
    <w:rsid w:val="003D3B97"/>
    <w:rsid w:val="003D41FC"/>
    <w:rsid w:val="003D7B99"/>
    <w:rsid w:val="003E03F7"/>
    <w:rsid w:val="003E0A92"/>
    <w:rsid w:val="003E14DC"/>
    <w:rsid w:val="003E3E63"/>
    <w:rsid w:val="003E3E7C"/>
    <w:rsid w:val="003E6D2D"/>
    <w:rsid w:val="003F1FE5"/>
    <w:rsid w:val="003F491D"/>
    <w:rsid w:val="003F4B98"/>
    <w:rsid w:val="003F4F19"/>
    <w:rsid w:val="003F757D"/>
    <w:rsid w:val="004002EE"/>
    <w:rsid w:val="004004FD"/>
    <w:rsid w:val="00402E3B"/>
    <w:rsid w:val="00405A64"/>
    <w:rsid w:val="00407531"/>
    <w:rsid w:val="00407821"/>
    <w:rsid w:val="004111EB"/>
    <w:rsid w:val="00412EED"/>
    <w:rsid w:val="00413CB1"/>
    <w:rsid w:val="00414602"/>
    <w:rsid w:val="00416436"/>
    <w:rsid w:val="004167C2"/>
    <w:rsid w:val="00416B69"/>
    <w:rsid w:val="0041721F"/>
    <w:rsid w:val="00421164"/>
    <w:rsid w:val="00421C87"/>
    <w:rsid w:val="004223AE"/>
    <w:rsid w:val="00422484"/>
    <w:rsid w:val="00422EA5"/>
    <w:rsid w:val="00423744"/>
    <w:rsid w:val="00424243"/>
    <w:rsid w:val="00427630"/>
    <w:rsid w:val="00432A34"/>
    <w:rsid w:val="00434D6A"/>
    <w:rsid w:val="00436B1C"/>
    <w:rsid w:val="00441202"/>
    <w:rsid w:val="00442985"/>
    <w:rsid w:val="00442D44"/>
    <w:rsid w:val="00443460"/>
    <w:rsid w:val="0044365F"/>
    <w:rsid w:val="00443B48"/>
    <w:rsid w:val="00443DD6"/>
    <w:rsid w:val="004451D0"/>
    <w:rsid w:val="004459DC"/>
    <w:rsid w:val="004461E0"/>
    <w:rsid w:val="00446A2E"/>
    <w:rsid w:val="004470A3"/>
    <w:rsid w:val="0044722B"/>
    <w:rsid w:val="00447D59"/>
    <w:rsid w:val="00447E09"/>
    <w:rsid w:val="00450240"/>
    <w:rsid w:val="004516F4"/>
    <w:rsid w:val="00452A6D"/>
    <w:rsid w:val="004534D2"/>
    <w:rsid w:val="00455FE8"/>
    <w:rsid w:val="00457933"/>
    <w:rsid w:val="0046205E"/>
    <w:rsid w:val="00462ED9"/>
    <w:rsid w:val="00462F9D"/>
    <w:rsid w:val="00463E48"/>
    <w:rsid w:val="0046435B"/>
    <w:rsid w:val="00464B3C"/>
    <w:rsid w:val="00465515"/>
    <w:rsid w:val="004659A6"/>
    <w:rsid w:val="004666EC"/>
    <w:rsid w:val="004702EB"/>
    <w:rsid w:val="00470D43"/>
    <w:rsid w:val="00471C0B"/>
    <w:rsid w:val="00472024"/>
    <w:rsid w:val="00473B5E"/>
    <w:rsid w:val="00474E38"/>
    <w:rsid w:val="004763C2"/>
    <w:rsid w:val="004779F3"/>
    <w:rsid w:val="00480384"/>
    <w:rsid w:val="0048085B"/>
    <w:rsid w:val="00480D10"/>
    <w:rsid w:val="00481A1E"/>
    <w:rsid w:val="00482599"/>
    <w:rsid w:val="00483867"/>
    <w:rsid w:val="00483F54"/>
    <w:rsid w:val="004848C6"/>
    <w:rsid w:val="00485F65"/>
    <w:rsid w:val="00490CD5"/>
    <w:rsid w:val="00493E7D"/>
    <w:rsid w:val="00494166"/>
    <w:rsid w:val="00494DDA"/>
    <w:rsid w:val="00495704"/>
    <w:rsid w:val="0049657B"/>
    <w:rsid w:val="004974B6"/>
    <w:rsid w:val="004A0645"/>
    <w:rsid w:val="004A0B5B"/>
    <w:rsid w:val="004A2890"/>
    <w:rsid w:val="004A2FE3"/>
    <w:rsid w:val="004A3FD7"/>
    <w:rsid w:val="004A566D"/>
    <w:rsid w:val="004A67FC"/>
    <w:rsid w:val="004B1489"/>
    <w:rsid w:val="004B3074"/>
    <w:rsid w:val="004B5DB4"/>
    <w:rsid w:val="004B64F9"/>
    <w:rsid w:val="004C3178"/>
    <w:rsid w:val="004C491E"/>
    <w:rsid w:val="004C5B02"/>
    <w:rsid w:val="004C5DFE"/>
    <w:rsid w:val="004C65DC"/>
    <w:rsid w:val="004C6FF4"/>
    <w:rsid w:val="004D12EE"/>
    <w:rsid w:val="004D3623"/>
    <w:rsid w:val="004D3DF0"/>
    <w:rsid w:val="004D4166"/>
    <w:rsid w:val="004D45AA"/>
    <w:rsid w:val="004D5CE7"/>
    <w:rsid w:val="004D63FA"/>
    <w:rsid w:val="004E135A"/>
    <w:rsid w:val="004E1559"/>
    <w:rsid w:val="004E58CE"/>
    <w:rsid w:val="004E771E"/>
    <w:rsid w:val="004E7810"/>
    <w:rsid w:val="004E7C3C"/>
    <w:rsid w:val="004F0074"/>
    <w:rsid w:val="004F103B"/>
    <w:rsid w:val="004F13E5"/>
    <w:rsid w:val="004F1995"/>
    <w:rsid w:val="004F4205"/>
    <w:rsid w:val="004F63B9"/>
    <w:rsid w:val="004F74BC"/>
    <w:rsid w:val="00500611"/>
    <w:rsid w:val="00502AAF"/>
    <w:rsid w:val="00504A59"/>
    <w:rsid w:val="00505262"/>
    <w:rsid w:val="00505F9A"/>
    <w:rsid w:val="00507AD0"/>
    <w:rsid w:val="0051682E"/>
    <w:rsid w:val="00516E46"/>
    <w:rsid w:val="00517986"/>
    <w:rsid w:val="00520218"/>
    <w:rsid w:val="00520874"/>
    <w:rsid w:val="005220D9"/>
    <w:rsid w:val="00524AD1"/>
    <w:rsid w:val="00526B42"/>
    <w:rsid w:val="00527E2A"/>
    <w:rsid w:val="005307BE"/>
    <w:rsid w:val="005313B3"/>
    <w:rsid w:val="00531FFC"/>
    <w:rsid w:val="00532C17"/>
    <w:rsid w:val="00533651"/>
    <w:rsid w:val="00533D1B"/>
    <w:rsid w:val="00534860"/>
    <w:rsid w:val="00536DE1"/>
    <w:rsid w:val="00537714"/>
    <w:rsid w:val="00537D88"/>
    <w:rsid w:val="00540962"/>
    <w:rsid w:val="005428A4"/>
    <w:rsid w:val="00544FF5"/>
    <w:rsid w:val="005456B0"/>
    <w:rsid w:val="00545AAF"/>
    <w:rsid w:val="005461AC"/>
    <w:rsid w:val="005461F7"/>
    <w:rsid w:val="00546839"/>
    <w:rsid w:val="00547644"/>
    <w:rsid w:val="0055109E"/>
    <w:rsid w:val="0055252A"/>
    <w:rsid w:val="005553C4"/>
    <w:rsid w:val="00555590"/>
    <w:rsid w:val="00555A8C"/>
    <w:rsid w:val="005575EE"/>
    <w:rsid w:val="005615AE"/>
    <w:rsid w:val="00561A15"/>
    <w:rsid w:val="0056370F"/>
    <w:rsid w:val="00563F44"/>
    <w:rsid w:val="00570A44"/>
    <w:rsid w:val="00570C04"/>
    <w:rsid w:val="00571B21"/>
    <w:rsid w:val="00577E79"/>
    <w:rsid w:val="00580DFA"/>
    <w:rsid w:val="00581055"/>
    <w:rsid w:val="005846F9"/>
    <w:rsid w:val="00590556"/>
    <w:rsid w:val="00592B70"/>
    <w:rsid w:val="005948BE"/>
    <w:rsid w:val="00595AE9"/>
    <w:rsid w:val="00595D23"/>
    <w:rsid w:val="00596576"/>
    <w:rsid w:val="005A0E1C"/>
    <w:rsid w:val="005A13E8"/>
    <w:rsid w:val="005A150E"/>
    <w:rsid w:val="005A2653"/>
    <w:rsid w:val="005A266D"/>
    <w:rsid w:val="005A5068"/>
    <w:rsid w:val="005A514D"/>
    <w:rsid w:val="005A587F"/>
    <w:rsid w:val="005A6D65"/>
    <w:rsid w:val="005B21C6"/>
    <w:rsid w:val="005B24D5"/>
    <w:rsid w:val="005B5C9F"/>
    <w:rsid w:val="005B636E"/>
    <w:rsid w:val="005B7F42"/>
    <w:rsid w:val="005C0189"/>
    <w:rsid w:val="005C48F2"/>
    <w:rsid w:val="005C71A6"/>
    <w:rsid w:val="005D0E9C"/>
    <w:rsid w:val="005D10E8"/>
    <w:rsid w:val="005D126B"/>
    <w:rsid w:val="005D4EB5"/>
    <w:rsid w:val="005D4F19"/>
    <w:rsid w:val="005D515E"/>
    <w:rsid w:val="005D5B32"/>
    <w:rsid w:val="005D639B"/>
    <w:rsid w:val="005D743D"/>
    <w:rsid w:val="005E20C3"/>
    <w:rsid w:val="005E7EB0"/>
    <w:rsid w:val="005F1443"/>
    <w:rsid w:val="005F2BF6"/>
    <w:rsid w:val="005F3E19"/>
    <w:rsid w:val="005F4880"/>
    <w:rsid w:val="005F75DD"/>
    <w:rsid w:val="00600E3F"/>
    <w:rsid w:val="006020B5"/>
    <w:rsid w:val="006021B2"/>
    <w:rsid w:val="00602CDB"/>
    <w:rsid w:val="00602ED2"/>
    <w:rsid w:val="00604B40"/>
    <w:rsid w:val="00605735"/>
    <w:rsid w:val="00607CFB"/>
    <w:rsid w:val="006104CE"/>
    <w:rsid w:val="00614341"/>
    <w:rsid w:val="00615B93"/>
    <w:rsid w:val="00616179"/>
    <w:rsid w:val="00616A5D"/>
    <w:rsid w:val="00616CCA"/>
    <w:rsid w:val="00617161"/>
    <w:rsid w:val="0062233B"/>
    <w:rsid w:val="00622426"/>
    <w:rsid w:val="00624D44"/>
    <w:rsid w:val="00630DD6"/>
    <w:rsid w:val="0063135B"/>
    <w:rsid w:val="00632079"/>
    <w:rsid w:val="006360FE"/>
    <w:rsid w:val="006365C3"/>
    <w:rsid w:val="006409E9"/>
    <w:rsid w:val="006420CB"/>
    <w:rsid w:val="00642115"/>
    <w:rsid w:val="006430F3"/>
    <w:rsid w:val="00643519"/>
    <w:rsid w:val="006450A8"/>
    <w:rsid w:val="00646D06"/>
    <w:rsid w:val="00651501"/>
    <w:rsid w:val="00654070"/>
    <w:rsid w:val="00656A3E"/>
    <w:rsid w:val="00661CB0"/>
    <w:rsid w:val="0066215B"/>
    <w:rsid w:val="00665AE3"/>
    <w:rsid w:val="00666472"/>
    <w:rsid w:val="0067105B"/>
    <w:rsid w:val="0067115F"/>
    <w:rsid w:val="00673A6E"/>
    <w:rsid w:val="006740E4"/>
    <w:rsid w:val="006743F3"/>
    <w:rsid w:val="00677C7D"/>
    <w:rsid w:val="0068013F"/>
    <w:rsid w:val="006818B4"/>
    <w:rsid w:val="00682171"/>
    <w:rsid w:val="00683D97"/>
    <w:rsid w:val="00683DD5"/>
    <w:rsid w:val="00685239"/>
    <w:rsid w:val="006859DC"/>
    <w:rsid w:val="00692C7B"/>
    <w:rsid w:val="00694A5B"/>
    <w:rsid w:val="0069528B"/>
    <w:rsid w:val="006961E4"/>
    <w:rsid w:val="006966BE"/>
    <w:rsid w:val="006968F7"/>
    <w:rsid w:val="006A1373"/>
    <w:rsid w:val="006A1FDE"/>
    <w:rsid w:val="006A288B"/>
    <w:rsid w:val="006A38E0"/>
    <w:rsid w:val="006A5FF1"/>
    <w:rsid w:val="006A654A"/>
    <w:rsid w:val="006A6908"/>
    <w:rsid w:val="006B0AEF"/>
    <w:rsid w:val="006B365E"/>
    <w:rsid w:val="006B423F"/>
    <w:rsid w:val="006B5316"/>
    <w:rsid w:val="006C1257"/>
    <w:rsid w:val="006C141B"/>
    <w:rsid w:val="006C1961"/>
    <w:rsid w:val="006C396A"/>
    <w:rsid w:val="006C4450"/>
    <w:rsid w:val="006C4588"/>
    <w:rsid w:val="006C4789"/>
    <w:rsid w:val="006C5091"/>
    <w:rsid w:val="006C6246"/>
    <w:rsid w:val="006C6C29"/>
    <w:rsid w:val="006C72C4"/>
    <w:rsid w:val="006C7606"/>
    <w:rsid w:val="006D12CF"/>
    <w:rsid w:val="006D2462"/>
    <w:rsid w:val="006D35F8"/>
    <w:rsid w:val="006D5974"/>
    <w:rsid w:val="006D5B42"/>
    <w:rsid w:val="006D6B90"/>
    <w:rsid w:val="006D6D5D"/>
    <w:rsid w:val="006D7586"/>
    <w:rsid w:val="006E1B58"/>
    <w:rsid w:val="006E2F15"/>
    <w:rsid w:val="006E3136"/>
    <w:rsid w:val="006E40BA"/>
    <w:rsid w:val="006E41F8"/>
    <w:rsid w:val="006E4301"/>
    <w:rsid w:val="006E608F"/>
    <w:rsid w:val="006E7E47"/>
    <w:rsid w:val="006F0567"/>
    <w:rsid w:val="006F1460"/>
    <w:rsid w:val="006F4DAC"/>
    <w:rsid w:val="006F6A2A"/>
    <w:rsid w:val="00700EC0"/>
    <w:rsid w:val="00701817"/>
    <w:rsid w:val="007055D0"/>
    <w:rsid w:val="007072DA"/>
    <w:rsid w:val="00710290"/>
    <w:rsid w:val="0071271D"/>
    <w:rsid w:val="007131F9"/>
    <w:rsid w:val="00713335"/>
    <w:rsid w:val="0071476E"/>
    <w:rsid w:val="007154C1"/>
    <w:rsid w:val="00720EB3"/>
    <w:rsid w:val="00721124"/>
    <w:rsid w:val="00725823"/>
    <w:rsid w:val="00727F6A"/>
    <w:rsid w:val="007311CA"/>
    <w:rsid w:val="0073229E"/>
    <w:rsid w:val="00732BEF"/>
    <w:rsid w:val="00734715"/>
    <w:rsid w:val="007360F4"/>
    <w:rsid w:val="0074054B"/>
    <w:rsid w:val="00740F68"/>
    <w:rsid w:val="00741818"/>
    <w:rsid w:val="007436D5"/>
    <w:rsid w:val="00745D48"/>
    <w:rsid w:val="0074670E"/>
    <w:rsid w:val="007508B1"/>
    <w:rsid w:val="007512D7"/>
    <w:rsid w:val="00752A5C"/>
    <w:rsid w:val="00753EA8"/>
    <w:rsid w:val="007549B2"/>
    <w:rsid w:val="00754BF1"/>
    <w:rsid w:val="0075652F"/>
    <w:rsid w:val="00760A75"/>
    <w:rsid w:val="00760F78"/>
    <w:rsid w:val="007670BC"/>
    <w:rsid w:val="007676C4"/>
    <w:rsid w:val="00770AFC"/>
    <w:rsid w:val="00771844"/>
    <w:rsid w:val="00771DBC"/>
    <w:rsid w:val="00772119"/>
    <w:rsid w:val="00772272"/>
    <w:rsid w:val="00772B0E"/>
    <w:rsid w:val="00772F8D"/>
    <w:rsid w:val="007739EF"/>
    <w:rsid w:val="00773C0A"/>
    <w:rsid w:val="00774046"/>
    <w:rsid w:val="00775F33"/>
    <w:rsid w:val="00776810"/>
    <w:rsid w:val="00776D51"/>
    <w:rsid w:val="007773B6"/>
    <w:rsid w:val="00780527"/>
    <w:rsid w:val="00780C1D"/>
    <w:rsid w:val="007811EB"/>
    <w:rsid w:val="0078171D"/>
    <w:rsid w:val="00781939"/>
    <w:rsid w:val="0078380A"/>
    <w:rsid w:val="00785287"/>
    <w:rsid w:val="007852A1"/>
    <w:rsid w:val="00785A7A"/>
    <w:rsid w:val="00786222"/>
    <w:rsid w:val="007875F2"/>
    <w:rsid w:val="00793464"/>
    <w:rsid w:val="00795465"/>
    <w:rsid w:val="007958EA"/>
    <w:rsid w:val="007A0687"/>
    <w:rsid w:val="007A097B"/>
    <w:rsid w:val="007A109B"/>
    <w:rsid w:val="007A1661"/>
    <w:rsid w:val="007A1C25"/>
    <w:rsid w:val="007A34A5"/>
    <w:rsid w:val="007A46AD"/>
    <w:rsid w:val="007B1407"/>
    <w:rsid w:val="007B2215"/>
    <w:rsid w:val="007B3BBB"/>
    <w:rsid w:val="007B4E43"/>
    <w:rsid w:val="007B5F7D"/>
    <w:rsid w:val="007B6249"/>
    <w:rsid w:val="007C0E89"/>
    <w:rsid w:val="007C2281"/>
    <w:rsid w:val="007C2C61"/>
    <w:rsid w:val="007C3409"/>
    <w:rsid w:val="007C7B82"/>
    <w:rsid w:val="007C7DD9"/>
    <w:rsid w:val="007D1CE5"/>
    <w:rsid w:val="007D37BB"/>
    <w:rsid w:val="007D387F"/>
    <w:rsid w:val="007D419A"/>
    <w:rsid w:val="007D75B7"/>
    <w:rsid w:val="007D7DAC"/>
    <w:rsid w:val="007E3F5A"/>
    <w:rsid w:val="007E4064"/>
    <w:rsid w:val="007E4C84"/>
    <w:rsid w:val="007E70CB"/>
    <w:rsid w:val="007E736B"/>
    <w:rsid w:val="007E7704"/>
    <w:rsid w:val="007F0766"/>
    <w:rsid w:val="007F1482"/>
    <w:rsid w:val="007F3ABA"/>
    <w:rsid w:val="007F6340"/>
    <w:rsid w:val="007F6A63"/>
    <w:rsid w:val="007F79F2"/>
    <w:rsid w:val="00804F88"/>
    <w:rsid w:val="0080543B"/>
    <w:rsid w:val="00806BB0"/>
    <w:rsid w:val="00806CE0"/>
    <w:rsid w:val="008070A4"/>
    <w:rsid w:val="00807961"/>
    <w:rsid w:val="00807CEE"/>
    <w:rsid w:val="00810571"/>
    <w:rsid w:val="00810913"/>
    <w:rsid w:val="00812370"/>
    <w:rsid w:val="00812372"/>
    <w:rsid w:val="00812522"/>
    <w:rsid w:val="00812676"/>
    <w:rsid w:val="00813470"/>
    <w:rsid w:val="00813580"/>
    <w:rsid w:val="00814E40"/>
    <w:rsid w:val="0082015C"/>
    <w:rsid w:val="00822983"/>
    <w:rsid w:val="00823F3F"/>
    <w:rsid w:val="00824764"/>
    <w:rsid w:val="008258F2"/>
    <w:rsid w:val="008264EC"/>
    <w:rsid w:val="00827D25"/>
    <w:rsid w:val="00830557"/>
    <w:rsid w:val="00830B3E"/>
    <w:rsid w:val="00830C02"/>
    <w:rsid w:val="00835950"/>
    <w:rsid w:val="00836C82"/>
    <w:rsid w:val="00837496"/>
    <w:rsid w:val="00837D53"/>
    <w:rsid w:val="00841505"/>
    <w:rsid w:val="00842C19"/>
    <w:rsid w:val="008438BD"/>
    <w:rsid w:val="008443EE"/>
    <w:rsid w:val="00844DCD"/>
    <w:rsid w:val="00845CC9"/>
    <w:rsid w:val="00850149"/>
    <w:rsid w:val="00851221"/>
    <w:rsid w:val="00853188"/>
    <w:rsid w:val="00853802"/>
    <w:rsid w:val="00855080"/>
    <w:rsid w:val="00856F61"/>
    <w:rsid w:val="008600B0"/>
    <w:rsid w:val="008605FE"/>
    <w:rsid w:val="00861F81"/>
    <w:rsid w:val="008650B5"/>
    <w:rsid w:val="00867070"/>
    <w:rsid w:val="00867DC4"/>
    <w:rsid w:val="00873983"/>
    <w:rsid w:val="00873EE3"/>
    <w:rsid w:val="008755CC"/>
    <w:rsid w:val="008756E5"/>
    <w:rsid w:val="0088199D"/>
    <w:rsid w:val="008825BC"/>
    <w:rsid w:val="00882F9A"/>
    <w:rsid w:val="00883486"/>
    <w:rsid w:val="00885284"/>
    <w:rsid w:val="008873C3"/>
    <w:rsid w:val="00890AC3"/>
    <w:rsid w:val="00890C8B"/>
    <w:rsid w:val="00890D08"/>
    <w:rsid w:val="00897FDC"/>
    <w:rsid w:val="008A344D"/>
    <w:rsid w:val="008A35E7"/>
    <w:rsid w:val="008A48C0"/>
    <w:rsid w:val="008A4F69"/>
    <w:rsid w:val="008A79EA"/>
    <w:rsid w:val="008B1F96"/>
    <w:rsid w:val="008B306E"/>
    <w:rsid w:val="008B42C8"/>
    <w:rsid w:val="008B5B41"/>
    <w:rsid w:val="008C0264"/>
    <w:rsid w:val="008C2C5F"/>
    <w:rsid w:val="008C4C44"/>
    <w:rsid w:val="008C5130"/>
    <w:rsid w:val="008C6CD5"/>
    <w:rsid w:val="008C7A91"/>
    <w:rsid w:val="008D0BFF"/>
    <w:rsid w:val="008D0F08"/>
    <w:rsid w:val="008D28AB"/>
    <w:rsid w:val="008D401E"/>
    <w:rsid w:val="008D5BB5"/>
    <w:rsid w:val="008D5DF0"/>
    <w:rsid w:val="008D5E5B"/>
    <w:rsid w:val="008E047A"/>
    <w:rsid w:val="008E1148"/>
    <w:rsid w:val="008E1D28"/>
    <w:rsid w:val="008E214B"/>
    <w:rsid w:val="008E2869"/>
    <w:rsid w:val="008E2EF9"/>
    <w:rsid w:val="008E3549"/>
    <w:rsid w:val="008E4F1B"/>
    <w:rsid w:val="008E78B3"/>
    <w:rsid w:val="008F1557"/>
    <w:rsid w:val="008F30F0"/>
    <w:rsid w:val="008F32E0"/>
    <w:rsid w:val="008F3835"/>
    <w:rsid w:val="008F5B45"/>
    <w:rsid w:val="008F7B44"/>
    <w:rsid w:val="00903002"/>
    <w:rsid w:val="009035C3"/>
    <w:rsid w:val="009045AE"/>
    <w:rsid w:val="009046AA"/>
    <w:rsid w:val="00904E51"/>
    <w:rsid w:val="00905808"/>
    <w:rsid w:val="00906297"/>
    <w:rsid w:val="00906A56"/>
    <w:rsid w:val="009101B0"/>
    <w:rsid w:val="00910B3B"/>
    <w:rsid w:val="00912497"/>
    <w:rsid w:val="0091315D"/>
    <w:rsid w:val="009137A3"/>
    <w:rsid w:val="00913A43"/>
    <w:rsid w:val="0091464F"/>
    <w:rsid w:val="009151BE"/>
    <w:rsid w:val="00915F46"/>
    <w:rsid w:val="0091735D"/>
    <w:rsid w:val="00917569"/>
    <w:rsid w:val="009215C5"/>
    <w:rsid w:val="00921E82"/>
    <w:rsid w:val="0092303E"/>
    <w:rsid w:val="00923F09"/>
    <w:rsid w:val="009267B0"/>
    <w:rsid w:val="0092795F"/>
    <w:rsid w:val="00930085"/>
    <w:rsid w:val="009308B5"/>
    <w:rsid w:val="0093183B"/>
    <w:rsid w:val="00931CD6"/>
    <w:rsid w:val="00932839"/>
    <w:rsid w:val="0093293A"/>
    <w:rsid w:val="00932D68"/>
    <w:rsid w:val="00933406"/>
    <w:rsid w:val="00934711"/>
    <w:rsid w:val="00934E99"/>
    <w:rsid w:val="00935468"/>
    <w:rsid w:val="009365A8"/>
    <w:rsid w:val="009373AA"/>
    <w:rsid w:val="00941E37"/>
    <w:rsid w:val="00942F83"/>
    <w:rsid w:val="0094391D"/>
    <w:rsid w:val="00943B39"/>
    <w:rsid w:val="009454F3"/>
    <w:rsid w:val="00945758"/>
    <w:rsid w:val="00947BF5"/>
    <w:rsid w:val="00950907"/>
    <w:rsid w:val="00954684"/>
    <w:rsid w:val="00954991"/>
    <w:rsid w:val="00962756"/>
    <w:rsid w:val="00963550"/>
    <w:rsid w:val="009641BD"/>
    <w:rsid w:val="00964618"/>
    <w:rsid w:val="0096677C"/>
    <w:rsid w:val="00966DFB"/>
    <w:rsid w:val="009676EA"/>
    <w:rsid w:val="009703F7"/>
    <w:rsid w:val="00970CF3"/>
    <w:rsid w:val="00971DAC"/>
    <w:rsid w:val="00971E56"/>
    <w:rsid w:val="009749C3"/>
    <w:rsid w:val="009751D3"/>
    <w:rsid w:val="00975715"/>
    <w:rsid w:val="00976C26"/>
    <w:rsid w:val="00976FAA"/>
    <w:rsid w:val="00981FFD"/>
    <w:rsid w:val="009832F8"/>
    <w:rsid w:val="00983B21"/>
    <w:rsid w:val="00987CC7"/>
    <w:rsid w:val="00993E05"/>
    <w:rsid w:val="00994459"/>
    <w:rsid w:val="009A09EB"/>
    <w:rsid w:val="009A3E92"/>
    <w:rsid w:val="009A48E7"/>
    <w:rsid w:val="009A4C8C"/>
    <w:rsid w:val="009A5977"/>
    <w:rsid w:val="009A6482"/>
    <w:rsid w:val="009A681E"/>
    <w:rsid w:val="009A68C2"/>
    <w:rsid w:val="009B1E84"/>
    <w:rsid w:val="009B2330"/>
    <w:rsid w:val="009B2AA3"/>
    <w:rsid w:val="009B2B5F"/>
    <w:rsid w:val="009B35E1"/>
    <w:rsid w:val="009B43B0"/>
    <w:rsid w:val="009B6737"/>
    <w:rsid w:val="009B7B20"/>
    <w:rsid w:val="009B7DC4"/>
    <w:rsid w:val="009C1332"/>
    <w:rsid w:val="009C2055"/>
    <w:rsid w:val="009C2EBC"/>
    <w:rsid w:val="009C6A92"/>
    <w:rsid w:val="009C6BF3"/>
    <w:rsid w:val="009C6EA7"/>
    <w:rsid w:val="009D23E9"/>
    <w:rsid w:val="009D34A3"/>
    <w:rsid w:val="009D5AC9"/>
    <w:rsid w:val="009D6C2E"/>
    <w:rsid w:val="009D7692"/>
    <w:rsid w:val="009E1291"/>
    <w:rsid w:val="009E3872"/>
    <w:rsid w:val="009E3895"/>
    <w:rsid w:val="009E3E50"/>
    <w:rsid w:val="009E5696"/>
    <w:rsid w:val="009E5BA9"/>
    <w:rsid w:val="009E7231"/>
    <w:rsid w:val="009F33C6"/>
    <w:rsid w:val="009F388F"/>
    <w:rsid w:val="009F5C29"/>
    <w:rsid w:val="009F69A2"/>
    <w:rsid w:val="009F6F09"/>
    <w:rsid w:val="009F7A02"/>
    <w:rsid w:val="009F7C27"/>
    <w:rsid w:val="00A035FF"/>
    <w:rsid w:val="00A05581"/>
    <w:rsid w:val="00A062CC"/>
    <w:rsid w:val="00A07ABE"/>
    <w:rsid w:val="00A106B5"/>
    <w:rsid w:val="00A10E22"/>
    <w:rsid w:val="00A1237D"/>
    <w:rsid w:val="00A13422"/>
    <w:rsid w:val="00A146FD"/>
    <w:rsid w:val="00A153EB"/>
    <w:rsid w:val="00A16F15"/>
    <w:rsid w:val="00A20006"/>
    <w:rsid w:val="00A20FE6"/>
    <w:rsid w:val="00A21D1A"/>
    <w:rsid w:val="00A24ECA"/>
    <w:rsid w:val="00A25270"/>
    <w:rsid w:val="00A2544C"/>
    <w:rsid w:val="00A2714B"/>
    <w:rsid w:val="00A3020B"/>
    <w:rsid w:val="00A30C0B"/>
    <w:rsid w:val="00A3137C"/>
    <w:rsid w:val="00A31490"/>
    <w:rsid w:val="00A32D0F"/>
    <w:rsid w:val="00A342D8"/>
    <w:rsid w:val="00A34CB9"/>
    <w:rsid w:val="00A34FCC"/>
    <w:rsid w:val="00A358D6"/>
    <w:rsid w:val="00A36F3D"/>
    <w:rsid w:val="00A37E8F"/>
    <w:rsid w:val="00A416D4"/>
    <w:rsid w:val="00A45090"/>
    <w:rsid w:val="00A45540"/>
    <w:rsid w:val="00A459A1"/>
    <w:rsid w:val="00A46D36"/>
    <w:rsid w:val="00A4729B"/>
    <w:rsid w:val="00A473A2"/>
    <w:rsid w:val="00A516B7"/>
    <w:rsid w:val="00A52753"/>
    <w:rsid w:val="00A53038"/>
    <w:rsid w:val="00A5416B"/>
    <w:rsid w:val="00A56667"/>
    <w:rsid w:val="00A577F2"/>
    <w:rsid w:val="00A57D40"/>
    <w:rsid w:val="00A607E1"/>
    <w:rsid w:val="00A608B4"/>
    <w:rsid w:val="00A60D4B"/>
    <w:rsid w:val="00A617D1"/>
    <w:rsid w:val="00A62B9D"/>
    <w:rsid w:val="00A64B4F"/>
    <w:rsid w:val="00A6512D"/>
    <w:rsid w:val="00A706ED"/>
    <w:rsid w:val="00A71007"/>
    <w:rsid w:val="00A719BD"/>
    <w:rsid w:val="00A748EF"/>
    <w:rsid w:val="00A75867"/>
    <w:rsid w:val="00A76566"/>
    <w:rsid w:val="00A7677D"/>
    <w:rsid w:val="00A77141"/>
    <w:rsid w:val="00A77258"/>
    <w:rsid w:val="00A7749C"/>
    <w:rsid w:val="00A80DBB"/>
    <w:rsid w:val="00A8272E"/>
    <w:rsid w:val="00A834A1"/>
    <w:rsid w:val="00A83C54"/>
    <w:rsid w:val="00A8736A"/>
    <w:rsid w:val="00A87B4E"/>
    <w:rsid w:val="00A90811"/>
    <w:rsid w:val="00A90BD8"/>
    <w:rsid w:val="00A9364F"/>
    <w:rsid w:val="00A93719"/>
    <w:rsid w:val="00A97100"/>
    <w:rsid w:val="00A97984"/>
    <w:rsid w:val="00AA1359"/>
    <w:rsid w:val="00AA2D77"/>
    <w:rsid w:val="00AA489E"/>
    <w:rsid w:val="00AA5871"/>
    <w:rsid w:val="00AA6D59"/>
    <w:rsid w:val="00AB46B2"/>
    <w:rsid w:val="00AB6756"/>
    <w:rsid w:val="00AB6B08"/>
    <w:rsid w:val="00AB76F2"/>
    <w:rsid w:val="00AC1347"/>
    <w:rsid w:val="00AC38BF"/>
    <w:rsid w:val="00AC4681"/>
    <w:rsid w:val="00AC4732"/>
    <w:rsid w:val="00AC7637"/>
    <w:rsid w:val="00AC7CA7"/>
    <w:rsid w:val="00AD0C03"/>
    <w:rsid w:val="00AD1563"/>
    <w:rsid w:val="00AD2AD2"/>
    <w:rsid w:val="00AD58B9"/>
    <w:rsid w:val="00AD6771"/>
    <w:rsid w:val="00AE024E"/>
    <w:rsid w:val="00AE5810"/>
    <w:rsid w:val="00AE674E"/>
    <w:rsid w:val="00AE6B59"/>
    <w:rsid w:val="00AE7EB2"/>
    <w:rsid w:val="00AF02FB"/>
    <w:rsid w:val="00AF19BC"/>
    <w:rsid w:val="00AF3807"/>
    <w:rsid w:val="00AF4FB7"/>
    <w:rsid w:val="00B0020A"/>
    <w:rsid w:val="00B01F31"/>
    <w:rsid w:val="00B0362E"/>
    <w:rsid w:val="00B052ED"/>
    <w:rsid w:val="00B0583C"/>
    <w:rsid w:val="00B05A3D"/>
    <w:rsid w:val="00B065D1"/>
    <w:rsid w:val="00B0708E"/>
    <w:rsid w:val="00B10F80"/>
    <w:rsid w:val="00B120C9"/>
    <w:rsid w:val="00B12949"/>
    <w:rsid w:val="00B12E14"/>
    <w:rsid w:val="00B14A7B"/>
    <w:rsid w:val="00B1597E"/>
    <w:rsid w:val="00B2001D"/>
    <w:rsid w:val="00B20164"/>
    <w:rsid w:val="00B20950"/>
    <w:rsid w:val="00B24436"/>
    <w:rsid w:val="00B25353"/>
    <w:rsid w:val="00B26240"/>
    <w:rsid w:val="00B31B75"/>
    <w:rsid w:val="00B344D2"/>
    <w:rsid w:val="00B36C72"/>
    <w:rsid w:val="00B36F66"/>
    <w:rsid w:val="00B374E2"/>
    <w:rsid w:val="00B40455"/>
    <w:rsid w:val="00B41611"/>
    <w:rsid w:val="00B46DA3"/>
    <w:rsid w:val="00B51560"/>
    <w:rsid w:val="00B51875"/>
    <w:rsid w:val="00B51F54"/>
    <w:rsid w:val="00B528CC"/>
    <w:rsid w:val="00B5303C"/>
    <w:rsid w:val="00B54296"/>
    <w:rsid w:val="00B54ABA"/>
    <w:rsid w:val="00B554AB"/>
    <w:rsid w:val="00B574BC"/>
    <w:rsid w:val="00B60B47"/>
    <w:rsid w:val="00B60D34"/>
    <w:rsid w:val="00B63B51"/>
    <w:rsid w:val="00B63BFD"/>
    <w:rsid w:val="00B6498D"/>
    <w:rsid w:val="00B65066"/>
    <w:rsid w:val="00B6536A"/>
    <w:rsid w:val="00B6619B"/>
    <w:rsid w:val="00B66C8E"/>
    <w:rsid w:val="00B67852"/>
    <w:rsid w:val="00B67E32"/>
    <w:rsid w:val="00B70002"/>
    <w:rsid w:val="00B72D36"/>
    <w:rsid w:val="00B734D0"/>
    <w:rsid w:val="00B74368"/>
    <w:rsid w:val="00B7503A"/>
    <w:rsid w:val="00B752AB"/>
    <w:rsid w:val="00B7532D"/>
    <w:rsid w:val="00B75E72"/>
    <w:rsid w:val="00B7670D"/>
    <w:rsid w:val="00B801DF"/>
    <w:rsid w:val="00B819E3"/>
    <w:rsid w:val="00B8214E"/>
    <w:rsid w:val="00B860CD"/>
    <w:rsid w:val="00B86515"/>
    <w:rsid w:val="00B90011"/>
    <w:rsid w:val="00B9207B"/>
    <w:rsid w:val="00B92F34"/>
    <w:rsid w:val="00B9301A"/>
    <w:rsid w:val="00B93EDD"/>
    <w:rsid w:val="00B94470"/>
    <w:rsid w:val="00B952EA"/>
    <w:rsid w:val="00B95453"/>
    <w:rsid w:val="00B956CB"/>
    <w:rsid w:val="00B964E1"/>
    <w:rsid w:val="00B96A47"/>
    <w:rsid w:val="00B97B5E"/>
    <w:rsid w:val="00BA144F"/>
    <w:rsid w:val="00BA25BD"/>
    <w:rsid w:val="00BA3189"/>
    <w:rsid w:val="00BA53DA"/>
    <w:rsid w:val="00BA68C0"/>
    <w:rsid w:val="00BA716E"/>
    <w:rsid w:val="00BB17D5"/>
    <w:rsid w:val="00BB24FD"/>
    <w:rsid w:val="00BB3EF2"/>
    <w:rsid w:val="00BB3FC6"/>
    <w:rsid w:val="00BB42A4"/>
    <w:rsid w:val="00BB74B7"/>
    <w:rsid w:val="00BC43C3"/>
    <w:rsid w:val="00BC4702"/>
    <w:rsid w:val="00BD500E"/>
    <w:rsid w:val="00BD57A7"/>
    <w:rsid w:val="00BD6982"/>
    <w:rsid w:val="00BD7319"/>
    <w:rsid w:val="00BE02CE"/>
    <w:rsid w:val="00BE215F"/>
    <w:rsid w:val="00BE230B"/>
    <w:rsid w:val="00BE41C2"/>
    <w:rsid w:val="00BE66C9"/>
    <w:rsid w:val="00BE7AD3"/>
    <w:rsid w:val="00BE7EBA"/>
    <w:rsid w:val="00BF03E9"/>
    <w:rsid w:val="00BF1E36"/>
    <w:rsid w:val="00BF46FF"/>
    <w:rsid w:val="00BF4E3B"/>
    <w:rsid w:val="00BF51EB"/>
    <w:rsid w:val="00BF6505"/>
    <w:rsid w:val="00BF7BF8"/>
    <w:rsid w:val="00BF7EDD"/>
    <w:rsid w:val="00C0051E"/>
    <w:rsid w:val="00C04390"/>
    <w:rsid w:val="00C0529B"/>
    <w:rsid w:val="00C05CC5"/>
    <w:rsid w:val="00C11EDC"/>
    <w:rsid w:val="00C128BD"/>
    <w:rsid w:val="00C138EF"/>
    <w:rsid w:val="00C1527D"/>
    <w:rsid w:val="00C206BC"/>
    <w:rsid w:val="00C20852"/>
    <w:rsid w:val="00C2187C"/>
    <w:rsid w:val="00C21B94"/>
    <w:rsid w:val="00C2234B"/>
    <w:rsid w:val="00C23044"/>
    <w:rsid w:val="00C231B1"/>
    <w:rsid w:val="00C27A93"/>
    <w:rsid w:val="00C341CE"/>
    <w:rsid w:val="00C35365"/>
    <w:rsid w:val="00C35F74"/>
    <w:rsid w:val="00C366A0"/>
    <w:rsid w:val="00C371EB"/>
    <w:rsid w:val="00C372EE"/>
    <w:rsid w:val="00C37519"/>
    <w:rsid w:val="00C445A0"/>
    <w:rsid w:val="00C44E32"/>
    <w:rsid w:val="00C454D2"/>
    <w:rsid w:val="00C466BB"/>
    <w:rsid w:val="00C46FD5"/>
    <w:rsid w:val="00C4738C"/>
    <w:rsid w:val="00C53444"/>
    <w:rsid w:val="00C56588"/>
    <w:rsid w:val="00C56904"/>
    <w:rsid w:val="00C602A7"/>
    <w:rsid w:val="00C60380"/>
    <w:rsid w:val="00C60F48"/>
    <w:rsid w:val="00C62FBA"/>
    <w:rsid w:val="00C6458F"/>
    <w:rsid w:val="00C6474F"/>
    <w:rsid w:val="00C7150F"/>
    <w:rsid w:val="00C7379B"/>
    <w:rsid w:val="00C8046A"/>
    <w:rsid w:val="00C82DFF"/>
    <w:rsid w:val="00C85483"/>
    <w:rsid w:val="00C856B2"/>
    <w:rsid w:val="00C85A46"/>
    <w:rsid w:val="00C85B4B"/>
    <w:rsid w:val="00C86CDE"/>
    <w:rsid w:val="00C922F9"/>
    <w:rsid w:val="00C93F84"/>
    <w:rsid w:val="00C943A3"/>
    <w:rsid w:val="00C94B3C"/>
    <w:rsid w:val="00C9564E"/>
    <w:rsid w:val="00C95ABD"/>
    <w:rsid w:val="00C96B87"/>
    <w:rsid w:val="00C97BBD"/>
    <w:rsid w:val="00CA14E8"/>
    <w:rsid w:val="00CA1CDF"/>
    <w:rsid w:val="00CA2011"/>
    <w:rsid w:val="00CA249E"/>
    <w:rsid w:val="00CA2924"/>
    <w:rsid w:val="00CA44DB"/>
    <w:rsid w:val="00CA541B"/>
    <w:rsid w:val="00CA54EF"/>
    <w:rsid w:val="00CA55C7"/>
    <w:rsid w:val="00CA7257"/>
    <w:rsid w:val="00CA7F1E"/>
    <w:rsid w:val="00CB1A3B"/>
    <w:rsid w:val="00CB1D2F"/>
    <w:rsid w:val="00CB21A7"/>
    <w:rsid w:val="00CB5C0E"/>
    <w:rsid w:val="00CB6D78"/>
    <w:rsid w:val="00CB7FAE"/>
    <w:rsid w:val="00CC3188"/>
    <w:rsid w:val="00CC3811"/>
    <w:rsid w:val="00CC47AF"/>
    <w:rsid w:val="00CC65C9"/>
    <w:rsid w:val="00CD04EC"/>
    <w:rsid w:val="00CD3DBC"/>
    <w:rsid w:val="00CD59FB"/>
    <w:rsid w:val="00CD729F"/>
    <w:rsid w:val="00CE1EF7"/>
    <w:rsid w:val="00CE4D92"/>
    <w:rsid w:val="00CE4E26"/>
    <w:rsid w:val="00CE5331"/>
    <w:rsid w:val="00CE6548"/>
    <w:rsid w:val="00CE67DD"/>
    <w:rsid w:val="00CE7132"/>
    <w:rsid w:val="00CE785D"/>
    <w:rsid w:val="00CE7C13"/>
    <w:rsid w:val="00CF0471"/>
    <w:rsid w:val="00CF07D6"/>
    <w:rsid w:val="00CF16AE"/>
    <w:rsid w:val="00CF3FEC"/>
    <w:rsid w:val="00CF4AC9"/>
    <w:rsid w:val="00CF4ECC"/>
    <w:rsid w:val="00CF5890"/>
    <w:rsid w:val="00CF768E"/>
    <w:rsid w:val="00D01664"/>
    <w:rsid w:val="00D024D4"/>
    <w:rsid w:val="00D03618"/>
    <w:rsid w:val="00D0362C"/>
    <w:rsid w:val="00D04070"/>
    <w:rsid w:val="00D04AA5"/>
    <w:rsid w:val="00D0633D"/>
    <w:rsid w:val="00D100D6"/>
    <w:rsid w:val="00D10AC2"/>
    <w:rsid w:val="00D110C8"/>
    <w:rsid w:val="00D11835"/>
    <w:rsid w:val="00D11960"/>
    <w:rsid w:val="00D1267E"/>
    <w:rsid w:val="00D13188"/>
    <w:rsid w:val="00D134F6"/>
    <w:rsid w:val="00D13ABA"/>
    <w:rsid w:val="00D15924"/>
    <w:rsid w:val="00D17A04"/>
    <w:rsid w:val="00D20478"/>
    <w:rsid w:val="00D23DB7"/>
    <w:rsid w:val="00D26E7E"/>
    <w:rsid w:val="00D26F82"/>
    <w:rsid w:val="00D27134"/>
    <w:rsid w:val="00D274A9"/>
    <w:rsid w:val="00D3152F"/>
    <w:rsid w:val="00D319BF"/>
    <w:rsid w:val="00D31E5B"/>
    <w:rsid w:val="00D32108"/>
    <w:rsid w:val="00D32D50"/>
    <w:rsid w:val="00D33B16"/>
    <w:rsid w:val="00D33F2E"/>
    <w:rsid w:val="00D35D16"/>
    <w:rsid w:val="00D3680E"/>
    <w:rsid w:val="00D369BC"/>
    <w:rsid w:val="00D36FCE"/>
    <w:rsid w:val="00D4452A"/>
    <w:rsid w:val="00D45488"/>
    <w:rsid w:val="00D45657"/>
    <w:rsid w:val="00D4723B"/>
    <w:rsid w:val="00D500E6"/>
    <w:rsid w:val="00D566D9"/>
    <w:rsid w:val="00D60ABF"/>
    <w:rsid w:val="00D61451"/>
    <w:rsid w:val="00D61C43"/>
    <w:rsid w:val="00D62D6D"/>
    <w:rsid w:val="00D63274"/>
    <w:rsid w:val="00D63484"/>
    <w:rsid w:val="00D653B2"/>
    <w:rsid w:val="00D67A7A"/>
    <w:rsid w:val="00D72596"/>
    <w:rsid w:val="00D72BBA"/>
    <w:rsid w:val="00D72D67"/>
    <w:rsid w:val="00D77A1D"/>
    <w:rsid w:val="00D80CF2"/>
    <w:rsid w:val="00D811D4"/>
    <w:rsid w:val="00D8179A"/>
    <w:rsid w:val="00D873F5"/>
    <w:rsid w:val="00D923CD"/>
    <w:rsid w:val="00D92658"/>
    <w:rsid w:val="00D93058"/>
    <w:rsid w:val="00D9314B"/>
    <w:rsid w:val="00D9351D"/>
    <w:rsid w:val="00D93FC2"/>
    <w:rsid w:val="00D9426C"/>
    <w:rsid w:val="00D9466B"/>
    <w:rsid w:val="00D96E2D"/>
    <w:rsid w:val="00D97C2A"/>
    <w:rsid w:val="00DA236A"/>
    <w:rsid w:val="00DA28BD"/>
    <w:rsid w:val="00DA32CC"/>
    <w:rsid w:val="00DA38D3"/>
    <w:rsid w:val="00DA3932"/>
    <w:rsid w:val="00DA3DA7"/>
    <w:rsid w:val="00DB072B"/>
    <w:rsid w:val="00DB39F1"/>
    <w:rsid w:val="00DB3A22"/>
    <w:rsid w:val="00DB425B"/>
    <w:rsid w:val="00DB6635"/>
    <w:rsid w:val="00DC0198"/>
    <w:rsid w:val="00DC024B"/>
    <w:rsid w:val="00DC0CAF"/>
    <w:rsid w:val="00DC1174"/>
    <w:rsid w:val="00DC1A76"/>
    <w:rsid w:val="00DC20F5"/>
    <w:rsid w:val="00DC240A"/>
    <w:rsid w:val="00DC27DD"/>
    <w:rsid w:val="00DC54AA"/>
    <w:rsid w:val="00DC599D"/>
    <w:rsid w:val="00DC6227"/>
    <w:rsid w:val="00DD34D8"/>
    <w:rsid w:val="00DD5188"/>
    <w:rsid w:val="00DD5845"/>
    <w:rsid w:val="00DD5EFC"/>
    <w:rsid w:val="00DD6520"/>
    <w:rsid w:val="00DD69DA"/>
    <w:rsid w:val="00DD7CC0"/>
    <w:rsid w:val="00DE667E"/>
    <w:rsid w:val="00DE6E6F"/>
    <w:rsid w:val="00DE718C"/>
    <w:rsid w:val="00DF161C"/>
    <w:rsid w:val="00DF1C17"/>
    <w:rsid w:val="00DF3F3A"/>
    <w:rsid w:val="00DF44DC"/>
    <w:rsid w:val="00DF585A"/>
    <w:rsid w:val="00DF650F"/>
    <w:rsid w:val="00DF6CD3"/>
    <w:rsid w:val="00DF7E1D"/>
    <w:rsid w:val="00E00197"/>
    <w:rsid w:val="00E01042"/>
    <w:rsid w:val="00E01D27"/>
    <w:rsid w:val="00E0331F"/>
    <w:rsid w:val="00E042EB"/>
    <w:rsid w:val="00E0533B"/>
    <w:rsid w:val="00E05533"/>
    <w:rsid w:val="00E0569A"/>
    <w:rsid w:val="00E06246"/>
    <w:rsid w:val="00E11716"/>
    <w:rsid w:val="00E12D94"/>
    <w:rsid w:val="00E155C2"/>
    <w:rsid w:val="00E172FC"/>
    <w:rsid w:val="00E208EC"/>
    <w:rsid w:val="00E22EBB"/>
    <w:rsid w:val="00E23A2D"/>
    <w:rsid w:val="00E24200"/>
    <w:rsid w:val="00E24BA4"/>
    <w:rsid w:val="00E24D95"/>
    <w:rsid w:val="00E26B9D"/>
    <w:rsid w:val="00E26FCC"/>
    <w:rsid w:val="00E324D0"/>
    <w:rsid w:val="00E348D6"/>
    <w:rsid w:val="00E34CBE"/>
    <w:rsid w:val="00E35F48"/>
    <w:rsid w:val="00E36703"/>
    <w:rsid w:val="00E36A97"/>
    <w:rsid w:val="00E37411"/>
    <w:rsid w:val="00E37B5C"/>
    <w:rsid w:val="00E40CF3"/>
    <w:rsid w:val="00E40F13"/>
    <w:rsid w:val="00E41247"/>
    <w:rsid w:val="00E4128D"/>
    <w:rsid w:val="00E41911"/>
    <w:rsid w:val="00E41B25"/>
    <w:rsid w:val="00E420FD"/>
    <w:rsid w:val="00E42869"/>
    <w:rsid w:val="00E43291"/>
    <w:rsid w:val="00E45274"/>
    <w:rsid w:val="00E46083"/>
    <w:rsid w:val="00E4642C"/>
    <w:rsid w:val="00E469DE"/>
    <w:rsid w:val="00E47E9D"/>
    <w:rsid w:val="00E50622"/>
    <w:rsid w:val="00E508D2"/>
    <w:rsid w:val="00E524E4"/>
    <w:rsid w:val="00E531B0"/>
    <w:rsid w:val="00E531D1"/>
    <w:rsid w:val="00E542BF"/>
    <w:rsid w:val="00E54EDE"/>
    <w:rsid w:val="00E55AB1"/>
    <w:rsid w:val="00E56FBB"/>
    <w:rsid w:val="00E579B9"/>
    <w:rsid w:val="00E57AFE"/>
    <w:rsid w:val="00E60236"/>
    <w:rsid w:val="00E6183F"/>
    <w:rsid w:val="00E627A5"/>
    <w:rsid w:val="00E628B9"/>
    <w:rsid w:val="00E644D6"/>
    <w:rsid w:val="00E645FC"/>
    <w:rsid w:val="00E64E84"/>
    <w:rsid w:val="00E6638E"/>
    <w:rsid w:val="00E669DA"/>
    <w:rsid w:val="00E66FDD"/>
    <w:rsid w:val="00E673CA"/>
    <w:rsid w:val="00E70F92"/>
    <w:rsid w:val="00E714F9"/>
    <w:rsid w:val="00E71D37"/>
    <w:rsid w:val="00E758F8"/>
    <w:rsid w:val="00E77C6F"/>
    <w:rsid w:val="00E81692"/>
    <w:rsid w:val="00E818A2"/>
    <w:rsid w:val="00E818BB"/>
    <w:rsid w:val="00E8225B"/>
    <w:rsid w:val="00E8262F"/>
    <w:rsid w:val="00E834D2"/>
    <w:rsid w:val="00E83A80"/>
    <w:rsid w:val="00E83B4D"/>
    <w:rsid w:val="00E84030"/>
    <w:rsid w:val="00E84ABB"/>
    <w:rsid w:val="00E85124"/>
    <w:rsid w:val="00E856CF"/>
    <w:rsid w:val="00E8688D"/>
    <w:rsid w:val="00E9119D"/>
    <w:rsid w:val="00E91DC2"/>
    <w:rsid w:val="00E92252"/>
    <w:rsid w:val="00E923E7"/>
    <w:rsid w:val="00E94188"/>
    <w:rsid w:val="00E9578D"/>
    <w:rsid w:val="00E97BFA"/>
    <w:rsid w:val="00EA1254"/>
    <w:rsid w:val="00EA48C4"/>
    <w:rsid w:val="00EA5393"/>
    <w:rsid w:val="00EB0E62"/>
    <w:rsid w:val="00EB26DA"/>
    <w:rsid w:val="00EB3B6F"/>
    <w:rsid w:val="00EB3D5A"/>
    <w:rsid w:val="00EB48AD"/>
    <w:rsid w:val="00EB5154"/>
    <w:rsid w:val="00EB5DFA"/>
    <w:rsid w:val="00EB7E4E"/>
    <w:rsid w:val="00EC2266"/>
    <w:rsid w:val="00EC2B3F"/>
    <w:rsid w:val="00EC598D"/>
    <w:rsid w:val="00EC5BF8"/>
    <w:rsid w:val="00EC68C7"/>
    <w:rsid w:val="00EC7C39"/>
    <w:rsid w:val="00ED3095"/>
    <w:rsid w:val="00ED3DC7"/>
    <w:rsid w:val="00ED5189"/>
    <w:rsid w:val="00ED5DC3"/>
    <w:rsid w:val="00ED719A"/>
    <w:rsid w:val="00EE0F1E"/>
    <w:rsid w:val="00EE1D48"/>
    <w:rsid w:val="00EE5806"/>
    <w:rsid w:val="00EE5F03"/>
    <w:rsid w:val="00EE7633"/>
    <w:rsid w:val="00EF2474"/>
    <w:rsid w:val="00EF57B4"/>
    <w:rsid w:val="00EF59CD"/>
    <w:rsid w:val="00EF5A12"/>
    <w:rsid w:val="00EF6334"/>
    <w:rsid w:val="00F006D1"/>
    <w:rsid w:val="00F00E4B"/>
    <w:rsid w:val="00F02176"/>
    <w:rsid w:val="00F0516F"/>
    <w:rsid w:val="00F06A4C"/>
    <w:rsid w:val="00F072EB"/>
    <w:rsid w:val="00F0773B"/>
    <w:rsid w:val="00F127FC"/>
    <w:rsid w:val="00F12DB3"/>
    <w:rsid w:val="00F13BC9"/>
    <w:rsid w:val="00F13CE3"/>
    <w:rsid w:val="00F15452"/>
    <w:rsid w:val="00F162BB"/>
    <w:rsid w:val="00F17836"/>
    <w:rsid w:val="00F2114B"/>
    <w:rsid w:val="00F211A8"/>
    <w:rsid w:val="00F221F5"/>
    <w:rsid w:val="00F22D09"/>
    <w:rsid w:val="00F230A6"/>
    <w:rsid w:val="00F25116"/>
    <w:rsid w:val="00F255AA"/>
    <w:rsid w:val="00F25886"/>
    <w:rsid w:val="00F26D13"/>
    <w:rsid w:val="00F30F1A"/>
    <w:rsid w:val="00F32738"/>
    <w:rsid w:val="00F35066"/>
    <w:rsid w:val="00F352B4"/>
    <w:rsid w:val="00F37459"/>
    <w:rsid w:val="00F4356B"/>
    <w:rsid w:val="00F507DD"/>
    <w:rsid w:val="00F50A17"/>
    <w:rsid w:val="00F50E34"/>
    <w:rsid w:val="00F52A15"/>
    <w:rsid w:val="00F57150"/>
    <w:rsid w:val="00F609EF"/>
    <w:rsid w:val="00F61D18"/>
    <w:rsid w:val="00F62927"/>
    <w:rsid w:val="00F634DC"/>
    <w:rsid w:val="00F641A3"/>
    <w:rsid w:val="00F64B2A"/>
    <w:rsid w:val="00F70D8B"/>
    <w:rsid w:val="00F755AA"/>
    <w:rsid w:val="00F75C06"/>
    <w:rsid w:val="00F770B2"/>
    <w:rsid w:val="00F77FDA"/>
    <w:rsid w:val="00F8043A"/>
    <w:rsid w:val="00F80DFB"/>
    <w:rsid w:val="00F820E1"/>
    <w:rsid w:val="00F82CCE"/>
    <w:rsid w:val="00F83520"/>
    <w:rsid w:val="00F852A9"/>
    <w:rsid w:val="00F87849"/>
    <w:rsid w:val="00F90DEC"/>
    <w:rsid w:val="00F913FA"/>
    <w:rsid w:val="00F92293"/>
    <w:rsid w:val="00F938E4"/>
    <w:rsid w:val="00F94DE1"/>
    <w:rsid w:val="00F97539"/>
    <w:rsid w:val="00FA218B"/>
    <w:rsid w:val="00FA3BBE"/>
    <w:rsid w:val="00FA6960"/>
    <w:rsid w:val="00FB358A"/>
    <w:rsid w:val="00FB3942"/>
    <w:rsid w:val="00FB394A"/>
    <w:rsid w:val="00FB4499"/>
    <w:rsid w:val="00FB4922"/>
    <w:rsid w:val="00FB4ECA"/>
    <w:rsid w:val="00FB52F4"/>
    <w:rsid w:val="00FB72EC"/>
    <w:rsid w:val="00FB7FEB"/>
    <w:rsid w:val="00FC095A"/>
    <w:rsid w:val="00FC4278"/>
    <w:rsid w:val="00FC4669"/>
    <w:rsid w:val="00FC52BB"/>
    <w:rsid w:val="00FC5F6A"/>
    <w:rsid w:val="00FC602B"/>
    <w:rsid w:val="00FD2AED"/>
    <w:rsid w:val="00FD542D"/>
    <w:rsid w:val="00FD6D62"/>
    <w:rsid w:val="00FD70AE"/>
    <w:rsid w:val="00FE03E6"/>
    <w:rsid w:val="00FE210C"/>
    <w:rsid w:val="00FE265F"/>
    <w:rsid w:val="00FE2F12"/>
    <w:rsid w:val="00FE4B5D"/>
    <w:rsid w:val="00FE50AC"/>
    <w:rsid w:val="00FE664F"/>
    <w:rsid w:val="00FE6CC1"/>
    <w:rsid w:val="00FF08A7"/>
    <w:rsid w:val="00FF12DB"/>
    <w:rsid w:val="00FF2D2A"/>
    <w:rsid w:val="00FF3E0C"/>
    <w:rsid w:val="00FF4469"/>
    <w:rsid w:val="00FF4D81"/>
    <w:rsid w:val="00FF5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03"/>
  </w:style>
  <w:style w:type="paragraph" w:styleId="1">
    <w:name w:val="heading 1"/>
    <w:basedOn w:val="a"/>
    <w:link w:val="10"/>
    <w:uiPriority w:val="9"/>
    <w:qFormat/>
    <w:rsid w:val="003524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24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35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24B8"/>
  </w:style>
  <w:style w:type="paragraph" w:styleId="a4">
    <w:name w:val="Normal (Web)"/>
    <w:basedOn w:val="a"/>
    <w:uiPriority w:val="99"/>
    <w:semiHidden/>
    <w:unhideWhenUsed/>
    <w:rsid w:val="00352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68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2019-08-25T10:18:00Z</dcterms:created>
  <dcterms:modified xsi:type="dcterms:W3CDTF">2019-08-25T16:45:00Z</dcterms:modified>
</cp:coreProperties>
</file>