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684"/>
        <w:gridCol w:w="404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2215"/>
        <w:gridCol w:w="320"/>
        <w:gridCol w:w="320"/>
        <w:gridCol w:w="405"/>
      </w:tblGrid>
      <w:tr w:rsidR="00992A1A" w:rsidRPr="00E12CF1" w:rsidTr="007227E1">
        <w:trPr>
          <w:trHeight w:val="312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A1A" w:rsidRDefault="00992A1A" w:rsidP="00992A1A">
            <w:pPr>
              <w:spacing w:after="0" w:line="240" w:lineRule="auto"/>
              <w:ind w:firstLineChars="1500" w:firstLine="36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УУтверждаю</w:t>
            </w:r>
          </w:p>
          <w:p w:rsidR="00E12CF1" w:rsidRDefault="00992A1A" w:rsidP="00992A1A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ДДиректор МОУ СОШ с.Поима О.И.Родионова</w:t>
            </w:r>
          </w:p>
          <w:p w:rsidR="00992A1A" w:rsidRDefault="00992A1A" w:rsidP="00992A1A">
            <w:pPr>
              <w:spacing w:after="0" w:line="240" w:lineRule="auto"/>
              <w:ind w:firstLineChars="1500" w:firstLine="36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  <w:p w:rsidR="00992A1A" w:rsidRPr="00E12CF1" w:rsidRDefault="00992A1A" w:rsidP="00992A1A">
            <w:pPr>
              <w:spacing w:after="0" w:line="240" w:lineRule="auto"/>
              <w:ind w:firstLineChars="1500" w:firstLine="36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A1A" w:rsidRPr="00E12CF1" w:rsidTr="007227E1">
        <w:trPr>
          <w:trHeight w:val="312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12CF1" w:rsidRPr="00E12CF1" w:rsidRDefault="00992A1A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  <w:r w:rsidR="00E12CF1"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13.09.2021             №  19 </w:t>
            </w:r>
          </w:p>
        </w:tc>
      </w:tr>
      <w:tr w:rsidR="00E12CF1" w:rsidRPr="00E12CF1" w:rsidTr="007227E1">
        <w:trPr>
          <w:trHeight w:val="312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1" w:type="pct"/>
            <w:gridSpan w:val="3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 оценочных процедур в 2021-2022 учебном году в </w:t>
            </w:r>
            <w:r w:rsidR="00992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филиале МОУ С</w:t>
            </w: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92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 с.Поима Белинского района Пензенской области имени П.П.Липачева в с.Пичевка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A1A" w:rsidRPr="00E12CF1" w:rsidTr="007227E1">
        <w:trPr>
          <w:trHeight w:val="288"/>
        </w:trPr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992A1A" w:rsidRPr="00E12CF1" w:rsidTr="007227E1">
        <w:trPr>
          <w:trHeight w:val="134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992A1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992A1A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992A1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(немецкий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 класс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992A1A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(немецкий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(немецкий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 класс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7227E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(немецкий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(немецкий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63E92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Веселый немецкий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92" w:rsidRPr="00E12CF1" w:rsidRDefault="00B63E92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Русский язык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(немецкий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Второй иностранный язык (анг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2CF1" w:rsidRPr="00E12CF1" w:rsidTr="00E12CF1">
        <w:trPr>
          <w:trHeight w:val="288"/>
        </w:trPr>
        <w:tc>
          <w:tcPr>
            <w:tcW w:w="5000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B63E92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(немецкий</w:t>
            </w:r>
            <w:r w:rsidR="00E12CF1"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Второй ин</w:t>
            </w:r>
            <w:r w:rsidR="00B63E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остранный язык (анг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Информатика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России. Всеобщая история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92A1A" w:rsidRPr="00E12CF1" w:rsidTr="007227E1">
        <w:trPr>
          <w:trHeight w:val="288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672483" w:rsidRDefault="00672483"/>
    <w:p w:rsidR="007227E1" w:rsidRDefault="007227E1"/>
    <w:p w:rsidR="007227E1" w:rsidRDefault="007227E1">
      <w:r>
        <w:t>Зам директора по УВР                        Е.И.Пер</w:t>
      </w:r>
      <w:bookmarkStart w:id="0" w:name="_GoBack"/>
      <w:bookmarkEnd w:id="0"/>
      <w:r>
        <w:t>ышкина</w:t>
      </w:r>
    </w:p>
    <w:sectPr w:rsidR="007227E1" w:rsidSect="00E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F1"/>
    <w:rsid w:val="000B2886"/>
    <w:rsid w:val="00672483"/>
    <w:rsid w:val="007227E1"/>
    <w:rsid w:val="00992A1A"/>
    <w:rsid w:val="00B63E92"/>
    <w:rsid w:val="00E1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4</cp:revision>
  <dcterms:created xsi:type="dcterms:W3CDTF">2021-10-07T08:42:00Z</dcterms:created>
  <dcterms:modified xsi:type="dcterms:W3CDTF">2021-10-07T10:08:00Z</dcterms:modified>
</cp:coreProperties>
</file>