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56" w:rsidRDefault="00631356"/>
    <w:p w:rsidR="00631356" w:rsidRPr="00631356" w:rsidRDefault="00631356" w:rsidP="00631356"/>
    <w:p w:rsidR="00631356" w:rsidRPr="00516C72" w:rsidRDefault="00516C72" w:rsidP="00516C72">
      <w:pPr>
        <w:outlineLvl w:val="0"/>
      </w:pPr>
      <w:r w:rsidRPr="00516C72">
        <w:rPr>
          <w:u w:val="single"/>
        </w:rPr>
        <w:t>Филиал МОУ СОШ с</w:t>
      </w:r>
      <w:proofErr w:type="gramStart"/>
      <w:r w:rsidRPr="00516C72">
        <w:rPr>
          <w:u w:val="single"/>
        </w:rPr>
        <w:t>.П</w:t>
      </w:r>
      <w:proofErr w:type="gramEnd"/>
      <w:r w:rsidRPr="00516C72">
        <w:rPr>
          <w:u w:val="single"/>
        </w:rPr>
        <w:t>оима Белинского района Пензенской области имени П.П.Липачева в с.Пичевка</w:t>
      </w:r>
    </w:p>
    <w:p w:rsidR="00631356" w:rsidRPr="00DA1FA4" w:rsidRDefault="00631356" w:rsidP="00631356">
      <w:pPr>
        <w:rPr>
          <w:b/>
        </w:rPr>
      </w:pPr>
    </w:p>
    <w:p w:rsidR="00631356" w:rsidRPr="00DA1FA4" w:rsidRDefault="00631356" w:rsidP="00631356"/>
    <w:p w:rsidR="00631356" w:rsidRPr="00DA1FA4" w:rsidRDefault="00631356" w:rsidP="00631356">
      <w:pPr>
        <w:tabs>
          <w:tab w:val="left" w:pos="10224"/>
        </w:tabs>
        <w:spacing w:after="120"/>
        <w:rPr>
          <w:sz w:val="28"/>
        </w:rPr>
      </w:pPr>
      <w:r>
        <w:rPr>
          <w:sz w:val="28"/>
        </w:rPr>
        <w:t xml:space="preserve">Обсуждено                                                                                                                   </w:t>
      </w:r>
      <w:r w:rsidRPr="00DA1FA4">
        <w:rPr>
          <w:sz w:val="28"/>
        </w:rPr>
        <w:t>УТВЕРЖДАЮ:</w:t>
      </w:r>
      <w:r>
        <w:rPr>
          <w:sz w:val="28"/>
        </w:rPr>
        <w:tab/>
      </w:r>
    </w:p>
    <w:p w:rsidR="00631356" w:rsidRPr="00DA1FA4" w:rsidRDefault="00631356" w:rsidP="00631356">
      <w:pPr>
        <w:spacing w:after="120"/>
        <w:outlineLvl w:val="0"/>
        <w:rPr>
          <w:sz w:val="28"/>
        </w:rPr>
      </w:pPr>
      <w:r w:rsidRPr="00DA1FA4">
        <w:rPr>
          <w:sz w:val="28"/>
        </w:rPr>
        <w:t xml:space="preserve">на педагогическом совете                               </w:t>
      </w:r>
      <w:r>
        <w:rPr>
          <w:sz w:val="28"/>
        </w:rPr>
        <w:t xml:space="preserve">                                                          </w:t>
      </w:r>
      <w:r w:rsidRPr="00DA1FA4">
        <w:rPr>
          <w:sz w:val="28"/>
        </w:rPr>
        <w:t xml:space="preserve">  Директор школы</w:t>
      </w:r>
      <w:r>
        <w:rPr>
          <w:sz w:val="28"/>
        </w:rPr>
        <w:t xml:space="preserve">                              </w:t>
      </w:r>
    </w:p>
    <w:p w:rsidR="00631356" w:rsidRPr="00DA1FA4" w:rsidRDefault="00631356" w:rsidP="00631356">
      <w:pPr>
        <w:spacing w:after="120"/>
        <w:outlineLvl w:val="0"/>
        <w:rPr>
          <w:sz w:val="28"/>
        </w:rPr>
      </w:pPr>
      <w:r w:rsidRPr="00DA1FA4">
        <w:rPr>
          <w:sz w:val="28"/>
        </w:rPr>
        <w:t>протокол № __</w:t>
      </w:r>
      <w:r w:rsidR="00516C72">
        <w:rPr>
          <w:sz w:val="28"/>
        </w:rPr>
        <w:t>1</w:t>
      </w:r>
      <w:r w:rsidRPr="00DA1FA4">
        <w:rPr>
          <w:sz w:val="28"/>
        </w:rPr>
        <w:t>__</w:t>
      </w:r>
      <w:r>
        <w:rPr>
          <w:sz w:val="28"/>
        </w:rPr>
        <w:t xml:space="preserve">                                                                                                          _____________</w:t>
      </w:r>
      <w:r w:rsidR="00516C72">
        <w:rPr>
          <w:sz w:val="28"/>
        </w:rPr>
        <w:t>О.И.Родионова</w:t>
      </w:r>
      <w:r>
        <w:rPr>
          <w:sz w:val="28"/>
        </w:rPr>
        <w:t xml:space="preserve">          </w:t>
      </w:r>
    </w:p>
    <w:p w:rsidR="00631356" w:rsidRPr="00DA1FA4" w:rsidRDefault="00EC4F77" w:rsidP="00631356">
      <w:pPr>
        <w:spacing w:after="120"/>
        <w:rPr>
          <w:sz w:val="28"/>
        </w:rPr>
      </w:pPr>
      <w:r>
        <w:rPr>
          <w:sz w:val="28"/>
        </w:rPr>
        <w:t>«__</w:t>
      </w:r>
      <w:r w:rsidR="00516C72">
        <w:rPr>
          <w:sz w:val="28"/>
        </w:rPr>
        <w:t>30</w:t>
      </w:r>
      <w:r>
        <w:rPr>
          <w:sz w:val="28"/>
        </w:rPr>
        <w:t>__»  ____</w:t>
      </w:r>
      <w:r w:rsidR="00516C72">
        <w:rPr>
          <w:sz w:val="28"/>
        </w:rPr>
        <w:t>09</w:t>
      </w:r>
      <w:r>
        <w:rPr>
          <w:sz w:val="28"/>
        </w:rPr>
        <w:t>_______2018</w:t>
      </w:r>
      <w:r w:rsidR="00631356" w:rsidRPr="00DA1FA4">
        <w:rPr>
          <w:sz w:val="28"/>
        </w:rPr>
        <w:t xml:space="preserve">г         </w:t>
      </w:r>
      <w:r w:rsidR="00631356">
        <w:rPr>
          <w:sz w:val="28"/>
        </w:rPr>
        <w:t xml:space="preserve">                                                                              </w:t>
      </w:r>
      <w:r w:rsidR="00631356" w:rsidRPr="00DA1FA4">
        <w:rPr>
          <w:sz w:val="28"/>
        </w:rPr>
        <w:t xml:space="preserve">  </w:t>
      </w:r>
      <w:r w:rsidR="00631356">
        <w:rPr>
          <w:sz w:val="28"/>
        </w:rPr>
        <w:t>« _</w:t>
      </w:r>
      <w:r w:rsidR="00516C72">
        <w:rPr>
          <w:sz w:val="28"/>
        </w:rPr>
        <w:t>30</w:t>
      </w:r>
      <w:r w:rsidR="00631356">
        <w:rPr>
          <w:sz w:val="28"/>
        </w:rPr>
        <w:t>___ » ___</w:t>
      </w:r>
      <w:r w:rsidR="00516C72">
        <w:rPr>
          <w:sz w:val="28"/>
        </w:rPr>
        <w:t>09</w:t>
      </w:r>
      <w:r w:rsidR="00631356">
        <w:rPr>
          <w:sz w:val="28"/>
        </w:rPr>
        <w:t>________</w:t>
      </w:r>
      <w:r>
        <w:rPr>
          <w:sz w:val="28"/>
        </w:rPr>
        <w:t xml:space="preserve">  2018</w:t>
      </w:r>
      <w:r w:rsidR="00631356" w:rsidRPr="00DA1FA4">
        <w:rPr>
          <w:sz w:val="28"/>
        </w:rPr>
        <w:t xml:space="preserve"> г</w:t>
      </w:r>
      <w:r w:rsidR="00631356">
        <w:rPr>
          <w:sz w:val="28"/>
        </w:rPr>
        <w:t xml:space="preserve">      </w:t>
      </w:r>
    </w:p>
    <w:p w:rsidR="00631356" w:rsidRDefault="00631356" w:rsidP="00631356">
      <w:pPr>
        <w:jc w:val="center"/>
        <w:outlineLvl w:val="0"/>
        <w:rPr>
          <w:b/>
          <w:sz w:val="40"/>
          <w:szCs w:val="52"/>
        </w:rPr>
      </w:pPr>
    </w:p>
    <w:p w:rsidR="00631356" w:rsidRPr="00631356" w:rsidRDefault="00631356" w:rsidP="00631356"/>
    <w:p w:rsidR="00631356" w:rsidRDefault="00631356" w:rsidP="00631356"/>
    <w:p w:rsidR="00631356" w:rsidRPr="00631356" w:rsidRDefault="00631356" w:rsidP="00631356">
      <w:pPr>
        <w:jc w:val="center"/>
        <w:outlineLvl w:val="0"/>
        <w:rPr>
          <w:b/>
          <w:sz w:val="36"/>
          <w:szCs w:val="28"/>
        </w:rPr>
      </w:pPr>
      <w:r w:rsidRPr="00631356">
        <w:rPr>
          <w:b/>
          <w:sz w:val="36"/>
          <w:szCs w:val="28"/>
        </w:rPr>
        <w:t xml:space="preserve">ПЛАН </w:t>
      </w:r>
    </w:p>
    <w:p w:rsidR="00631356" w:rsidRDefault="00631356" w:rsidP="00631356">
      <w:pPr>
        <w:jc w:val="center"/>
        <w:outlineLvl w:val="0"/>
        <w:rPr>
          <w:b/>
          <w:sz w:val="36"/>
          <w:szCs w:val="28"/>
        </w:rPr>
      </w:pPr>
      <w:r w:rsidRPr="00631356">
        <w:rPr>
          <w:b/>
          <w:sz w:val="36"/>
          <w:szCs w:val="28"/>
        </w:rPr>
        <w:t>ВОСПИТАТЕЛЬНОЙ РАБОТЫ</w:t>
      </w:r>
    </w:p>
    <w:p w:rsidR="00631356" w:rsidRPr="00631356" w:rsidRDefault="00EC4F77" w:rsidP="00631356">
      <w:pPr>
        <w:jc w:val="center"/>
        <w:outlineLvl w:val="0"/>
        <w:rPr>
          <w:sz w:val="36"/>
          <w:szCs w:val="28"/>
        </w:rPr>
      </w:pPr>
      <w:r>
        <w:rPr>
          <w:sz w:val="36"/>
          <w:szCs w:val="28"/>
        </w:rPr>
        <w:t>на 2018-2019</w:t>
      </w:r>
      <w:bookmarkStart w:id="0" w:name="_GoBack"/>
      <w:bookmarkEnd w:id="0"/>
      <w:r w:rsidR="00631356" w:rsidRPr="00631356">
        <w:rPr>
          <w:sz w:val="36"/>
          <w:szCs w:val="28"/>
        </w:rPr>
        <w:t xml:space="preserve"> учебный год</w:t>
      </w: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both"/>
        <w:rPr>
          <w:sz w:val="28"/>
          <w:szCs w:val="28"/>
        </w:rPr>
      </w:pPr>
    </w:p>
    <w:p w:rsidR="00631356" w:rsidRPr="00F31361" w:rsidRDefault="00631356" w:rsidP="00631356">
      <w:pPr>
        <w:jc w:val="both"/>
        <w:rPr>
          <w:sz w:val="28"/>
          <w:szCs w:val="28"/>
        </w:rPr>
      </w:pPr>
    </w:p>
    <w:p w:rsidR="00631356" w:rsidRDefault="00631356" w:rsidP="00631356">
      <w:pPr>
        <w:jc w:val="center"/>
        <w:rPr>
          <w:b/>
          <w:i/>
          <w:sz w:val="26"/>
          <w:szCs w:val="26"/>
        </w:rPr>
      </w:pPr>
    </w:p>
    <w:p w:rsidR="00631356" w:rsidRDefault="00631356" w:rsidP="00631356">
      <w:pPr>
        <w:jc w:val="center"/>
        <w:rPr>
          <w:b/>
          <w:i/>
          <w:sz w:val="26"/>
          <w:szCs w:val="26"/>
        </w:rPr>
      </w:pPr>
    </w:p>
    <w:p w:rsidR="00BA52CA" w:rsidRPr="00A418B7" w:rsidRDefault="00BA52CA" w:rsidP="00A418B7">
      <w:pPr>
        <w:pStyle w:val="ae"/>
        <w:kinsoku w:val="0"/>
        <w:overflowPunct w:val="0"/>
        <w:spacing w:before="67" w:beforeAutospacing="0" w:after="0" w:afterAutospacing="0"/>
        <w:ind w:firstLine="576"/>
        <w:jc w:val="both"/>
        <w:textAlignment w:val="baseline"/>
      </w:pPr>
      <w:r w:rsidRPr="00A418B7">
        <w:lastRenderedPageBreak/>
        <w:tab/>
      </w:r>
      <w:r w:rsidRPr="00A418B7">
        <w:rPr>
          <w:rFonts w:eastAsia="+mn-ea"/>
          <w:bCs/>
          <w:color w:val="000000"/>
          <w:kern w:val="24"/>
        </w:rPr>
        <w:t>Воспитание</w:t>
      </w:r>
      <w:r w:rsidRPr="00A418B7">
        <w:rPr>
          <w:rFonts w:eastAsia="+mn-ea"/>
          <w:color w:val="000000"/>
          <w:kern w:val="24"/>
        </w:rPr>
        <w:t xml:space="preserve">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общества и государства.</w:t>
      </w:r>
    </w:p>
    <w:p w:rsidR="00A418B7" w:rsidRPr="00A418B7" w:rsidRDefault="00BA52CA" w:rsidP="00A418B7">
      <w:pPr>
        <w:tabs>
          <w:tab w:val="left" w:pos="1920"/>
        </w:tabs>
        <w:jc w:val="both"/>
      </w:pPr>
      <w:r w:rsidRPr="00A418B7">
        <w:t>Продукт воспитания в школе зависит от мн</w:t>
      </w:r>
      <w:r w:rsidR="00CD274E" w:rsidRPr="00A418B7">
        <w:t xml:space="preserve">огих факторов. Но наиболее всего,  воздействие на процесс воспитания оказывает  семья, улицы и школа.  Правильное семейное воспитание незаменимый атрибут в формировании личности ребенка, поэтому связь школы и семьи должна быть максимальной. Лишь в этом случаи можно оградить ребенка от негативного воздействия </w:t>
      </w:r>
      <w:r w:rsidR="00042D30" w:rsidRPr="00A418B7">
        <w:t xml:space="preserve">улицы, телевизора и интернета. </w:t>
      </w:r>
      <w:r w:rsidR="00A418B7" w:rsidRPr="00A418B7">
        <w:t>Школа – зеркальное отражение общества. Все происходящее в жизни обществе процессы и их последствия как положительные, так и отрицательные немедленно переносятся на школу и в ней закрепляются. Любые перемены в жизни общества больно бьют по самым незащищенным – по неокрепшим детским душам. Пока будет плохо в обществе, в семье будет плохо и в школе. Поэтому учителя и родители должны минимизировать негативное воздействие улицы.</w:t>
      </w:r>
    </w:p>
    <w:p w:rsidR="00631356" w:rsidRPr="00A418B7" w:rsidRDefault="00042D30" w:rsidP="00A418B7">
      <w:pPr>
        <w:jc w:val="both"/>
      </w:pPr>
      <w:r w:rsidRPr="00A418B7">
        <w:t xml:space="preserve">Необходимо научить ребенка фильтровать принимаемую информацию. А для этого ему нужно знать, что такое хорошо? а  Что такое плохо? И </w:t>
      </w:r>
      <w:r w:rsidR="00CD274E" w:rsidRPr="00A418B7">
        <w:t xml:space="preserve">гарантировать успех в достижение намеченной цели.  </w:t>
      </w:r>
      <w:r w:rsidRPr="00A418B7">
        <w:t xml:space="preserve">Другое дело если негативное воздействие оказывает семья или школа. </w:t>
      </w:r>
    </w:p>
    <w:p w:rsidR="00083982" w:rsidRPr="00A418B7" w:rsidRDefault="00A418B7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rPr>
          <w:rFonts w:eastAsiaTheme="minorHAnsi"/>
          <w:lang w:eastAsia="en-US"/>
        </w:rPr>
        <w:t xml:space="preserve">Исследования в области человеческого развития выявили ряд важных закономерностей, без учета которых невозможно спроектировать и организовать эффективную учебно-воспитательную деятельность. </w:t>
      </w:r>
      <w:r w:rsidR="00042D30" w:rsidRPr="00A418B7">
        <w:t xml:space="preserve">Чтобы добиться хорошего результата в воспитании необходимо четко представить конечный продукт воспитания, проводить </w:t>
      </w:r>
      <w:r w:rsidR="00083982" w:rsidRPr="00A418B7">
        <w:t xml:space="preserve">полную </w:t>
      </w:r>
      <w:r w:rsidR="00042D30" w:rsidRPr="00A418B7">
        <w:t>диагностику</w:t>
      </w:r>
      <w:r w:rsidR="00083982" w:rsidRPr="00A418B7">
        <w:t>,</w:t>
      </w:r>
      <w:r w:rsidR="00042D30" w:rsidRPr="00A418B7">
        <w:t xml:space="preserve"> определить состояния, оценить с чем имеем дело ( а дело очень трудное, тонкое – воспитать человека), учесть все факторы индивидуально каждого воспитанника: психофизиологические характеристики, гендерные особенности, </w:t>
      </w:r>
      <w:r w:rsidR="00083982" w:rsidRPr="00A418B7">
        <w:t xml:space="preserve">условия в </w:t>
      </w:r>
      <w:r w:rsidR="00042D30" w:rsidRPr="00A418B7">
        <w:t>семь</w:t>
      </w:r>
      <w:r w:rsidR="00083982" w:rsidRPr="00A418B7">
        <w:t>е</w:t>
      </w:r>
      <w:r w:rsidR="00042D30" w:rsidRPr="00A418B7">
        <w:t>,</w:t>
      </w:r>
      <w:r w:rsidR="00083982" w:rsidRPr="00A418B7">
        <w:t xml:space="preserve"> факторы наследственности</w:t>
      </w:r>
      <w:proofErr w:type="gramStart"/>
      <w:r w:rsidR="00083982" w:rsidRPr="00A418B7">
        <w:t>,и</w:t>
      </w:r>
      <w:proofErr w:type="gramEnd"/>
      <w:r w:rsidR="00083982" w:rsidRPr="00A418B7">
        <w:t xml:space="preserve"> др. </w:t>
      </w:r>
      <w:r w:rsidR="00042D30" w:rsidRPr="00A418B7">
        <w:t xml:space="preserve"> </w:t>
      </w:r>
      <w:r w:rsidR="00083982" w:rsidRPr="00A418B7">
        <w:t xml:space="preserve">Только потом уже ставить задачи для достижения результата. Формы и методы в воспитании подбираются свободно, но только с учетом психофизических, возрастных и </w:t>
      </w:r>
      <w:proofErr w:type="gramStart"/>
      <w:r w:rsidR="00083982" w:rsidRPr="00A418B7">
        <w:t>др</w:t>
      </w:r>
      <w:proofErr w:type="gramEnd"/>
      <w:r w:rsidR="00083982" w:rsidRPr="00A418B7">
        <w:t xml:space="preserve"> особенностей учащихся. Целью школы должно быть воспитание свободомыслящей, гормоничной и творческой личности. </w:t>
      </w:r>
    </w:p>
    <w:p w:rsidR="00042D30" w:rsidRPr="00A418B7" w:rsidRDefault="00042D30" w:rsidP="00A418B7">
      <w:pPr>
        <w:jc w:val="both"/>
      </w:pPr>
      <w:r w:rsidRPr="00A418B7">
        <w:t xml:space="preserve"> </w:t>
      </w:r>
    </w:p>
    <w:p w:rsidR="00631356" w:rsidRPr="00A418B7" w:rsidRDefault="00631356" w:rsidP="00A418B7">
      <w:pPr>
        <w:jc w:val="both"/>
        <w:rPr>
          <w:rFonts w:eastAsiaTheme="minorHAnsi"/>
          <w:lang w:eastAsia="en-US"/>
        </w:rPr>
      </w:pPr>
      <w:r w:rsidRPr="00A418B7">
        <w:tab/>
      </w:r>
      <w:r w:rsidRPr="00A418B7">
        <w:rPr>
          <w:rFonts w:eastAsiaTheme="minorHAnsi"/>
          <w:lang w:eastAsia="en-US"/>
        </w:rPr>
        <w:t>Чтобы развитие было успешным надо проявлять воспитанникам активное участие в общественной, трудовой, познавательной деятельности.</w:t>
      </w:r>
    </w:p>
    <w:p w:rsidR="00631356" w:rsidRPr="00A418B7" w:rsidRDefault="00631356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rPr>
          <w:rFonts w:eastAsiaTheme="minorHAnsi"/>
          <w:lang w:eastAsia="en-US"/>
        </w:rPr>
        <w:t xml:space="preserve">Деятельность может быть активной и пассивной. Маленький ребенок проявляет себя как активное существо. Он предъявляет требования к взрослым, выражает свое отношение к людям, предметам. В дальнейшем под влиянием среды и воспитания, активность </w:t>
      </w:r>
      <w:proofErr w:type="gramStart"/>
      <w:r w:rsidRPr="00A418B7">
        <w:rPr>
          <w:rFonts w:eastAsiaTheme="minorHAnsi"/>
          <w:lang w:eastAsia="en-US"/>
        </w:rPr>
        <w:t>может</w:t>
      </w:r>
      <w:proofErr w:type="gramEnd"/>
      <w:r w:rsidRPr="00A418B7">
        <w:rPr>
          <w:rFonts w:eastAsiaTheme="minorHAnsi"/>
          <w:lang w:eastAsia="en-US"/>
        </w:rPr>
        <w:t xml:space="preserve"> как повышаться, так и понижаться. </w:t>
      </w:r>
    </w:p>
    <w:p w:rsidR="00631356" w:rsidRPr="00A418B7" w:rsidRDefault="00631356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rPr>
          <w:rFonts w:eastAsiaTheme="minorHAnsi"/>
          <w:lang w:eastAsia="en-US"/>
        </w:rPr>
        <w:t>Хорошего развития обеспечивается только активной, эмоционально окрашенной деятельностью, в которую человек вкладывает душу, и полностью погружен. Такая деятельность приносит удовлетворение, становится источником энергии и вдохновения.</w:t>
      </w:r>
    </w:p>
    <w:p w:rsidR="00631356" w:rsidRPr="00A418B7" w:rsidRDefault="00631356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rPr>
          <w:rFonts w:eastAsiaTheme="minorHAnsi"/>
          <w:lang w:eastAsia="en-US"/>
        </w:rPr>
        <w:t xml:space="preserve">Активность в обучении позволяет школьнику быстрее и успешнее осваивать социальный опыт, развивает коммуникативные способности, формирует отношение к действительности. Познавательная активность обеспечивает интеллектуальное развитие. Для нее характерно не только потребность решать познавательные </w:t>
      </w:r>
      <w:proofErr w:type="gramStart"/>
      <w:r w:rsidRPr="00A418B7">
        <w:rPr>
          <w:rFonts w:eastAsiaTheme="minorHAnsi"/>
          <w:lang w:eastAsia="en-US"/>
        </w:rPr>
        <w:t>задачи</w:t>
      </w:r>
      <w:proofErr w:type="gramEnd"/>
      <w:r w:rsidRPr="00A418B7">
        <w:rPr>
          <w:rFonts w:eastAsiaTheme="minorHAnsi"/>
          <w:lang w:eastAsia="en-US"/>
        </w:rPr>
        <w:t xml:space="preserve"> но и необходимость применять полученные знания на практике. Трудовая активность стимулирует формирование духовного и нравственного мира.</w:t>
      </w:r>
    </w:p>
    <w:p w:rsidR="00631356" w:rsidRPr="00A418B7" w:rsidRDefault="00631356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rPr>
          <w:rFonts w:eastAsiaTheme="minorHAnsi"/>
          <w:lang w:eastAsia="en-US"/>
        </w:rPr>
        <w:lastRenderedPageBreak/>
        <w:t xml:space="preserve">Все проявления активности имеют один источник – потребности. Многообразие человеческих потребностей порождает многообразие видов деятельности для их удовлетворения. Задача воспитания состоит в том, чтобы направить активность в нужное русло, максимально ослабить влияние ложных представлений. Сложность состоит в </w:t>
      </w:r>
      <w:proofErr w:type="gramStart"/>
      <w:r w:rsidRPr="00A418B7">
        <w:rPr>
          <w:rFonts w:eastAsiaTheme="minorHAnsi"/>
          <w:lang w:eastAsia="en-US"/>
        </w:rPr>
        <w:t>том</w:t>
      </w:r>
      <w:proofErr w:type="gramEnd"/>
      <w:r w:rsidRPr="00A418B7">
        <w:rPr>
          <w:rFonts w:eastAsiaTheme="minorHAnsi"/>
          <w:lang w:eastAsia="en-US"/>
        </w:rPr>
        <w:t xml:space="preserve"> что потребности и мотивы деятельности в период интенсивного развития очень переменчивы.</w:t>
      </w:r>
    </w:p>
    <w:p w:rsidR="00A418B7" w:rsidRPr="00A418B7" w:rsidRDefault="00631356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rPr>
          <w:rFonts w:eastAsiaTheme="minorHAnsi"/>
          <w:lang w:eastAsia="en-US"/>
        </w:rPr>
        <w:t>Ставить подрастающего человека в позицию активного деятеля. Вооружать его такими способами деятельности, которые дают возможность активного приложения сил, изучать его личностное своеобразие, раскрывать его потенциальные возможности – таковы функции разумного воспитателя.</w:t>
      </w:r>
    </w:p>
    <w:p w:rsidR="00631356" w:rsidRPr="00A418B7" w:rsidRDefault="00631356" w:rsidP="00A418B7">
      <w:pPr>
        <w:spacing w:line="276" w:lineRule="auto"/>
        <w:jc w:val="both"/>
        <w:rPr>
          <w:rFonts w:eastAsiaTheme="minorHAnsi"/>
          <w:lang w:eastAsia="en-US"/>
        </w:rPr>
      </w:pPr>
      <w:r w:rsidRPr="00A418B7">
        <w:t>Воспитание –</w:t>
      </w:r>
      <w:r w:rsidR="00083982" w:rsidRPr="00A418B7">
        <w:t xml:space="preserve"> дело трудное, и улуч</w:t>
      </w:r>
      <w:r w:rsidRPr="00A418B7">
        <w:t>шение его условий – одна из священных обязанностей кажд</w:t>
      </w:r>
      <w:r w:rsidR="00083982" w:rsidRPr="00A418B7">
        <w:t>ого педагога</w:t>
      </w:r>
      <w:r w:rsidR="00BA52CA" w:rsidRPr="00A418B7">
        <w:t xml:space="preserve">. </w:t>
      </w:r>
    </w:p>
    <w:p w:rsidR="00BA52CA" w:rsidRPr="00A418B7" w:rsidRDefault="00BA52CA" w:rsidP="00A418B7">
      <w:pPr>
        <w:tabs>
          <w:tab w:val="left" w:pos="1920"/>
        </w:tabs>
        <w:jc w:val="both"/>
      </w:pPr>
      <w:r w:rsidRPr="00A418B7">
        <w:t>Секрет успе</w:t>
      </w:r>
      <w:r w:rsidR="00083982" w:rsidRPr="00A418B7">
        <w:t>ш</w:t>
      </w:r>
      <w:r w:rsidRPr="00A418B7">
        <w:t>ного воспитания лежит в уважении к ученику.</w:t>
      </w:r>
      <w:r w:rsidR="00516C72">
        <w:t xml:space="preserve"> Характер Воспитания </w:t>
      </w:r>
      <w:r w:rsidR="00083982" w:rsidRPr="00A418B7">
        <w:t xml:space="preserve"> должен быть демократичным, гуманным и адекватным.</w:t>
      </w:r>
      <w:r w:rsidR="00A418B7" w:rsidRPr="00A418B7">
        <w:t xml:space="preserve"> Это требуют и федеральные государственные стандарты.</w:t>
      </w:r>
    </w:p>
    <w:p w:rsidR="00631356" w:rsidRPr="00516C72" w:rsidRDefault="00A418B7" w:rsidP="00516C72">
      <w:pPr>
        <w:tabs>
          <w:tab w:val="left" w:pos="1920"/>
        </w:tabs>
        <w:jc w:val="both"/>
      </w:pPr>
      <w:r w:rsidRPr="00A418B7">
        <w:t>Обучаемость напрямую связано с воспитанием. Если учащийся поддается воспитанию, то эт</w:t>
      </w:r>
      <w:r w:rsidR="00516C72">
        <w:t>о дает и результаты в обучении.</w:t>
      </w:r>
    </w:p>
    <w:p w:rsidR="00631356" w:rsidRDefault="00631356" w:rsidP="00631356">
      <w:pPr>
        <w:jc w:val="center"/>
        <w:rPr>
          <w:b/>
          <w:i/>
          <w:sz w:val="26"/>
          <w:szCs w:val="26"/>
        </w:rPr>
      </w:pPr>
    </w:p>
    <w:p w:rsidR="00631356" w:rsidRDefault="00631356" w:rsidP="00516C72">
      <w:pPr>
        <w:rPr>
          <w:b/>
          <w:i/>
          <w:sz w:val="26"/>
          <w:szCs w:val="26"/>
        </w:rPr>
      </w:pPr>
    </w:p>
    <w:p w:rsidR="00631356" w:rsidRPr="004A4190" w:rsidRDefault="00631356" w:rsidP="00631356">
      <w:pPr>
        <w:jc w:val="center"/>
        <w:rPr>
          <w:b/>
          <w:i/>
          <w:sz w:val="26"/>
          <w:szCs w:val="26"/>
        </w:rPr>
      </w:pPr>
      <w:r w:rsidRPr="004A4190">
        <w:rPr>
          <w:b/>
          <w:i/>
          <w:sz w:val="26"/>
          <w:szCs w:val="26"/>
        </w:rPr>
        <w:t>1.  Диагностическая деятельность. Изучение личности ребенка, воспитательных воздействий на учащихся,  эффективности воспитательной работы.</w:t>
      </w:r>
    </w:p>
    <w:p w:rsidR="00631356" w:rsidRPr="00E355F9" w:rsidRDefault="00631356" w:rsidP="00631356">
      <w:pPr>
        <w:jc w:val="center"/>
        <w:rPr>
          <w:sz w:val="26"/>
          <w:szCs w:val="26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3"/>
        <w:gridCol w:w="7994"/>
        <w:gridCol w:w="1559"/>
        <w:gridCol w:w="1417"/>
        <w:gridCol w:w="1985"/>
      </w:tblGrid>
      <w:tr w:rsidR="00516C72" w:rsidRPr="006B57B2" w:rsidTr="00516C72">
        <w:tc>
          <w:tcPr>
            <w:tcW w:w="13433" w:type="dxa"/>
            <w:gridSpan w:val="6"/>
          </w:tcPr>
          <w:p w:rsidR="00516C72" w:rsidRPr="00C307E0" w:rsidRDefault="00516C72" w:rsidP="0063135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C307E0">
              <w:rPr>
                <w:b/>
                <w:i/>
              </w:rPr>
              <w:t>.1.   Анкетирование учащихся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A8079F" w:rsidRDefault="00516C72" w:rsidP="00631356">
            <w:pPr>
              <w:rPr>
                <w:b/>
              </w:rPr>
            </w:pPr>
            <w:r w:rsidRPr="00A8079F">
              <w:rPr>
                <w:b/>
              </w:rPr>
              <w:t>№</w:t>
            </w:r>
          </w:p>
        </w:tc>
        <w:tc>
          <w:tcPr>
            <w:tcW w:w="7994" w:type="dxa"/>
          </w:tcPr>
          <w:p w:rsidR="00516C72" w:rsidRPr="00A8079F" w:rsidRDefault="00516C72" w:rsidP="00631356">
            <w:pPr>
              <w:jc w:val="center"/>
            </w:pPr>
            <w:r w:rsidRPr="00A8079F">
              <w:rPr>
                <w:b/>
              </w:rPr>
              <w:t>Содержание деятельности   (мероприятия)</w:t>
            </w:r>
          </w:p>
        </w:tc>
        <w:tc>
          <w:tcPr>
            <w:tcW w:w="1559" w:type="dxa"/>
          </w:tcPr>
          <w:p w:rsidR="00516C72" w:rsidRPr="00A8079F" w:rsidRDefault="00516C72" w:rsidP="00631356">
            <w:pPr>
              <w:rPr>
                <w:b/>
              </w:rPr>
            </w:pPr>
            <w:r w:rsidRPr="00A8079F">
              <w:rPr>
                <w:b/>
              </w:rPr>
              <w:t xml:space="preserve">Сроки </w:t>
            </w:r>
          </w:p>
        </w:tc>
        <w:tc>
          <w:tcPr>
            <w:tcW w:w="1417" w:type="dxa"/>
          </w:tcPr>
          <w:p w:rsidR="00516C72" w:rsidRPr="00A8079F" w:rsidRDefault="00516C72" w:rsidP="00631356">
            <w:pPr>
              <w:rPr>
                <w:b/>
              </w:rPr>
            </w:pPr>
            <w:r w:rsidRPr="00A8079F">
              <w:rPr>
                <w:b/>
              </w:rPr>
              <w:t>Участники</w:t>
            </w:r>
          </w:p>
          <w:p w:rsidR="00516C72" w:rsidRPr="00A8079F" w:rsidRDefault="00516C72" w:rsidP="00631356">
            <w:r w:rsidRPr="00A8079F">
              <w:rPr>
                <w:b/>
              </w:rPr>
              <w:t xml:space="preserve"> (классы)</w:t>
            </w:r>
          </w:p>
        </w:tc>
        <w:tc>
          <w:tcPr>
            <w:tcW w:w="1985" w:type="dxa"/>
          </w:tcPr>
          <w:p w:rsidR="00516C72" w:rsidRPr="004D1D81" w:rsidRDefault="00516C72" w:rsidP="00631356">
            <w:pPr>
              <w:rPr>
                <w:b/>
              </w:rPr>
            </w:pPr>
            <w:r w:rsidRPr="004D1D81">
              <w:rPr>
                <w:b/>
              </w:rPr>
              <w:t xml:space="preserve">Ответственные 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9268C1" w:rsidRDefault="00516C72" w:rsidP="00631356">
            <w:pPr>
              <w:rPr>
                <w:sz w:val="26"/>
                <w:szCs w:val="26"/>
              </w:rPr>
            </w:pPr>
          </w:p>
        </w:tc>
        <w:tc>
          <w:tcPr>
            <w:tcW w:w="7994" w:type="dxa"/>
          </w:tcPr>
          <w:p w:rsidR="00516C72" w:rsidRPr="009268C1" w:rsidRDefault="00516C72" w:rsidP="006313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16C72" w:rsidRPr="009268C1" w:rsidRDefault="00516C72" w:rsidP="0063135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16C72" w:rsidRPr="009268C1" w:rsidRDefault="00516C72" w:rsidP="0063135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16C72" w:rsidRPr="009268C1" w:rsidRDefault="00516C72" w:rsidP="00631356">
            <w:pPr>
              <w:rPr>
                <w:sz w:val="26"/>
                <w:szCs w:val="26"/>
              </w:rPr>
            </w:pP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1</w:t>
            </w:r>
          </w:p>
        </w:tc>
        <w:tc>
          <w:tcPr>
            <w:tcW w:w="7994" w:type="dxa"/>
          </w:tcPr>
          <w:p w:rsidR="00516C72" w:rsidRPr="00C307E0" w:rsidRDefault="00516C72" w:rsidP="00631356">
            <w:r>
              <w:t>Диагностика личностного роста учащегося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сентябрь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>
              <w:t>Педагог-организатор</w:t>
            </w:r>
          </w:p>
        </w:tc>
      </w:tr>
      <w:tr w:rsidR="00516C72" w:rsidRPr="006B57B2" w:rsidTr="00516C72">
        <w:trPr>
          <w:trHeight w:val="469"/>
        </w:trPr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5</w:t>
            </w:r>
          </w:p>
        </w:tc>
        <w:tc>
          <w:tcPr>
            <w:tcW w:w="7994" w:type="dxa"/>
          </w:tcPr>
          <w:p w:rsidR="00516C72" w:rsidRPr="00C307E0" w:rsidRDefault="00516C72" w:rsidP="00631356">
            <w:r>
              <w:t>Индивидуальное собеседование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декабрь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Классные руководители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544647" w:rsidRDefault="00516C72" w:rsidP="00631356">
            <w:r w:rsidRPr="00544647">
              <w:t>7</w:t>
            </w:r>
          </w:p>
        </w:tc>
        <w:tc>
          <w:tcPr>
            <w:tcW w:w="7994" w:type="dxa"/>
          </w:tcPr>
          <w:p w:rsidR="00516C72" w:rsidRPr="00544647" w:rsidRDefault="00516C72" w:rsidP="00631356">
            <w:r>
              <w:t>Изучение коллектива учащихся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февраль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5-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/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544647" w:rsidRDefault="00516C72" w:rsidP="00631356"/>
        </w:tc>
        <w:tc>
          <w:tcPr>
            <w:tcW w:w="7994" w:type="dxa"/>
          </w:tcPr>
          <w:p w:rsidR="00516C72" w:rsidRDefault="00516C72" w:rsidP="00631356">
            <w:r>
              <w:t>Изучение профессиональной позиции педагога</w:t>
            </w:r>
          </w:p>
        </w:tc>
        <w:tc>
          <w:tcPr>
            <w:tcW w:w="1559" w:type="dxa"/>
          </w:tcPr>
          <w:p w:rsidR="00516C72" w:rsidRPr="00C307E0" w:rsidRDefault="00516C72" w:rsidP="00631356"/>
        </w:tc>
        <w:tc>
          <w:tcPr>
            <w:tcW w:w="1417" w:type="dxa"/>
          </w:tcPr>
          <w:p w:rsidR="00516C72" w:rsidRPr="00C307E0" w:rsidRDefault="00516C72" w:rsidP="00631356"/>
        </w:tc>
        <w:tc>
          <w:tcPr>
            <w:tcW w:w="1985" w:type="dxa"/>
          </w:tcPr>
          <w:p w:rsidR="00516C72" w:rsidRPr="00C307E0" w:rsidRDefault="00516C72" w:rsidP="00631356"/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544647" w:rsidRDefault="00516C72" w:rsidP="00631356">
            <w:r w:rsidRPr="00544647">
              <w:t>8</w:t>
            </w:r>
          </w:p>
        </w:tc>
        <w:tc>
          <w:tcPr>
            <w:tcW w:w="7994" w:type="dxa"/>
          </w:tcPr>
          <w:p w:rsidR="00516C72" w:rsidRPr="00544647" w:rsidRDefault="00516C72" w:rsidP="00631356">
            <w:r w:rsidRPr="00544647">
              <w:t>«Умеешь ли ты написать заявление на работу?»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март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8-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/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544647" w:rsidRDefault="00516C72" w:rsidP="00631356">
            <w:r w:rsidRPr="00544647">
              <w:t>9</w:t>
            </w:r>
          </w:p>
        </w:tc>
        <w:tc>
          <w:tcPr>
            <w:tcW w:w="7994" w:type="dxa"/>
          </w:tcPr>
          <w:p w:rsidR="00516C72" w:rsidRPr="00544647" w:rsidRDefault="00516C72" w:rsidP="00631356">
            <w:r>
              <w:t>Анализ организационных условий процесса воспитания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апрель</w:t>
            </w:r>
          </w:p>
        </w:tc>
        <w:tc>
          <w:tcPr>
            <w:tcW w:w="1417" w:type="dxa"/>
          </w:tcPr>
          <w:p w:rsidR="00516C72" w:rsidRPr="00C307E0" w:rsidRDefault="00516C72" w:rsidP="00631356">
            <w:r>
              <w:t>1-9</w:t>
            </w:r>
          </w:p>
        </w:tc>
        <w:tc>
          <w:tcPr>
            <w:tcW w:w="1985" w:type="dxa"/>
          </w:tcPr>
          <w:p w:rsidR="00516C72" w:rsidRPr="00C307E0" w:rsidRDefault="00516C72" w:rsidP="00631356"/>
        </w:tc>
      </w:tr>
      <w:tr w:rsidR="00516C72" w:rsidRPr="006B57B2" w:rsidTr="00516C72">
        <w:tc>
          <w:tcPr>
            <w:tcW w:w="11448" w:type="dxa"/>
            <w:gridSpan w:val="5"/>
          </w:tcPr>
          <w:p w:rsidR="00516C72" w:rsidRPr="00C307E0" w:rsidRDefault="00516C72" w:rsidP="00631356">
            <w:pPr>
              <w:jc w:val="center"/>
              <w:rPr>
                <w:b/>
                <w:i/>
              </w:rPr>
            </w:pPr>
            <w:r w:rsidRPr="00C307E0">
              <w:rPr>
                <w:b/>
                <w:i/>
              </w:rPr>
              <w:t>1.2.      Анкетирование родителей</w:t>
            </w:r>
          </w:p>
        </w:tc>
        <w:tc>
          <w:tcPr>
            <w:tcW w:w="1985" w:type="dxa"/>
          </w:tcPr>
          <w:p w:rsidR="00516C72" w:rsidRPr="009268C1" w:rsidRDefault="00516C72" w:rsidP="00631356">
            <w:pPr>
              <w:rPr>
                <w:sz w:val="26"/>
                <w:szCs w:val="26"/>
              </w:rPr>
            </w:pP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2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Изучение родительских установок.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сентябрь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 xml:space="preserve">Классные </w:t>
            </w:r>
            <w:r w:rsidRPr="00C307E0">
              <w:lastRenderedPageBreak/>
              <w:t>руководители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lastRenderedPageBreak/>
              <w:t>3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Изучение психологической атмосферы семей.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октябрь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Классные руководители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4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 xml:space="preserve">Изучение особенностей развития личности ребенка в семье 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ноябрь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Классные руководители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5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Выяснение степени удовлетворенности родителей деятельностью учащихся в школе и предложения по организации учебно-воспитательного процесса в образовательном учреждении.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май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Заместитель директора по УВР</w:t>
            </w:r>
          </w:p>
        </w:tc>
      </w:tr>
      <w:tr w:rsidR="00516C72" w:rsidRPr="006B57B2" w:rsidTr="00516C72">
        <w:tc>
          <w:tcPr>
            <w:tcW w:w="13433" w:type="dxa"/>
            <w:gridSpan w:val="6"/>
          </w:tcPr>
          <w:p w:rsidR="00516C72" w:rsidRPr="00C307E0" w:rsidRDefault="00516C72" w:rsidP="00631356">
            <w:pPr>
              <w:jc w:val="center"/>
              <w:rPr>
                <w:b/>
                <w:i/>
              </w:rPr>
            </w:pPr>
            <w:r w:rsidRPr="00C307E0">
              <w:rPr>
                <w:b/>
                <w:i/>
              </w:rPr>
              <w:t>1.3.   Педагогическое наблюдение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1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На уроках.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 xml:space="preserve">в течение года 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</w:t>
            </w:r>
            <w:r>
              <w:t>-9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Заместитель директора по УВР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2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На внеклассных мероприятиях.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в течение года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Классные руководители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 w:rsidRPr="00C307E0">
              <w:t>3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Во внешкольных учреждениях.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в течение года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Заместитель директора по ВР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C307E0" w:rsidRDefault="00516C72" w:rsidP="00631356">
            <w:r>
              <w:t>4</w:t>
            </w:r>
          </w:p>
        </w:tc>
        <w:tc>
          <w:tcPr>
            <w:tcW w:w="7994" w:type="dxa"/>
          </w:tcPr>
          <w:p w:rsidR="00516C72" w:rsidRPr="00C307E0" w:rsidRDefault="00516C72" w:rsidP="00631356">
            <w:r w:rsidRPr="00C307E0">
              <w:t>Составление воспитательной работы класса.</w:t>
            </w:r>
          </w:p>
        </w:tc>
        <w:tc>
          <w:tcPr>
            <w:tcW w:w="1559" w:type="dxa"/>
          </w:tcPr>
          <w:p w:rsidR="00516C72" w:rsidRPr="00C307E0" w:rsidRDefault="00516C72" w:rsidP="00631356">
            <w:r w:rsidRPr="00C307E0">
              <w:t>сентябрь</w:t>
            </w:r>
          </w:p>
        </w:tc>
        <w:tc>
          <w:tcPr>
            <w:tcW w:w="1417" w:type="dxa"/>
          </w:tcPr>
          <w:p w:rsidR="00516C72" w:rsidRPr="00C307E0" w:rsidRDefault="00516C72" w:rsidP="00631356">
            <w:r w:rsidRPr="00C307E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C307E0" w:rsidRDefault="00516C72" w:rsidP="00631356">
            <w:r w:rsidRPr="00C307E0">
              <w:t>Классные руководители</w:t>
            </w:r>
          </w:p>
        </w:tc>
      </w:tr>
      <w:tr w:rsidR="00516C72" w:rsidRPr="006B57B2" w:rsidTr="00516C72">
        <w:tc>
          <w:tcPr>
            <w:tcW w:w="13433" w:type="dxa"/>
            <w:gridSpan w:val="6"/>
          </w:tcPr>
          <w:p w:rsidR="00516C72" w:rsidRPr="00C307E0" w:rsidRDefault="00516C72" w:rsidP="00631356">
            <w:pPr>
              <w:jc w:val="center"/>
              <w:rPr>
                <w:b/>
                <w:i/>
              </w:rPr>
            </w:pPr>
            <w:r w:rsidRPr="00C307E0">
              <w:rPr>
                <w:b/>
                <w:i/>
              </w:rPr>
              <w:t>1.4.    Индивидуальные собеседования с учащимися и родителями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4A4190" w:rsidRDefault="00516C72" w:rsidP="00631356">
            <w:r w:rsidRPr="004A4190">
              <w:t>1</w:t>
            </w:r>
          </w:p>
        </w:tc>
        <w:tc>
          <w:tcPr>
            <w:tcW w:w="7994" w:type="dxa"/>
          </w:tcPr>
          <w:p w:rsidR="00516C72" w:rsidRPr="004A4190" w:rsidRDefault="00516C72" w:rsidP="00631356">
            <w:r w:rsidRPr="004A4190">
              <w:t xml:space="preserve">Педагогическое консультирование  родителей  </w:t>
            </w:r>
            <w:r>
              <w:t xml:space="preserve">отстающих в обучении </w:t>
            </w:r>
            <w:r w:rsidRPr="004A4190">
              <w:t xml:space="preserve">детей </w:t>
            </w:r>
          </w:p>
        </w:tc>
        <w:tc>
          <w:tcPr>
            <w:tcW w:w="1559" w:type="dxa"/>
          </w:tcPr>
          <w:p w:rsidR="00516C72" w:rsidRPr="004A4190" w:rsidRDefault="00516C72" w:rsidP="00631356">
            <w:r w:rsidRPr="004A4190">
              <w:t>В течение года</w:t>
            </w:r>
          </w:p>
        </w:tc>
        <w:tc>
          <w:tcPr>
            <w:tcW w:w="1417" w:type="dxa"/>
          </w:tcPr>
          <w:p w:rsidR="00516C72" w:rsidRPr="004A4190" w:rsidRDefault="00516C72" w:rsidP="00631356">
            <w:r w:rsidRPr="004A419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4A4190" w:rsidRDefault="00516C72" w:rsidP="00631356">
            <w:r w:rsidRPr="004A4190">
              <w:t>Классные руководители</w:t>
            </w:r>
          </w:p>
        </w:tc>
      </w:tr>
      <w:tr w:rsidR="00516C72" w:rsidRPr="006B57B2" w:rsidTr="00516C72">
        <w:tc>
          <w:tcPr>
            <w:tcW w:w="478" w:type="dxa"/>
            <w:gridSpan w:val="2"/>
          </w:tcPr>
          <w:p w:rsidR="00516C72" w:rsidRPr="004A4190" w:rsidRDefault="00516C72" w:rsidP="00631356">
            <w:r w:rsidRPr="004A4190">
              <w:t>2</w:t>
            </w:r>
          </w:p>
        </w:tc>
        <w:tc>
          <w:tcPr>
            <w:tcW w:w="7994" w:type="dxa"/>
          </w:tcPr>
          <w:p w:rsidR="00516C72" w:rsidRPr="004A4190" w:rsidRDefault="00516C72" w:rsidP="00631356">
            <w:r w:rsidRPr="004A4190">
              <w:t>Тематические роди</w:t>
            </w:r>
            <w:r>
              <w:t>тельские собрания по адаптации  первого и пятого классов</w:t>
            </w:r>
          </w:p>
        </w:tc>
        <w:tc>
          <w:tcPr>
            <w:tcW w:w="1559" w:type="dxa"/>
          </w:tcPr>
          <w:p w:rsidR="00516C72" w:rsidRPr="004A4190" w:rsidRDefault="00516C72" w:rsidP="00631356">
            <w:r w:rsidRPr="004A4190">
              <w:t>Октябрь-ноябрь</w:t>
            </w:r>
          </w:p>
        </w:tc>
        <w:tc>
          <w:tcPr>
            <w:tcW w:w="1417" w:type="dxa"/>
          </w:tcPr>
          <w:p w:rsidR="00516C72" w:rsidRPr="004A4190" w:rsidRDefault="00516C72" w:rsidP="00631356">
            <w:r w:rsidRPr="004A4190">
              <w:t xml:space="preserve">1, 5 </w:t>
            </w:r>
          </w:p>
        </w:tc>
        <w:tc>
          <w:tcPr>
            <w:tcW w:w="1985" w:type="dxa"/>
          </w:tcPr>
          <w:p w:rsidR="00516C72" w:rsidRPr="004A4190" w:rsidRDefault="00516C72" w:rsidP="00631356">
            <w:r w:rsidRPr="004A4190">
              <w:t>Классные руководители</w:t>
            </w:r>
          </w:p>
        </w:tc>
      </w:tr>
      <w:tr w:rsidR="00516C72" w:rsidRPr="006B57B2" w:rsidTr="00516C72">
        <w:tc>
          <w:tcPr>
            <w:tcW w:w="13433" w:type="dxa"/>
            <w:gridSpan w:val="6"/>
          </w:tcPr>
          <w:p w:rsidR="00516C72" w:rsidRPr="004A4190" w:rsidRDefault="00516C72" w:rsidP="00631356">
            <w:pPr>
              <w:rPr>
                <w:b/>
                <w:i/>
              </w:rPr>
            </w:pPr>
            <w:r w:rsidRPr="004A4190">
              <w:rPr>
                <w:b/>
                <w:i/>
              </w:rPr>
              <w:t>1.5. Обновление банка данных образовательного учреждения на основе изучения     личности ребенка, условий его жизни</w:t>
            </w:r>
          </w:p>
        </w:tc>
      </w:tr>
      <w:tr w:rsidR="00516C72" w:rsidRPr="006B57B2" w:rsidTr="00516C72">
        <w:tc>
          <w:tcPr>
            <w:tcW w:w="465" w:type="dxa"/>
          </w:tcPr>
          <w:p w:rsidR="00516C72" w:rsidRPr="004A4190" w:rsidRDefault="00516C72" w:rsidP="00631356">
            <w:r w:rsidRPr="004A4190">
              <w:t>1</w:t>
            </w:r>
          </w:p>
        </w:tc>
        <w:tc>
          <w:tcPr>
            <w:tcW w:w="8007" w:type="dxa"/>
            <w:gridSpan w:val="2"/>
          </w:tcPr>
          <w:p w:rsidR="00516C72" w:rsidRPr="004A4190" w:rsidRDefault="00516C72" w:rsidP="00631356">
            <w:r w:rsidRPr="004A4190">
              <w:t>Анализ состава семей:</w:t>
            </w:r>
          </w:p>
          <w:p w:rsidR="00516C72" w:rsidRPr="004A4190" w:rsidRDefault="00516C72" w:rsidP="00631356">
            <w:proofErr w:type="gramStart"/>
            <w:r w:rsidRPr="004A4190">
              <w:t>неблагополучных</w:t>
            </w:r>
            <w:proofErr w:type="gramEnd"/>
            <w:r w:rsidRPr="004A4190">
              <w:t>, многодетных, неполных, малообеспеченных, сбор информации об образовательном уровне семьи</w:t>
            </w:r>
          </w:p>
        </w:tc>
        <w:tc>
          <w:tcPr>
            <w:tcW w:w="1559" w:type="dxa"/>
          </w:tcPr>
          <w:p w:rsidR="00516C72" w:rsidRPr="004A4190" w:rsidRDefault="00516C72" w:rsidP="00631356">
            <w:r w:rsidRPr="004A4190">
              <w:t>сентябрь</w:t>
            </w:r>
          </w:p>
        </w:tc>
        <w:tc>
          <w:tcPr>
            <w:tcW w:w="1417" w:type="dxa"/>
          </w:tcPr>
          <w:p w:rsidR="00516C72" w:rsidRPr="004A4190" w:rsidRDefault="00516C72" w:rsidP="00631356">
            <w:r w:rsidRPr="004A419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4A4190" w:rsidRDefault="00516C72" w:rsidP="00631356">
            <w:r>
              <w:t>Педагог-организатор</w:t>
            </w:r>
          </w:p>
        </w:tc>
      </w:tr>
      <w:tr w:rsidR="00516C72" w:rsidRPr="006B57B2" w:rsidTr="00516C72">
        <w:tc>
          <w:tcPr>
            <w:tcW w:w="465" w:type="dxa"/>
          </w:tcPr>
          <w:p w:rsidR="00516C72" w:rsidRPr="004A4190" w:rsidRDefault="00516C72" w:rsidP="00631356">
            <w:r w:rsidRPr="004A4190">
              <w:t>2</w:t>
            </w:r>
          </w:p>
        </w:tc>
        <w:tc>
          <w:tcPr>
            <w:tcW w:w="8007" w:type="dxa"/>
            <w:gridSpan w:val="2"/>
          </w:tcPr>
          <w:p w:rsidR="00516C72" w:rsidRPr="004A4190" w:rsidRDefault="00516C72" w:rsidP="00631356">
            <w:r w:rsidRPr="004A4190">
              <w:t>Движение интересов и склонностей обучающ</w:t>
            </w:r>
            <w:r>
              <w:t>ихся (посещение секций, кружков</w:t>
            </w:r>
            <w:r w:rsidRPr="004A4190">
              <w:t>)</w:t>
            </w:r>
          </w:p>
        </w:tc>
        <w:tc>
          <w:tcPr>
            <w:tcW w:w="1559" w:type="dxa"/>
          </w:tcPr>
          <w:p w:rsidR="00516C72" w:rsidRPr="004A4190" w:rsidRDefault="00516C72" w:rsidP="00631356">
            <w:r w:rsidRPr="004A4190">
              <w:t>один раз в полугодие</w:t>
            </w:r>
          </w:p>
        </w:tc>
        <w:tc>
          <w:tcPr>
            <w:tcW w:w="1417" w:type="dxa"/>
          </w:tcPr>
          <w:p w:rsidR="00516C72" w:rsidRPr="004A4190" w:rsidRDefault="00516C72" w:rsidP="00631356">
            <w:r w:rsidRPr="004A419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4A4190" w:rsidRDefault="00516C72" w:rsidP="00631356">
            <w:r w:rsidRPr="004A4190">
              <w:t>Классные руководители</w:t>
            </w:r>
          </w:p>
        </w:tc>
      </w:tr>
      <w:tr w:rsidR="00516C72" w:rsidRPr="006B57B2" w:rsidTr="00516C72">
        <w:tc>
          <w:tcPr>
            <w:tcW w:w="465" w:type="dxa"/>
          </w:tcPr>
          <w:p w:rsidR="00516C72" w:rsidRPr="004A4190" w:rsidRDefault="00516C72" w:rsidP="00631356">
            <w:r w:rsidRPr="004A4190">
              <w:t>4</w:t>
            </w:r>
          </w:p>
        </w:tc>
        <w:tc>
          <w:tcPr>
            <w:tcW w:w="8007" w:type="dxa"/>
            <w:gridSpan w:val="2"/>
          </w:tcPr>
          <w:p w:rsidR="00516C72" w:rsidRPr="004A4190" w:rsidRDefault="00516C72" w:rsidP="00631356">
            <w:r w:rsidRPr="004A4190">
              <w:t>Наличие лидерских организаторских качеств у учащихся, их развитие.</w:t>
            </w:r>
          </w:p>
        </w:tc>
        <w:tc>
          <w:tcPr>
            <w:tcW w:w="1559" w:type="dxa"/>
          </w:tcPr>
          <w:p w:rsidR="00516C72" w:rsidRPr="004A4190" w:rsidRDefault="00516C72" w:rsidP="00631356">
            <w:r w:rsidRPr="004A4190">
              <w:t>в течение года</w:t>
            </w:r>
          </w:p>
        </w:tc>
        <w:tc>
          <w:tcPr>
            <w:tcW w:w="1417" w:type="dxa"/>
          </w:tcPr>
          <w:p w:rsidR="00516C72" w:rsidRPr="004A4190" w:rsidRDefault="00516C72" w:rsidP="00631356">
            <w:r w:rsidRPr="004A419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4A4190" w:rsidRDefault="00516C72" w:rsidP="00631356">
            <w:r w:rsidRPr="004A4190">
              <w:t>Классные руководители</w:t>
            </w:r>
          </w:p>
        </w:tc>
      </w:tr>
      <w:tr w:rsidR="00516C72" w:rsidRPr="006B57B2" w:rsidTr="00516C72">
        <w:tc>
          <w:tcPr>
            <w:tcW w:w="465" w:type="dxa"/>
          </w:tcPr>
          <w:p w:rsidR="00516C72" w:rsidRPr="004A4190" w:rsidRDefault="00516C72" w:rsidP="00631356">
            <w:r w:rsidRPr="004A4190">
              <w:t>5</w:t>
            </w:r>
          </w:p>
        </w:tc>
        <w:tc>
          <w:tcPr>
            <w:tcW w:w="8007" w:type="dxa"/>
            <w:gridSpan w:val="2"/>
          </w:tcPr>
          <w:p w:rsidR="00516C72" w:rsidRPr="004A4190" w:rsidRDefault="00516C72" w:rsidP="00631356">
            <w:r w:rsidRPr="004A4190">
              <w:t>Участие в воспитательных мероприятиях школы и вне её, поощрения.</w:t>
            </w:r>
          </w:p>
        </w:tc>
        <w:tc>
          <w:tcPr>
            <w:tcW w:w="1559" w:type="dxa"/>
          </w:tcPr>
          <w:p w:rsidR="00516C72" w:rsidRPr="004A4190" w:rsidRDefault="00516C72" w:rsidP="00631356">
            <w:r w:rsidRPr="004A4190">
              <w:t>в течение года</w:t>
            </w:r>
          </w:p>
        </w:tc>
        <w:tc>
          <w:tcPr>
            <w:tcW w:w="1417" w:type="dxa"/>
          </w:tcPr>
          <w:p w:rsidR="00516C72" w:rsidRPr="004A4190" w:rsidRDefault="00516C72" w:rsidP="00631356">
            <w:r w:rsidRPr="004A4190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4A4190" w:rsidRDefault="00516C72" w:rsidP="00631356">
            <w:r w:rsidRPr="004A4190">
              <w:t xml:space="preserve">Заместитель директора по </w:t>
            </w:r>
            <w:r w:rsidRPr="004A4190">
              <w:lastRenderedPageBreak/>
              <w:t>УВР</w:t>
            </w:r>
          </w:p>
        </w:tc>
      </w:tr>
    </w:tbl>
    <w:p w:rsidR="00631356" w:rsidRPr="00E355F9" w:rsidRDefault="00631356" w:rsidP="00631356">
      <w:pPr>
        <w:rPr>
          <w:sz w:val="26"/>
          <w:szCs w:val="26"/>
        </w:rPr>
      </w:pPr>
    </w:p>
    <w:p w:rsidR="00631356" w:rsidRPr="004A4190" w:rsidRDefault="00631356" w:rsidP="00631356">
      <w:pPr>
        <w:rPr>
          <w:b/>
          <w:i/>
          <w:sz w:val="26"/>
          <w:szCs w:val="26"/>
        </w:rPr>
      </w:pPr>
      <w:r w:rsidRPr="004A4190">
        <w:rPr>
          <w:b/>
          <w:i/>
          <w:sz w:val="26"/>
          <w:szCs w:val="26"/>
        </w:rPr>
        <w:t xml:space="preserve">                                                                         2. Воспитание познавательной активности учащихся</w:t>
      </w:r>
    </w:p>
    <w:p w:rsidR="00631356" w:rsidRPr="004A4190" w:rsidRDefault="00631356" w:rsidP="00631356">
      <w:pPr>
        <w:rPr>
          <w:b/>
          <w:i/>
          <w:sz w:val="26"/>
          <w:szCs w:val="26"/>
        </w:rPr>
      </w:pPr>
    </w:p>
    <w:tbl>
      <w:tblPr>
        <w:tblW w:w="13197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7858"/>
        <w:gridCol w:w="1701"/>
        <w:gridCol w:w="1417"/>
        <w:gridCol w:w="1985"/>
      </w:tblGrid>
      <w:tr w:rsidR="00516C72" w:rsidRPr="006B57B2" w:rsidTr="00A16A47">
        <w:tc>
          <w:tcPr>
            <w:tcW w:w="13197" w:type="dxa"/>
            <w:gridSpan w:val="5"/>
          </w:tcPr>
          <w:p w:rsidR="00516C72" w:rsidRPr="00540065" w:rsidRDefault="00516C72" w:rsidP="00631356">
            <w:pPr>
              <w:rPr>
                <w:b/>
              </w:rPr>
            </w:pPr>
            <w:r w:rsidRPr="00540065">
              <w:rPr>
                <w:b/>
              </w:rPr>
              <w:t>2.1. Воспитание потребности в содержательном и здоровом досуге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1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Проведение классных часов:</w:t>
            </w:r>
          </w:p>
          <w:p w:rsidR="00516C72" w:rsidRPr="00540065" w:rsidRDefault="00516C72" w:rsidP="00631356">
            <w:r w:rsidRPr="00540065">
              <w:t>« Почему академики великие ученые живут долго»</w:t>
            </w:r>
          </w:p>
          <w:p w:rsidR="00516C72" w:rsidRPr="00540065" w:rsidRDefault="00516C72" w:rsidP="00631356">
            <w:r w:rsidRPr="00540065">
              <w:t>«ЖЗЛ»</w:t>
            </w:r>
          </w:p>
          <w:p w:rsidR="00516C72" w:rsidRPr="00540065" w:rsidRDefault="00516C72" w:rsidP="00631356">
            <w:r w:rsidRPr="00540065">
              <w:t xml:space="preserve"> « Выстраивание модели специалиста в определенной профессиональной сфере»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по плану классных руководителей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pPr>
              <w:rPr>
                <w:lang w:val="en-US"/>
              </w:rPr>
            </w:pPr>
            <w:r w:rsidRPr="00540065">
              <w:rPr>
                <w:lang w:val="en-US"/>
              </w:rPr>
              <w:t>2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 xml:space="preserve">Уроки </w:t>
            </w:r>
            <w:r>
              <w:t>«Моя малая родина»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1 сентябрь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3</w:t>
            </w:r>
          </w:p>
        </w:tc>
        <w:tc>
          <w:tcPr>
            <w:tcW w:w="7858" w:type="dxa"/>
          </w:tcPr>
          <w:p w:rsidR="00516C72" w:rsidRPr="00540065" w:rsidRDefault="00516C72" w:rsidP="00631356"/>
        </w:tc>
        <w:tc>
          <w:tcPr>
            <w:tcW w:w="1701" w:type="dxa"/>
          </w:tcPr>
          <w:p w:rsidR="00516C72" w:rsidRPr="00540065" w:rsidRDefault="00516C72" w:rsidP="00631356"/>
        </w:tc>
        <w:tc>
          <w:tcPr>
            <w:tcW w:w="1417" w:type="dxa"/>
          </w:tcPr>
          <w:p w:rsidR="00516C72" w:rsidRPr="00540065" w:rsidRDefault="00516C72" w:rsidP="00631356"/>
        </w:tc>
        <w:tc>
          <w:tcPr>
            <w:tcW w:w="1985" w:type="dxa"/>
          </w:tcPr>
          <w:p w:rsidR="00516C72" w:rsidRPr="00540065" w:rsidRDefault="00516C72" w:rsidP="00631356"/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4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Организация тематических программ и утренников:</w:t>
            </w:r>
          </w:p>
          <w:p w:rsidR="00516C72" w:rsidRPr="00540065" w:rsidRDefault="00516C72" w:rsidP="00631356">
            <w:r w:rsidRPr="00540065">
              <w:t>К</w:t>
            </w:r>
            <w:r>
              <w:t>Дню учителя</w:t>
            </w:r>
          </w:p>
          <w:p w:rsidR="00516C72" w:rsidRDefault="00516C72" w:rsidP="00631356">
            <w:proofErr w:type="gramStart"/>
            <w:r w:rsidRPr="00540065">
              <w:t>К</w:t>
            </w:r>
            <w:proofErr w:type="gramEnd"/>
            <w:r w:rsidRPr="00540065">
              <w:t xml:space="preserve"> Дню  матери</w:t>
            </w:r>
          </w:p>
          <w:p w:rsidR="00516C72" w:rsidRDefault="00516C72" w:rsidP="00631356">
            <w:r>
              <w:t>К новому году</w:t>
            </w:r>
          </w:p>
          <w:p w:rsidR="00516C72" w:rsidRDefault="00516C72" w:rsidP="00631356">
            <w:r>
              <w:t>К 8 марта</w:t>
            </w:r>
          </w:p>
          <w:p w:rsidR="00516C72" w:rsidRDefault="00516C72" w:rsidP="00631356">
            <w:r>
              <w:t>К 1 маю</w:t>
            </w:r>
          </w:p>
          <w:p w:rsidR="00516C72" w:rsidRDefault="00516C72" w:rsidP="00631356">
            <w:r>
              <w:t>К 9 маю</w:t>
            </w:r>
          </w:p>
          <w:p w:rsidR="00516C72" w:rsidRPr="00540065" w:rsidRDefault="00516C72" w:rsidP="00631356">
            <w:r>
              <w:t>К последнему звонку</w:t>
            </w:r>
          </w:p>
          <w:p w:rsidR="00516C72" w:rsidRPr="00540065" w:rsidRDefault="00516C72" w:rsidP="00631356"/>
        </w:tc>
        <w:tc>
          <w:tcPr>
            <w:tcW w:w="1701" w:type="dxa"/>
          </w:tcPr>
          <w:p w:rsidR="00516C72" w:rsidRPr="00540065" w:rsidRDefault="00516C72" w:rsidP="00631356"/>
        </w:tc>
        <w:tc>
          <w:tcPr>
            <w:tcW w:w="1417" w:type="dxa"/>
          </w:tcPr>
          <w:p w:rsidR="00516C72" w:rsidRPr="00540065" w:rsidRDefault="00516C72" w:rsidP="00631356">
            <w:r>
              <w:t>1-9</w:t>
            </w:r>
          </w:p>
          <w:p w:rsidR="00516C72" w:rsidRPr="00540065" w:rsidRDefault="00516C72" w:rsidP="00631356">
            <w:r w:rsidRPr="00540065">
              <w:t>5</w:t>
            </w:r>
          </w:p>
          <w:p w:rsidR="00516C72" w:rsidRPr="00540065" w:rsidRDefault="00516C72" w:rsidP="00631356"/>
          <w:p w:rsidR="00516C72" w:rsidRPr="00540065" w:rsidRDefault="00516C72" w:rsidP="00631356">
            <w:r w:rsidRPr="00540065">
              <w:t xml:space="preserve">5 </w:t>
            </w:r>
          </w:p>
          <w:p w:rsidR="00516C72" w:rsidRPr="00540065" w:rsidRDefault="00516C72" w:rsidP="00631356">
            <w:r>
              <w:t>9</w:t>
            </w:r>
          </w:p>
          <w:p w:rsidR="00516C72" w:rsidRPr="00540065" w:rsidRDefault="00516C72" w:rsidP="00631356">
            <w:r w:rsidRPr="00540065">
              <w:t>4-7</w:t>
            </w:r>
          </w:p>
          <w:p w:rsidR="00516C72" w:rsidRPr="00540065" w:rsidRDefault="00516C72" w:rsidP="00631356">
            <w:r w:rsidRPr="00540065">
              <w:t>5-8</w:t>
            </w:r>
          </w:p>
          <w:p w:rsidR="00516C72" w:rsidRPr="00540065" w:rsidRDefault="00516C72" w:rsidP="00631356">
            <w:r w:rsidRPr="00540065">
              <w:t>4-8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руководители, учителя предметники</w:t>
            </w:r>
          </w:p>
          <w:p w:rsidR="00516C72" w:rsidRPr="00540065" w:rsidRDefault="00516C72" w:rsidP="00631356">
            <w:r w:rsidRPr="00540065">
              <w:t>Учитель литературы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5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 xml:space="preserve">Подготовка программ </w:t>
            </w:r>
            <w:r>
              <w:t xml:space="preserve">досуга в классах и школе (КВН, </w:t>
            </w:r>
            <w:r w:rsidRPr="00540065">
              <w:t xml:space="preserve"> « </w:t>
            </w:r>
            <w:r>
              <w:t>Что, Где, Когда</w:t>
            </w:r>
            <w:r w:rsidRPr="00540065">
              <w:t xml:space="preserve">» </w:t>
            </w:r>
            <w:proofErr w:type="gramStart"/>
            <w:r w:rsidRPr="00540065">
              <w:t>к</w:t>
            </w:r>
            <w:proofErr w:type="gramEnd"/>
            <w:r w:rsidRPr="00540065">
              <w:t>, вечер вопросов и ответов</w:t>
            </w:r>
            <w:r>
              <w:t xml:space="preserve"> и т.д.</w:t>
            </w:r>
            <w:r w:rsidRPr="00540065">
              <w:t>)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>
              <w:t>Педагог-организатор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6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Операция  « Забытая книга».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Учителя русского языка и литературы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8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Проведение внутри</w:t>
            </w:r>
            <w:r>
              <w:t>школьных</w:t>
            </w:r>
            <w:r w:rsidRPr="00540065">
              <w:t xml:space="preserve"> конкурсов, творческого, познавательного, семейного, кулинарного, спортивного наполнения и характера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540065" w:rsidRDefault="00516C72" w:rsidP="00631356">
            <w:pPr>
              <w:jc w:val="center"/>
              <w:rPr>
                <w:b/>
              </w:rPr>
            </w:pPr>
            <w:r w:rsidRPr="00540065">
              <w:rPr>
                <w:b/>
              </w:rPr>
              <w:t>2.3.     Правовое воспитание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1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Проведение Всероссийского урока медиа-безопасности.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 xml:space="preserve"> сентябрь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2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Встречи обучающихся с работниками правоохранительных органов</w:t>
            </w:r>
          </w:p>
        </w:tc>
        <w:tc>
          <w:tcPr>
            <w:tcW w:w="1701" w:type="dxa"/>
          </w:tcPr>
          <w:p w:rsidR="00516C72" w:rsidRPr="00540065" w:rsidRDefault="00516C72" w:rsidP="00631356">
            <w:r>
              <w:t>октябрь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1-11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 xml:space="preserve">Заместитель </w:t>
            </w:r>
            <w:r w:rsidRPr="00540065">
              <w:lastRenderedPageBreak/>
              <w:t xml:space="preserve">директора по </w:t>
            </w:r>
            <w:r>
              <w:t>У</w:t>
            </w:r>
            <w:r w:rsidRPr="00540065">
              <w:t>ВР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/>
        </w:tc>
        <w:tc>
          <w:tcPr>
            <w:tcW w:w="7858" w:type="dxa"/>
          </w:tcPr>
          <w:p w:rsidR="00516C72" w:rsidRPr="00540065" w:rsidRDefault="00516C72" w:rsidP="00631356">
            <w:r w:rsidRPr="00540065">
              <w:t>Проведение профилактических бесед о предупреждении уголовных и административных правонарушений  среди  детей и подростков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4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Проведение разъяснительной работы среди школьников в области противодействия экстремизму и ксенофобии: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3-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5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Классные часы, диспуты:</w:t>
            </w:r>
          </w:p>
          <w:p w:rsidR="00516C72" w:rsidRPr="00540065" w:rsidRDefault="00516C72" w:rsidP="00631356">
            <w:r w:rsidRPr="00540065">
              <w:t>« Угрозы. Вызовы и опасности на пути детей и наш ответ»</w:t>
            </w:r>
          </w:p>
          <w:p w:rsidR="00516C72" w:rsidRPr="008B6815" w:rsidRDefault="00516C72" w:rsidP="00631356">
            <w:r w:rsidRPr="00540065">
              <w:t>« Как обеспечить безопасность всех, каждого в классе, в школе, в стране»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По плану клрук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6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«Путешествие в страну дорожных знаков»</w:t>
            </w:r>
          </w:p>
        </w:tc>
        <w:tc>
          <w:tcPr>
            <w:tcW w:w="1701" w:type="dxa"/>
          </w:tcPr>
          <w:p w:rsidR="00516C72" w:rsidRPr="00540065" w:rsidRDefault="00516C72" w:rsidP="00631356">
            <w:r>
              <w:t>ноябрь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1-4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540065" w:rsidRDefault="00516C72" w:rsidP="00631356">
            <w:pPr>
              <w:jc w:val="center"/>
              <w:rPr>
                <w:b/>
              </w:rPr>
            </w:pPr>
            <w:r w:rsidRPr="00540065">
              <w:rPr>
                <w:b/>
              </w:rPr>
              <w:t>2.4.  Воспитание коллективной творческой деятельности, умения жить в коллективе сверстников,</w:t>
            </w:r>
          </w:p>
          <w:p w:rsidR="00516C72" w:rsidRPr="00540065" w:rsidRDefault="00516C72" w:rsidP="00631356">
            <w:pPr>
              <w:jc w:val="center"/>
            </w:pPr>
            <w:r w:rsidRPr="00540065">
              <w:rPr>
                <w:b/>
              </w:rPr>
              <w:t>лидерских и организаторских       качеств « Ученик – лидер, организатор, успешная личность»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1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Репетиции к важным событиям, праздникам, играм, викторинам, соревнованиям и другим делам.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2</w:t>
            </w:r>
          </w:p>
        </w:tc>
        <w:tc>
          <w:tcPr>
            <w:tcW w:w="7858" w:type="dxa"/>
          </w:tcPr>
          <w:p w:rsidR="00516C72" w:rsidRPr="00540065" w:rsidRDefault="00516C72" w:rsidP="00631356">
            <w:pPr>
              <w:rPr>
                <w:color w:val="000000"/>
              </w:rPr>
            </w:pPr>
            <w:r w:rsidRPr="00540065">
              <w:rPr>
                <w:color w:val="000000"/>
              </w:rPr>
              <w:t>Классные часы:</w:t>
            </w:r>
          </w:p>
          <w:p w:rsidR="00516C72" w:rsidRPr="00540065" w:rsidRDefault="00516C72" w:rsidP="00631356">
            <w:pPr>
              <w:rPr>
                <w:color w:val="000000"/>
              </w:rPr>
            </w:pPr>
            <w:r w:rsidRPr="00540065">
              <w:rPr>
                <w:color w:val="000000"/>
              </w:rPr>
              <w:t>« Строим планы на следующий год»</w:t>
            </w:r>
          </w:p>
          <w:p w:rsidR="00516C72" w:rsidRPr="00540065" w:rsidRDefault="00516C72" w:rsidP="00631356">
            <w:pPr>
              <w:rPr>
                <w:color w:val="000000"/>
              </w:rPr>
            </w:pPr>
            <w:r w:rsidRPr="00540065">
              <w:rPr>
                <w:color w:val="000000"/>
              </w:rPr>
              <w:t>« Как организовать работу в классе?»</w:t>
            </w:r>
          </w:p>
          <w:p w:rsidR="00516C72" w:rsidRPr="00540065" w:rsidRDefault="00516C72" w:rsidP="00631356">
            <w:pPr>
              <w:rPr>
                <w:color w:val="000000"/>
              </w:rPr>
            </w:pPr>
            <w:r w:rsidRPr="00540065">
              <w:rPr>
                <w:color w:val="000000"/>
              </w:rPr>
              <w:t>Ток-шоу « Окно в мир»</w:t>
            </w:r>
          </w:p>
          <w:p w:rsidR="00516C72" w:rsidRPr="00540065" w:rsidRDefault="00516C72" w:rsidP="00631356">
            <w:pPr>
              <w:rPr>
                <w:color w:val="000000"/>
              </w:rPr>
            </w:pPr>
            <w:r w:rsidRPr="00540065">
              <w:rPr>
                <w:color w:val="000000"/>
              </w:rPr>
              <w:t>« Хочешь изменить мир – измени себя»</w:t>
            </w:r>
          </w:p>
        </w:tc>
        <w:tc>
          <w:tcPr>
            <w:tcW w:w="1701" w:type="dxa"/>
          </w:tcPr>
          <w:p w:rsidR="00516C72" w:rsidRPr="00540065" w:rsidRDefault="00516C72" w:rsidP="00631356"/>
          <w:p w:rsidR="00516C72" w:rsidRPr="00540065" w:rsidRDefault="00516C72" w:rsidP="00631356">
            <w:r w:rsidRPr="00540065">
              <w:t>сентябрь</w:t>
            </w:r>
          </w:p>
        </w:tc>
        <w:tc>
          <w:tcPr>
            <w:tcW w:w="1417" w:type="dxa"/>
          </w:tcPr>
          <w:p w:rsidR="00516C72" w:rsidRPr="00540065" w:rsidRDefault="00516C72" w:rsidP="00631356"/>
          <w:p w:rsidR="00516C72" w:rsidRPr="00540065" w:rsidRDefault="00A16A47" w:rsidP="00631356">
            <w:r>
              <w:t>5-9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3</w:t>
            </w:r>
          </w:p>
        </w:tc>
        <w:tc>
          <w:tcPr>
            <w:tcW w:w="7858" w:type="dxa"/>
          </w:tcPr>
          <w:p w:rsidR="00516C72" w:rsidRPr="00540065" w:rsidRDefault="00516C72" w:rsidP="00631356">
            <w:pPr>
              <w:rPr>
                <w:color w:val="000000"/>
              </w:rPr>
            </w:pPr>
            <w:r w:rsidRPr="00540065">
              <w:rPr>
                <w:color w:val="000000"/>
              </w:rPr>
              <w:t>Конкурс электронных презентаций « Мой класс»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январь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5-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5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Организация встреч со специалистами (профориентационная работа)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По плану кл рук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7-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A16A47" w:rsidP="00631356">
            <w:r>
              <w:t>Педагог-организатор</w:t>
            </w:r>
            <w:r w:rsidR="00516C72" w:rsidRPr="00540065">
              <w:t>, кл</w:t>
            </w:r>
            <w:r>
              <w:t xml:space="preserve"> </w:t>
            </w:r>
            <w:r w:rsidR="00516C72" w:rsidRPr="00540065">
              <w:t>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/>
        </w:tc>
        <w:tc>
          <w:tcPr>
            <w:tcW w:w="7858" w:type="dxa"/>
          </w:tcPr>
          <w:p w:rsidR="00516C72" w:rsidRPr="00540065" w:rsidRDefault="00516C72" w:rsidP="00631356">
            <w:r>
              <w:t xml:space="preserve">Организация встреч со студентами </w:t>
            </w:r>
          </w:p>
        </w:tc>
        <w:tc>
          <w:tcPr>
            <w:tcW w:w="1701" w:type="dxa"/>
          </w:tcPr>
          <w:p w:rsidR="00516C72" w:rsidRPr="00540065" w:rsidRDefault="00516C72" w:rsidP="00631356">
            <w:r>
              <w:t>декаб</w:t>
            </w:r>
            <w:r w:rsidR="00A16A47">
              <w:t>рь</w:t>
            </w:r>
          </w:p>
        </w:tc>
        <w:tc>
          <w:tcPr>
            <w:tcW w:w="1417" w:type="dxa"/>
          </w:tcPr>
          <w:p w:rsidR="00516C72" w:rsidRPr="00540065" w:rsidRDefault="00516C72" w:rsidP="00631356"/>
        </w:tc>
        <w:tc>
          <w:tcPr>
            <w:tcW w:w="1985" w:type="dxa"/>
          </w:tcPr>
          <w:p w:rsidR="00516C72" w:rsidRPr="00540065" w:rsidRDefault="00A16A47" w:rsidP="00631356">
            <w:r>
              <w:t>Педагог-организатор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540065" w:rsidRDefault="00516C72" w:rsidP="00631356">
            <w:pPr>
              <w:jc w:val="center"/>
              <w:rPr>
                <w:b/>
              </w:rPr>
            </w:pPr>
            <w:r w:rsidRPr="00540065">
              <w:rPr>
                <w:b/>
              </w:rPr>
              <w:t>2.5.  Воспитание бережного отношения к школьному имуществу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1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Озеленение классных кабинетов.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1, 4 четверть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руководители, родительский комитет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2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 xml:space="preserve">Генеральные уборки кабинетов. Создание уюта и чистоты в классных </w:t>
            </w:r>
            <w:r w:rsidRPr="00540065">
              <w:lastRenderedPageBreak/>
              <w:t>кабинетах.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lastRenderedPageBreak/>
              <w:t xml:space="preserve">1 раз в </w:t>
            </w:r>
            <w:r w:rsidRPr="00540065">
              <w:lastRenderedPageBreak/>
              <w:t>четверть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lastRenderedPageBreak/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 xml:space="preserve">Классные </w:t>
            </w:r>
            <w:r w:rsidRPr="00540065">
              <w:lastRenderedPageBreak/>
              <w:t>руководители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540065" w:rsidRDefault="00516C72" w:rsidP="00631356">
            <w:pPr>
              <w:jc w:val="center"/>
              <w:rPr>
                <w:b/>
              </w:rPr>
            </w:pPr>
            <w:r w:rsidRPr="00540065">
              <w:rPr>
                <w:b/>
              </w:rPr>
              <w:lastRenderedPageBreak/>
              <w:t>2.7.  Воспитание чувства милосердия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1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Посещение выздоравливающих товарищей на дому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2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Акция помощи малообеспеченным семьям: « Спеши делать добро»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Сентябрь, апрель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A16A47" w:rsidP="00631356">
            <w:r>
              <w:t>«Академия добрых дел»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9A39F2" w:rsidRDefault="00516C72" w:rsidP="00631356">
            <w:r w:rsidRPr="009A39F2">
              <w:t>3</w:t>
            </w:r>
          </w:p>
        </w:tc>
        <w:tc>
          <w:tcPr>
            <w:tcW w:w="7858" w:type="dxa"/>
          </w:tcPr>
          <w:p w:rsidR="00516C72" w:rsidRPr="009A39F2" w:rsidRDefault="00516C72" w:rsidP="00631356">
            <w:r w:rsidRPr="009A39F2">
              <w:t>Поздравление ветеранов и детей Великой Отечественной войны 1941-1945гг.</w:t>
            </w:r>
          </w:p>
          <w:p w:rsidR="00516C72" w:rsidRPr="009A39F2" w:rsidRDefault="00516C72" w:rsidP="00631356"/>
        </w:tc>
        <w:tc>
          <w:tcPr>
            <w:tcW w:w="1701" w:type="dxa"/>
          </w:tcPr>
          <w:p w:rsidR="00516C72" w:rsidRPr="009A39F2" w:rsidRDefault="00516C72" w:rsidP="00631356">
            <w:r w:rsidRPr="009A39F2">
              <w:t>май</w:t>
            </w:r>
          </w:p>
        </w:tc>
        <w:tc>
          <w:tcPr>
            <w:tcW w:w="1417" w:type="dxa"/>
          </w:tcPr>
          <w:p w:rsidR="00516C72" w:rsidRPr="009A39F2" w:rsidRDefault="00516C72" w:rsidP="00631356"/>
        </w:tc>
        <w:tc>
          <w:tcPr>
            <w:tcW w:w="1985" w:type="dxa"/>
          </w:tcPr>
          <w:p w:rsidR="00516C72" w:rsidRPr="009A39F2" w:rsidRDefault="00A16A47" w:rsidP="00631356">
            <w:r>
              <w:t>Педагог-организатор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4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Классны</w:t>
            </w:r>
            <w:r>
              <w:t>е</w:t>
            </w:r>
            <w:r w:rsidRPr="00540065">
              <w:t xml:space="preserve"> час</w:t>
            </w:r>
            <w:r>
              <w:t>ы</w:t>
            </w:r>
            <w:r w:rsidR="00A16A47">
              <w:t xml:space="preserve"> </w:t>
            </w:r>
            <w:r>
              <w:t xml:space="preserve">на тему милосердие, добро, </w:t>
            </w:r>
          </w:p>
          <w:p w:rsidR="00516C72" w:rsidRPr="00540065" w:rsidRDefault="00516C72" w:rsidP="00631356"/>
        </w:tc>
        <w:tc>
          <w:tcPr>
            <w:tcW w:w="1701" w:type="dxa"/>
          </w:tcPr>
          <w:p w:rsidR="00516C72" w:rsidRPr="00540065" w:rsidRDefault="00516C72" w:rsidP="00631356">
            <w:r w:rsidRPr="00540065">
              <w:t>февраль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1-8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540065" w:rsidRDefault="00516C72" w:rsidP="00631356">
            <w:pPr>
              <w:jc w:val="center"/>
              <w:rPr>
                <w:b/>
              </w:rPr>
            </w:pPr>
            <w:r w:rsidRPr="00540065">
              <w:rPr>
                <w:b/>
              </w:rPr>
              <w:t>2.8.  Работа по возрождению ценностей семейного воспитания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2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Организация классных выставок родительских творений (картин, фотографий, поделок), наград или интересных вещей.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По плану классных руководителей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4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Классные часы:</w:t>
            </w:r>
          </w:p>
          <w:p w:rsidR="00516C72" w:rsidRPr="00540065" w:rsidRDefault="00516C72" w:rsidP="00631356">
            <w:r w:rsidRPr="00540065">
              <w:t>« Какую семью мы создадим в будущем?»</w:t>
            </w:r>
          </w:p>
          <w:p w:rsidR="00516C72" w:rsidRPr="00540065" w:rsidRDefault="00516C72" w:rsidP="00631356">
            <w:r w:rsidRPr="00540065">
              <w:t>« Наши отношения с родителями  - это конфликт поколений или проблема наших культурных расхождений»</w:t>
            </w:r>
          </w:p>
          <w:p w:rsidR="00516C72" w:rsidRPr="00540065" w:rsidRDefault="00516C72" w:rsidP="00631356">
            <w:r w:rsidRPr="00540065">
              <w:t>Игра-путешествие: «Архипелаг семейных островов»</w:t>
            </w:r>
          </w:p>
          <w:p w:rsidR="00516C72" w:rsidRPr="00540065" w:rsidRDefault="00516C72" w:rsidP="00631356">
            <w:r w:rsidRPr="00540065">
              <w:t>« У нас в гостях родители»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/>
          <w:p w:rsidR="00516C72" w:rsidRPr="00540065" w:rsidRDefault="00516C72" w:rsidP="00631356"/>
          <w:p w:rsidR="00516C72" w:rsidRPr="00540065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5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Организация обмена опытом положительного семейного воспитания  на родительских собраниях.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1 раз в четверть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7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 xml:space="preserve">Утренник, </w:t>
            </w:r>
            <w:r>
              <w:t xml:space="preserve">конкурсы </w:t>
            </w:r>
            <w:r w:rsidRPr="00540065">
              <w:t xml:space="preserve">посвященные Дню матери. 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ноябрь</w:t>
            </w:r>
          </w:p>
        </w:tc>
        <w:tc>
          <w:tcPr>
            <w:tcW w:w="1417" w:type="dxa"/>
          </w:tcPr>
          <w:p w:rsidR="00516C72" w:rsidRPr="00540065" w:rsidRDefault="00A16A47" w:rsidP="00631356">
            <w:r>
              <w:t>1-9</w:t>
            </w:r>
            <w:r w:rsidR="00516C72" w:rsidRPr="00540065">
              <w:t xml:space="preserve"> 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8</w:t>
            </w:r>
          </w:p>
        </w:tc>
        <w:tc>
          <w:tcPr>
            <w:tcW w:w="7858" w:type="dxa"/>
          </w:tcPr>
          <w:p w:rsidR="00516C72" w:rsidRPr="00540065" w:rsidRDefault="00516C72" w:rsidP="00631356">
            <w:r>
              <w:t>Встреча с  многодетными  матерями.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t>январь</w:t>
            </w:r>
          </w:p>
        </w:tc>
        <w:tc>
          <w:tcPr>
            <w:tcW w:w="1417" w:type="dxa"/>
          </w:tcPr>
          <w:p w:rsidR="00516C72" w:rsidRPr="00540065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Pr="00540065" w:rsidRDefault="00A16A47" w:rsidP="00631356">
            <w:r>
              <w:t>Педагог-организатор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540065" w:rsidRDefault="00516C72" w:rsidP="00631356">
            <w:r w:rsidRPr="00540065">
              <w:t>9</w:t>
            </w:r>
          </w:p>
        </w:tc>
        <w:tc>
          <w:tcPr>
            <w:tcW w:w="7858" w:type="dxa"/>
          </w:tcPr>
          <w:p w:rsidR="00516C72" w:rsidRPr="00540065" w:rsidRDefault="00516C72" w:rsidP="00631356">
            <w:r w:rsidRPr="00540065">
              <w:t>Проведение родительских собраний и бесед:</w:t>
            </w:r>
          </w:p>
          <w:p w:rsidR="00516C72" w:rsidRPr="00540065" w:rsidRDefault="00516C72" w:rsidP="00631356">
            <w:r w:rsidRPr="00540065">
              <w:t xml:space="preserve">« Семья как фактор психоэмоционального благополучия </w:t>
            </w:r>
            <w:r>
              <w:t>детей</w:t>
            </w:r>
            <w:r w:rsidRPr="00540065">
              <w:t>»</w:t>
            </w:r>
          </w:p>
          <w:p w:rsidR="00516C72" w:rsidRPr="00540065" w:rsidRDefault="00516C72" w:rsidP="00631356">
            <w:r w:rsidRPr="00540065">
              <w:t>« Научитесь сами и научите детей»</w:t>
            </w:r>
          </w:p>
          <w:p w:rsidR="00516C72" w:rsidRPr="00540065" w:rsidRDefault="00516C72" w:rsidP="00631356">
            <w:r w:rsidRPr="00540065">
              <w:t>« Культурные ценности семьи и их значение для ребенка»</w:t>
            </w:r>
          </w:p>
          <w:p w:rsidR="00516C72" w:rsidRPr="00540065" w:rsidRDefault="00516C72" w:rsidP="00631356">
            <w:r w:rsidRPr="00540065">
              <w:t>« Возрастные особенности младших школьников</w:t>
            </w:r>
            <w:r>
              <w:t xml:space="preserve"> и подростков</w:t>
            </w:r>
            <w:r w:rsidRPr="00540065">
              <w:t>»</w:t>
            </w:r>
          </w:p>
          <w:p w:rsidR="00516C72" w:rsidRPr="00540065" w:rsidRDefault="00516C72" w:rsidP="00631356">
            <w:r w:rsidRPr="00540065">
              <w:lastRenderedPageBreak/>
              <w:t>Круглый стол для родителей « Семейный альбом»</w:t>
            </w:r>
          </w:p>
        </w:tc>
        <w:tc>
          <w:tcPr>
            <w:tcW w:w="1701" w:type="dxa"/>
          </w:tcPr>
          <w:p w:rsidR="00516C72" w:rsidRPr="00540065" w:rsidRDefault="00516C72" w:rsidP="00631356">
            <w:r w:rsidRPr="00540065">
              <w:lastRenderedPageBreak/>
              <w:t>В течение года</w:t>
            </w:r>
          </w:p>
        </w:tc>
        <w:tc>
          <w:tcPr>
            <w:tcW w:w="1417" w:type="dxa"/>
          </w:tcPr>
          <w:p w:rsidR="00516C72" w:rsidRPr="00540065" w:rsidRDefault="00516C72" w:rsidP="00631356">
            <w:r w:rsidRPr="00540065">
              <w:t>1-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540065" w:rsidRDefault="00516C72" w:rsidP="00631356">
            <w:r w:rsidRPr="00540065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865CBD" w:rsidRDefault="00516C72" w:rsidP="00631356">
            <w:r w:rsidRPr="00865CBD">
              <w:lastRenderedPageBreak/>
              <w:t>11</w:t>
            </w:r>
          </w:p>
        </w:tc>
        <w:tc>
          <w:tcPr>
            <w:tcW w:w="7858" w:type="dxa"/>
          </w:tcPr>
          <w:p w:rsidR="00516C72" w:rsidRPr="00865CBD" w:rsidRDefault="00516C72" w:rsidP="00631356">
            <w:r w:rsidRPr="00865CBD">
              <w:t xml:space="preserve">День открытых дверей для </w:t>
            </w:r>
            <w:proofErr w:type="gramStart"/>
            <w:r w:rsidRPr="00865CBD">
              <w:t>семей</w:t>
            </w:r>
            <w:proofErr w:type="gramEnd"/>
            <w:r w:rsidRPr="00865CBD">
              <w:t xml:space="preserve"> будущих первоклассников</w:t>
            </w:r>
          </w:p>
        </w:tc>
        <w:tc>
          <w:tcPr>
            <w:tcW w:w="1701" w:type="dxa"/>
          </w:tcPr>
          <w:p w:rsidR="00516C72" w:rsidRPr="00865CBD" w:rsidRDefault="00516C72" w:rsidP="00631356">
            <w:r w:rsidRPr="00865CBD">
              <w:t>март</w:t>
            </w:r>
          </w:p>
        </w:tc>
        <w:tc>
          <w:tcPr>
            <w:tcW w:w="1417" w:type="dxa"/>
          </w:tcPr>
          <w:p w:rsidR="00516C72" w:rsidRPr="00865CBD" w:rsidRDefault="00516C72" w:rsidP="00631356"/>
        </w:tc>
        <w:tc>
          <w:tcPr>
            <w:tcW w:w="1985" w:type="dxa"/>
          </w:tcPr>
          <w:p w:rsidR="00516C72" w:rsidRPr="00865CBD" w:rsidRDefault="00A16A47" w:rsidP="00631356">
            <w:r>
              <w:t>Учитель начальных классов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865CBD" w:rsidRDefault="00516C72" w:rsidP="00631356">
            <w:pPr>
              <w:jc w:val="center"/>
              <w:rPr>
                <w:b/>
              </w:rPr>
            </w:pPr>
            <w:r w:rsidRPr="00865CBD">
              <w:rPr>
                <w:b/>
              </w:rPr>
              <w:t>2.10.    Экологическое воспитание</w:t>
            </w:r>
          </w:p>
        </w:tc>
      </w:tr>
      <w:tr w:rsidR="00516C72" w:rsidRPr="006B57B2" w:rsidTr="00A16A47">
        <w:trPr>
          <w:trHeight w:val="983"/>
        </w:trPr>
        <w:tc>
          <w:tcPr>
            <w:tcW w:w="236" w:type="dxa"/>
          </w:tcPr>
          <w:p w:rsidR="00516C72" w:rsidRPr="00865CBD" w:rsidRDefault="00516C72" w:rsidP="00631356">
            <w:r w:rsidRPr="00865CBD">
              <w:t>1</w:t>
            </w:r>
          </w:p>
        </w:tc>
        <w:tc>
          <w:tcPr>
            <w:tcW w:w="7858" w:type="dxa"/>
          </w:tcPr>
          <w:p w:rsidR="00516C72" w:rsidRPr="00865CBD" w:rsidRDefault="00516C72" w:rsidP="00631356">
            <w:r w:rsidRPr="00865CBD">
              <w:t xml:space="preserve">Проведение конкурсов: </w:t>
            </w:r>
          </w:p>
          <w:p w:rsidR="00516C72" w:rsidRPr="00865CBD" w:rsidRDefault="00516C72" w:rsidP="00631356">
            <w:r w:rsidRPr="00865CBD">
              <w:t>поделок из природного материала « Кладовая природы»</w:t>
            </w:r>
          </w:p>
          <w:p w:rsidR="00516C72" w:rsidRPr="00865CBD" w:rsidRDefault="00516C72" w:rsidP="00631356">
            <w:r w:rsidRPr="00865CBD">
              <w:t xml:space="preserve">рисунков « Природа моей Родины» </w:t>
            </w:r>
          </w:p>
          <w:p w:rsidR="00516C72" w:rsidRPr="00C06F71" w:rsidRDefault="00516C72" w:rsidP="00631356">
            <w:r w:rsidRPr="00865CBD">
              <w:t>фотографий « Усы, хвосты и лапы»</w:t>
            </w:r>
          </w:p>
        </w:tc>
        <w:tc>
          <w:tcPr>
            <w:tcW w:w="1701" w:type="dxa"/>
          </w:tcPr>
          <w:p w:rsidR="00516C72" w:rsidRPr="00865CBD" w:rsidRDefault="00516C72" w:rsidP="00631356"/>
          <w:p w:rsidR="00516C72" w:rsidRPr="00865CBD" w:rsidRDefault="00516C72" w:rsidP="00631356">
            <w:r w:rsidRPr="00865CBD">
              <w:t>Сентябрь</w:t>
            </w:r>
          </w:p>
          <w:p w:rsidR="00516C72" w:rsidRPr="00865CBD" w:rsidRDefault="00516C72" w:rsidP="00631356">
            <w:r w:rsidRPr="00865CBD">
              <w:t>Октябрь</w:t>
            </w:r>
          </w:p>
          <w:p w:rsidR="00516C72" w:rsidRPr="00C06F71" w:rsidRDefault="00516C72" w:rsidP="00631356"/>
        </w:tc>
        <w:tc>
          <w:tcPr>
            <w:tcW w:w="1417" w:type="dxa"/>
          </w:tcPr>
          <w:p w:rsidR="00516C72" w:rsidRPr="00865CBD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Default="00516C72" w:rsidP="00631356">
            <w:r w:rsidRPr="00865CBD">
              <w:t>Классные руководители</w:t>
            </w:r>
          </w:p>
          <w:p w:rsidR="00516C72" w:rsidRPr="00C06F71" w:rsidRDefault="00516C72" w:rsidP="00631356"/>
          <w:p w:rsidR="00516C72" w:rsidRPr="00C06F71" w:rsidRDefault="00516C72" w:rsidP="00631356"/>
          <w:p w:rsidR="00516C72" w:rsidRPr="00C06F71" w:rsidRDefault="00516C72" w:rsidP="00631356"/>
        </w:tc>
      </w:tr>
      <w:tr w:rsidR="00516C72" w:rsidRPr="006B57B2" w:rsidTr="00A16A47">
        <w:trPr>
          <w:trHeight w:val="870"/>
        </w:trPr>
        <w:tc>
          <w:tcPr>
            <w:tcW w:w="236" w:type="dxa"/>
          </w:tcPr>
          <w:p w:rsidR="00516C72" w:rsidRPr="00865CBD" w:rsidRDefault="00516C72" w:rsidP="00631356">
            <w:r w:rsidRPr="00865CBD">
              <w:t>2</w:t>
            </w:r>
          </w:p>
        </w:tc>
        <w:tc>
          <w:tcPr>
            <w:tcW w:w="7858" w:type="dxa"/>
          </w:tcPr>
          <w:p w:rsidR="00516C72" w:rsidRPr="00865CBD" w:rsidRDefault="00516C72" w:rsidP="00631356">
            <w:r w:rsidRPr="00865CBD">
              <w:t xml:space="preserve">Организация праздников: </w:t>
            </w:r>
          </w:p>
          <w:p w:rsidR="00516C72" w:rsidRPr="00865CBD" w:rsidRDefault="00516C72" w:rsidP="00631356">
            <w:r w:rsidRPr="00865CBD">
              <w:t>« Овощи и фрукты – полезные продукты»</w:t>
            </w:r>
          </w:p>
          <w:p w:rsidR="00516C72" w:rsidRPr="00865CBD" w:rsidRDefault="00516C72" w:rsidP="00631356">
            <w:r>
              <w:t>« Осень золотая»</w:t>
            </w:r>
          </w:p>
        </w:tc>
        <w:tc>
          <w:tcPr>
            <w:tcW w:w="1701" w:type="dxa"/>
          </w:tcPr>
          <w:p w:rsidR="00516C72" w:rsidRPr="00865CBD" w:rsidRDefault="00516C72" w:rsidP="00631356"/>
          <w:p w:rsidR="00516C72" w:rsidRPr="00865CBD" w:rsidRDefault="00516C72" w:rsidP="00631356">
            <w:r w:rsidRPr="00865CBD">
              <w:t>октябрь</w:t>
            </w:r>
          </w:p>
        </w:tc>
        <w:tc>
          <w:tcPr>
            <w:tcW w:w="1417" w:type="dxa"/>
          </w:tcPr>
          <w:p w:rsidR="00516C72" w:rsidRPr="00865CBD" w:rsidRDefault="00516C72" w:rsidP="00631356"/>
          <w:p w:rsidR="00516C72" w:rsidRPr="00865CBD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Pr="00865CBD" w:rsidRDefault="00516C72" w:rsidP="00631356">
            <w:r w:rsidRPr="00865CBD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865CBD" w:rsidRDefault="00516C72" w:rsidP="00631356">
            <w:r w:rsidRPr="00865CBD">
              <w:t>3</w:t>
            </w:r>
          </w:p>
        </w:tc>
        <w:tc>
          <w:tcPr>
            <w:tcW w:w="7858" w:type="dxa"/>
          </w:tcPr>
          <w:p w:rsidR="00516C72" w:rsidRPr="00865CBD" w:rsidRDefault="00516C72" w:rsidP="00631356">
            <w:r w:rsidRPr="00865CBD">
              <w:t xml:space="preserve">Классные часы, викторины </w:t>
            </w:r>
          </w:p>
          <w:p w:rsidR="00516C72" w:rsidRPr="00865CBD" w:rsidRDefault="00516C72" w:rsidP="00631356">
            <w:r>
              <w:t>«</w:t>
            </w:r>
            <w:r w:rsidRPr="00865CBD">
              <w:t>Фауна и флора родного края»</w:t>
            </w:r>
          </w:p>
          <w:p w:rsidR="00516C72" w:rsidRPr="00865CBD" w:rsidRDefault="00516C72" w:rsidP="00631356">
            <w:r w:rsidRPr="00865CBD">
              <w:t xml:space="preserve">«Заповедники </w:t>
            </w:r>
            <w:r>
              <w:t>Мира</w:t>
            </w:r>
            <w:r w:rsidRPr="00865CBD">
              <w:t>»</w:t>
            </w:r>
          </w:p>
          <w:p w:rsidR="00516C72" w:rsidRPr="00865CBD" w:rsidRDefault="00516C72" w:rsidP="00631356">
            <w:r>
              <w:t>«</w:t>
            </w:r>
            <w:r w:rsidRPr="00865CBD">
              <w:t>По станицам Красной книги»</w:t>
            </w:r>
          </w:p>
        </w:tc>
        <w:tc>
          <w:tcPr>
            <w:tcW w:w="1701" w:type="dxa"/>
          </w:tcPr>
          <w:p w:rsidR="00516C72" w:rsidRPr="00865CBD" w:rsidRDefault="00516C72" w:rsidP="00631356"/>
          <w:p w:rsidR="00516C72" w:rsidRPr="00865CBD" w:rsidRDefault="00516C72" w:rsidP="00631356">
            <w:r w:rsidRPr="00865CBD">
              <w:t>ноябрь</w:t>
            </w:r>
          </w:p>
          <w:p w:rsidR="00516C72" w:rsidRPr="00865CBD" w:rsidRDefault="00516C72" w:rsidP="00631356"/>
        </w:tc>
        <w:tc>
          <w:tcPr>
            <w:tcW w:w="1417" w:type="dxa"/>
          </w:tcPr>
          <w:p w:rsidR="00516C72" w:rsidRPr="00865CBD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Pr="00865CBD" w:rsidRDefault="00516C72" w:rsidP="00631356">
            <w:r w:rsidRPr="00865CBD">
              <w:t>Учитель биологии, 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865CBD" w:rsidRDefault="00516C72" w:rsidP="00631356">
            <w:r w:rsidRPr="00865CBD">
              <w:t>4</w:t>
            </w:r>
          </w:p>
        </w:tc>
        <w:tc>
          <w:tcPr>
            <w:tcW w:w="7858" w:type="dxa"/>
          </w:tcPr>
          <w:p w:rsidR="00516C72" w:rsidRPr="00865CBD" w:rsidRDefault="00516C72" w:rsidP="00631356">
            <w:r w:rsidRPr="00865CBD">
              <w:t>Помощь в озеленении учебных кабинетов</w:t>
            </w:r>
          </w:p>
        </w:tc>
        <w:tc>
          <w:tcPr>
            <w:tcW w:w="1701" w:type="dxa"/>
          </w:tcPr>
          <w:p w:rsidR="00516C72" w:rsidRPr="00865CBD" w:rsidRDefault="00516C72" w:rsidP="00631356">
            <w:r w:rsidRPr="00865CBD">
              <w:t>1, 4 четверть</w:t>
            </w:r>
          </w:p>
        </w:tc>
        <w:tc>
          <w:tcPr>
            <w:tcW w:w="1417" w:type="dxa"/>
          </w:tcPr>
          <w:p w:rsidR="00516C72" w:rsidRPr="00865CBD" w:rsidRDefault="00516C72" w:rsidP="00631356">
            <w:r w:rsidRPr="00865CBD">
              <w:t>3-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865CBD" w:rsidRDefault="00516C72" w:rsidP="00631356">
            <w:r w:rsidRPr="00865CBD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865CBD" w:rsidRDefault="00516C72" w:rsidP="00631356">
            <w:r w:rsidRPr="00865CBD">
              <w:t>6</w:t>
            </w:r>
          </w:p>
        </w:tc>
        <w:tc>
          <w:tcPr>
            <w:tcW w:w="7858" w:type="dxa"/>
          </w:tcPr>
          <w:p w:rsidR="00516C72" w:rsidRPr="00865CBD" w:rsidRDefault="00516C72" w:rsidP="00631356">
            <w:r w:rsidRPr="00865CBD">
              <w:t>Организация досуга на природе (экскурсии, походы)</w:t>
            </w:r>
          </w:p>
        </w:tc>
        <w:tc>
          <w:tcPr>
            <w:tcW w:w="1701" w:type="dxa"/>
          </w:tcPr>
          <w:p w:rsidR="00516C72" w:rsidRPr="00865CBD" w:rsidRDefault="00516C72" w:rsidP="00631356">
            <w:r w:rsidRPr="00865CBD">
              <w:t>По плану клрук</w:t>
            </w:r>
            <w:r>
              <w:t>-</w:t>
            </w:r>
            <w:r w:rsidRPr="00865CBD">
              <w:t>ей</w:t>
            </w:r>
          </w:p>
        </w:tc>
        <w:tc>
          <w:tcPr>
            <w:tcW w:w="1417" w:type="dxa"/>
          </w:tcPr>
          <w:p w:rsidR="00516C72" w:rsidRPr="00865CBD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Pr="00865CBD" w:rsidRDefault="00516C72" w:rsidP="00631356">
            <w:r w:rsidRPr="00865CBD">
              <w:t>Классные руководители</w:t>
            </w:r>
          </w:p>
        </w:tc>
      </w:tr>
      <w:tr w:rsidR="00516C72" w:rsidRPr="006B57B2" w:rsidTr="00A16A47">
        <w:tc>
          <w:tcPr>
            <w:tcW w:w="13197" w:type="dxa"/>
            <w:gridSpan w:val="5"/>
          </w:tcPr>
          <w:p w:rsidR="00516C72" w:rsidRPr="00865CBD" w:rsidRDefault="00516C72" w:rsidP="00631356">
            <w:pPr>
              <w:rPr>
                <w:b/>
              </w:rPr>
            </w:pPr>
            <w:r w:rsidRPr="00865CBD">
              <w:rPr>
                <w:b/>
              </w:rPr>
              <w:t>2.11. Нравственное воспитание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865CBD" w:rsidRDefault="00516C72" w:rsidP="00631356">
            <w:r w:rsidRPr="00865CBD">
              <w:t>1</w:t>
            </w:r>
          </w:p>
        </w:tc>
        <w:tc>
          <w:tcPr>
            <w:tcW w:w="7858" w:type="dxa"/>
          </w:tcPr>
          <w:p w:rsidR="00516C72" w:rsidRDefault="00516C72" w:rsidP="00631356">
            <w:r w:rsidRPr="00865CBD">
              <w:t>Классные часы:</w:t>
            </w:r>
            <w:r w:rsidR="00A16A47">
              <w:t>1.Золотое правило общения</w:t>
            </w:r>
          </w:p>
          <w:p w:rsidR="00A16A47" w:rsidRDefault="00A16A47" w:rsidP="00631356">
            <w:r>
              <w:t xml:space="preserve">                          2.Главные </w:t>
            </w:r>
            <w:proofErr w:type="gramStart"/>
            <w:r>
              <w:t>ценности</w:t>
            </w:r>
            <w:proofErr w:type="gramEnd"/>
            <w:r>
              <w:t xml:space="preserve"> чем ценны?</w:t>
            </w:r>
          </w:p>
          <w:p w:rsidR="00A16A47" w:rsidRPr="00865CBD" w:rsidRDefault="00A16A47" w:rsidP="00631356">
            <w:r>
              <w:t xml:space="preserve">                          3Что означает любить ближнего?</w:t>
            </w:r>
          </w:p>
          <w:p w:rsidR="00516C72" w:rsidRPr="00865CBD" w:rsidRDefault="00516C72" w:rsidP="00631356"/>
        </w:tc>
        <w:tc>
          <w:tcPr>
            <w:tcW w:w="1701" w:type="dxa"/>
          </w:tcPr>
          <w:p w:rsidR="00516C72" w:rsidRPr="00865CBD" w:rsidRDefault="00516C72" w:rsidP="00631356">
            <w:r w:rsidRPr="00865CBD">
              <w:t>По плану классных руководителей</w:t>
            </w:r>
          </w:p>
        </w:tc>
        <w:tc>
          <w:tcPr>
            <w:tcW w:w="1417" w:type="dxa"/>
          </w:tcPr>
          <w:p w:rsidR="00516C72" w:rsidRPr="00865CBD" w:rsidRDefault="00A16A47" w:rsidP="00631356">
            <w:r>
              <w:t>1-9</w:t>
            </w:r>
          </w:p>
        </w:tc>
        <w:tc>
          <w:tcPr>
            <w:tcW w:w="1985" w:type="dxa"/>
          </w:tcPr>
          <w:p w:rsidR="00516C72" w:rsidRPr="00865CBD" w:rsidRDefault="00516C72" w:rsidP="00631356">
            <w:r w:rsidRPr="00865CBD">
              <w:t>Классные руководители</w:t>
            </w:r>
          </w:p>
        </w:tc>
      </w:tr>
      <w:tr w:rsidR="00516C72" w:rsidRPr="006B57B2" w:rsidTr="00A16A47">
        <w:tc>
          <w:tcPr>
            <w:tcW w:w="236" w:type="dxa"/>
          </w:tcPr>
          <w:p w:rsidR="00516C72" w:rsidRPr="00865CBD" w:rsidRDefault="00516C72" w:rsidP="00631356"/>
        </w:tc>
        <w:tc>
          <w:tcPr>
            <w:tcW w:w="7858" w:type="dxa"/>
          </w:tcPr>
          <w:p w:rsidR="00516C72" w:rsidRPr="00865CBD" w:rsidRDefault="00516C72" w:rsidP="00631356">
            <w:r w:rsidRPr="00865CBD">
              <w:t>Диспут « Для чего я пришел на эту землю?»</w:t>
            </w:r>
          </w:p>
        </w:tc>
        <w:tc>
          <w:tcPr>
            <w:tcW w:w="1701" w:type="dxa"/>
          </w:tcPr>
          <w:p w:rsidR="00516C72" w:rsidRPr="00865CBD" w:rsidRDefault="00516C72" w:rsidP="00631356"/>
        </w:tc>
        <w:tc>
          <w:tcPr>
            <w:tcW w:w="1417" w:type="dxa"/>
          </w:tcPr>
          <w:p w:rsidR="00516C72" w:rsidRPr="00865CBD" w:rsidRDefault="00516C72" w:rsidP="00631356">
            <w:r>
              <w:t>5-</w:t>
            </w:r>
            <w:r w:rsidR="00A16A47">
              <w:t>9</w:t>
            </w:r>
          </w:p>
        </w:tc>
        <w:tc>
          <w:tcPr>
            <w:tcW w:w="1985" w:type="dxa"/>
          </w:tcPr>
          <w:p w:rsidR="00516C72" w:rsidRPr="00865CBD" w:rsidRDefault="00516C72" w:rsidP="00631356"/>
        </w:tc>
      </w:tr>
    </w:tbl>
    <w:p w:rsidR="00631356" w:rsidRPr="00E355F9" w:rsidRDefault="00631356" w:rsidP="00631356">
      <w:pPr>
        <w:rPr>
          <w:sz w:val="26"/>
          <w:szCs w:val="26"/>
        </w:rPr>
      </w:pPr>
    </w:p>
    <w:p w:rsidR="00631356" w:rsidRPr="003D3298" w:rsidRDefault="00631356" w:rsidP="00631356">
      <w:pPr>
        <w:rPr>
          <w:b/>
          <w:i/>
          <w:sz w:val="26"/>
          <w:szCs w:val="26"/>
        </w:rPr>
      </w:pPr>
      <w:r w:rsidRPr="003D3298">
        <w:rPr>
          <w:b/>
          <w:i/>
          <w:sz w:val="26"/>
          <w:szCs w:val="26"/>
        </w:rPr>
        <w:t xml:space="preserve">                                         </w:t>
      </w:r>
      <w:r w:rsidR="00A16A47">
        <w:rPr>
          <w:b/>
          <w:i/>
          <w:sz w:val="26"/>
          <w:szCs w:val="26"/>
        </w:rPr>
        <w:t xml:space="preserve">                            3. П</w:t>
      </w:r>
      <w:r w:rsidRPr="003D3298">
        <w:rPr>
          <w:b/>
          <w:i/>
          <w:sz w:val="26"/>
          <w:szCs w:val="26"/>
        </w:rPr>
        <w:t>атриотическое, гражданское воспитание учащихся</w:t>
      </w:r>
    </w:p>
    <w:p w:rsidR="00631356" w:rsidRPr="003D3298" w:rsidRDefault="00631356" w:rsidP="00631356">
      <w:pPr>
        <w:rPr>
          <w:i/>
          <w:sz w:val="26"/>
          <w:szCs w:val="26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7858"/>
        <w:gridCol w:w="1701"/>
        <w:gridCol w:w="1417"/>
        <w:gridCol w:w="1985"/>
      </w:tblGrid>
      <w:tr w:rsidR="00E01063" w:rsidRPr="006B57B2" w:rsidTr="00E01063">
        <w:tc>
          <w:tcPr>
            <w:tcW w:w="472" w:type="dxa"/>
          </w:tcPr>
          <w:p w:rsidR="00E01063" w:rsidRPr="003D3298" w:rsidRDefault="00E01063" w:rsidP="00631356">
            <w:r w:rsidRPr="003D3298">
              <w:t>2</w:t>
            </w:r>
          </w:p>
        </w:tc>
        <w:tc>
          <w:tcPr>
            <w:tcW w:w="7858" w:type="dxa"/>
          </w:tcPr>
          <w:p w:rsidR="00E01063" w:rsidRPr="003D3298" w:rsidRDefault="00E01063" w:rsidP="00631356">
            <w:r w:rsidRPr="003D3298">
              <w:t>Мероприятия по противодействию школы ксенофобии и экстремизму:</w:t>
            </w:r>
          </w:p>
          <w:p w:rsidR="00E01063" w:rsidRPr="003D3298" w:rsidRDefault="00E01063" w:rsidP="00631356">
            <w:r w:rsidRPr="003D3298">
              <w:t>Единые общешкольные уроки, классные часы</w:t>
            </w:r>
          </w:p>
        </w:tc>
        <w:tc>
          <w:tcPr>
            <w:tcW w:w="1701" w:type="dxa"/>
          </w:tcPr>
          <w:p w:rsidR="00E01063" w:rsidRPr="003D3298" w:rsidRDefault="00E01063" w:rsidP="00631356">
            <w:r w:rsidRPr="003D3298">
              <w:t>В течение года</w:t>
            </w:r>
          </w:p>
        </w:tc>
        <w:tc>
          <w:tcPr>
            <w:tcW w:w="1417" w:type="dxa"/>
          </w:tcPr>
          <w:p w:rsidR="00E01063" w:rsidRPr="003D3298" w:rsidRDefault="00E01063" w:rsidP="00631356">
            <w:r>
              <w:t>8</w:t>
            </w:r>
            <w:r w:rsidRPr="003D3298">
              <w:t>-</w:t>
            </w:r>
            <w:r>
              <w:t>9</w:t>
            </w:r>
          </w:p>
        </w:tc>
        <w:tc>
          <w:tcPr>
            <w:tcW w:w="1985" w:type="dxa"/>
          </w:tcPr>
          <w:p w:rsidR="00E01063" w:rsidRPr="003D3298" w:rsidRDefault="00E01063" w:rsidP="00631356">
            <w:r>
              <w:t>Педагог-организатор</w:t>
            </w:r>
          </w:p>
        </w:tc>
      </w:tr>
      <w:tr w:rsidR="00E01063" w:rsidRPr="006B57B2" w:rsidTr="00E01063">
        <w:tc>
          <w:tcPr>
            <w:tcW w:w="472" w:type="dxa"/>
          </w:tcPr>
          <w:p w:rsidR="00E01063" w:rsidRPr="003D3298" w:rsidRDefault="00E01063" w:rsidP="00631356">
            <w:r w:rsidRPr="003D3298">
              <w:lastRenderedPageBreak/>
              <w:t>3</w:t>
            </w:r>
          </w:p>
        </w:tc>
        <w:tc>
          <w:tcPr>
            <w:tcW w:w="7858" w:type="dxa"/>
          </w:tcPr>
          <w:p w:rsidR="00E01063" w:rsidRPr="003D3298" w:rsidRDefault="00E01063" w:rsidP="00631356">
            <w:r w:rsidRPr="003D3298">
              <w:t>Классные часы:</w:t>
            </w:r>
          </w:p>
          <w:p w:rsidR="00E01063" w:rsidRPr="003D3298" w:rsidRDefault="00E01063" w:rsidP="00631356">
            <w:r w:rsidRPr="003D3298">
              <w:t>« Если бы я был президентом»</w:t>
            </w:r>
          </w:p>
          <w:p w:rsidR="00E01063" w:rsidRPr="003D3298" w:rsidRDefault="00E01063" w:rsidP="00631356">
            <w:r w:rsidRPr="003D3298">
              <w:t>« Государственные символы России»</w:t>
            </w:r>
          </w:p>
        </w:tc>
        <w:tc>
          <w:tcPr>
            <w:tcW w:w="1701" w:type="dxa"/>
          </w:tcPr>
          <w:p w:rsidR="00E01063" w:rsidRPr="003D3298" w:rsidRDefault="00E01063" w:rsidP="00631356">
            <w:r w:rsidRPr="003D3298">
              <w:t>По плану кл рук</w:t>
            </w:r>
          </w:p>
        </w:tc>
        <w:tc>
          <w:tcPr>
            <w:tcW w:w="1417" w:type="dxa"/>
          </w:tcPr>
          <w:p w:rsidR="00E01063" w:rsidRPr="003D3298" w:rsidRDefault="00E01063" w:rsidP="00631356">
            <w:r>
              <w:t>6-9</w:t>
            </w:r>
          </w:p>
        </w:tc>
        <w:tc>
          <w:tcPr>
            <w:tcW w:w="1985" w:type="dxa"/>
          </w:tcPr>
          <w:p w:rsidR="00E01063" w:rsidRPr="003D3298" w:rsidRDefault="00E01063" w:rsidP="00631356">
            <w:r w:rsidRPr="003D3298">
              <w:t>Классные руководители</w:t>
            </w:r>
          </w:p>
        </w:tc>
      </w:tr>
      <w:tr w:rsidR="00E01063" w:rsidRPr="006B57B2" w:rsidTr="00E01063">
        <w:tc>
          <w:tcPr>
            <w:tcW w:w="472" w:type="dxa"/>
          </w:tcPr>
          <w:p w:rsidR="00E01063" w:rsidRPr="003D3298" w:rsidRDefault="00E01063" w:rsidP="00631356">
            <w:r w:rsidRPr="003D3298">
              <w:t>4</w:t>
            </w:r>
          </w:p>
        </w:tc>
        <w:tc>
          <w:tcPr>
            <w:tcW w:w="7858" w:type="dxa"/>
          </w:tcPr>
          <w:p w:rsidR="00E01063" w:rsidRPr="003D3298" w:rsidRDefault="00E01063" w:rsidP="00631356">
            <w:r w:rsidRPr="003D3298">
              <w:t>Заочные экскурсии по городам народных промыслов</w:t>
            </w:r>
          </w:p>
        </w:tc>
        <w:tc>
          <w:tcPr>
            <w:tcW w:w="1701" w:type="dxa"/>
          </w:tcPr>
          <w:p w:rsidR="00E01063" w:rsidRPr="003D3298" w:rsidRDefault="00E01063" w:rsidP="00631356">
            <w:r w:rsidRPr="003D3298">
              <w:t>По плану классных руководителей</w:t>
            </w:r>
          </w:p>
        </w:tc>
        <w:tc>
          <w:tcPr>
            <w:tcW w:w="1417" w:type="dxa"/>
          </w:tcPr>
          <w:p w:rsidR="00E01063" w:rsidRPr="003D3298" w:rsidRDefault="00E01063" w:rsidP="00631356">
            <w:r w:rsidRPr="003D3298">
              <w:t>2-</w:t>
            </w:r>
            <w:r>
              <w:t>9</w:t>
            </w:r>
          </w:p>
        </w:tc>
        <w:tc>
          <w:tcPr>
            <w:tcW w:w="1985" w:type="dxa"/>
          </w:tcPr>
          <w:p w:rsidR="00E01063" w:rsidRPr="003D3298" w:rsidRDefault="00E01063" w:rsidP="00631356">
            <w:r w:rsidRPr="003D3298">
              <w:t xml:space="preserve">Учитель </w:t>
            </w:r>
            <w:proofErr w:type="gramStart"/>
            <w:r w:rsidRPr="003D3298">
              <w:t>ИЗО</w:t>
            </w:r>
            <w:proofErr w:type="gramEnd"/>
            <w:r w:rsidRPr="003D3298">
              <w:t>, классные руководители</w:t>
            </w:r>
          </w:p>
        </w:tc>
      </w:tr>
      <w:tr w:rsidR="00E01063" w:rsidRPr="006B57B2" w:rsidTr="00E01063">
        <w:tc>
          <w:tcPr>
            <w:tcW w:w="472" w:type="dxa"/>
          </w:tcPr>
          <w:p w:rsidR="00E01063" w:rsidRPr="003D3298" w:rsidRDefault="00E01063" w:rsidP="00631356">
            <w:r w:rsidRPr="003D3298">
              <w:t>7</w:t>
            </w:r>
          </w:p>
        </w:tc>
        <w:tc>
          <w:tcPr>
            <w:tcW w:w="7858" w:type="dxa"/>
          </w:tcPr>
          <w:p w:rsidR="00E01063" w:rsidRPr="003D3298" w:rsidRDefault="00E01063" w:rsidP="00631356">
            <w:r w:rsidRPr="003D3298">
              <w:t>Неделя Памяти</w:t>
            </w:r>
          </w:p>
        </w:tc>
        <w:tc>
          <w:tcPr>
            <w:tcW w:w="1701" w:type="dxa"/>
          </w:tcPr>
          <w:p w:rsidR="00E01063" w:rsidRPr="003D3298" w:rsidRDefault="00E01063" w:rsidP="00631356">
            <w:r w:rsidRPr="003D3298">
              <w:t>май</w:t>
            </w:r>
          </w:p>
        </w:tc>
        <w:tc>
          <w:tcPr>
            <w:tcW w:w="1417" w:type="dxa"/>
          </w:tcPr>
          <w:p w:rsidR="00E01063" w:rsidRPr="003D3298" w:rsidRDefault="00E01063" w:rsidP="00631356">
            <w:r>
              <w:t>2</w:t>
            </w:r>
            <w:r w:rsidRPr="003D3298">
              <w:t>-</w:t>
            </w:r>
            <w:r>
              <w:t>9</w:t>
            </w:r>
          </w:p>
        </w:tc>
        <w:tc>
          <w:tcPr>
            <w:tcW w:w="1985" w:type="dxa"/>
          </w:tcPr>
          <w:p w:rsidR="00E01063" w:rsidRPr="003D3298" w:rsidRDefault="00E01063" w:rsidP="00631356">
            <w:r>
              <w:t>Учитель истории</w:t>
            </w:r>
          </w:p>
        </w:tc>
      </w:tr>
      <w:tr w:rsidR="00E01063" w:rsidRPr="006B57B2" w:rsidTr="00E01063">
        <w:tc>
          <w:tcPr>
            <w:tcW w:w="472" w:type="dxa"/>
          </w:tcPr>
          <w:p w:rsidR="00E01063" w:rsidRPr="003D3298" w:rsidRDefault="00E01063" w:rsidP="00631356">
            <w:r w:rsidRPr="003D3298">
              <w:t>9</w:t>
            </w:r>
          </w:p>
        </w:tc>
        <w:tc>
          <w:tcPr>
            <w:tcW w:w="7858" w:type="dxa"/>
          </w:tcPr>
          <w:p w:rsidR="00E01063" w:rsidRPr="003D3298" w:rsidRDefault="00E01063" w:rsidP="00631356">
            <w:r w:rsidRPr="003D3298">
              <w:t>Литературно-музыкальная композиция «Великая Победа всё до подробностей бесценно»</w:t>
            </w:r>
          </w:p>
        </w:tc>
        <w:tc>
          <w:tcPr>
            <w:tcW w:w="1701" w:type="dxa"/>
          </w:tcPr>
          <w:p w:rsidR="00E01063" w:rsidRPr="003D3298" w:rsidRDefault="00E01063" w:rsidP="00631356">
            <w:r w:rsidRPr="003D3298">
              <w:t>4 четверть</w:t>
            </w:r>
          </w:p>
        </w:tc>
        <w:tc>
          <w:tcPr>
            <w:tcW w:w="1417" w:type="dxa"/>
          </w:tcPr>
          <w:p w:rsidR="00E01063" w:rsidRPr="003D3298" w:rsidRDefault="00E01063" w:rsidP="00631356">
            <w:r w:rsidRPr="003D3298">
              <w:t>8-9</w:t>
            </w:r>
          </w:p>
        </w:tc>
        <w:tc>
          <w:tcPr>
            <w:tcW w:w="1985" w:type="dxa"/>
          </w:tcPr>
          <w:p w:rsidR="00E01063" w:rsidRPr="003D3298" w:rsidRDefault="00E01063" w:rsidP="00631356">
            <w:r>
              <w:t xml:space="preserve">Учителя </w:t>
            </w:r>
            <w:r w:rsidRPr="003D3298">
              <w:t xml:space="preserve"> русского языка и литературы</w:t>
            </w:r>
          </w:p>
        </w:tc>
      </w:tr>
      <w:tr w:rsidR="00E01063" w:rsidRPr="006B57B2" w:rsidTr="00E01063">
        <w:tc>
          <w:tcPr>
            <w:tcW w:w="472" w:type="dxa"/>
          </w:tcPr>
          <w:p w:rsidR="00E01063" w:rsidRPr="003D3298" w:rsidRDefault="00E01063" w:rsidP="00631356">
            <w:r w:rsidRPr="003D3298">
              <w:t>11</w:t>
            </w:r>
          </w:p>
        </w:tc>
        <w:tc>
          <w:tcPr>
            <w:tcW w:w="7858" w:type="dxa"/>
          </w:tcPr>
          <w:p w:rsidR="00E01063" w:rsidRPr="003D3298" w:rsidRDefault="00E01063" w:rsidP="00631356">
            <w:r w:rsidRPr="003D3298">
              <w:t xml:space="preserve"> Конкурс чтецов «Победителям посвящаем»</w:t>
            </w:r>
          </w:p>
        </w:tc>
        <w:tc>
          <w:tcPr>
            <w:tcW w:w="1701" w:type="dxa"/>
          </w:tcPr>
          <w:p w:rsidR="00E01063" w:rsidRPr="003D3298" w:rsidRDefault="00E01063" w:rsidP="00631356">
            <w:r w:rsidRPr="003D3298">
              <w:t>4 четверть</w:t>
            </w:r>
          </w:p>
        </w:tc>
        <w:tc>
          <w:tcPr>
            <w:tcW w:w="1417" w:type="dxa"/>
          </w:tcPr>
          <w:p w:rsidR="00E01063" w:rsidRPr="003D3298" w:rsidRDefault="00E01063" w:rsidP="00631356">
            <w:r w:rsidRPr="003D3298">
              <w:t>1-4</w:t>
            </w:r>
          </w:p>
        </w:tc>
        <w:tc>
          <w:tcPr>
            <w:tcW w:w="1985" w:type="dxa"/>
          </w:tcPr>
          <w:p w:rsidR="00E01063" w:rsidRPr="003D3298" w:rsidRDefault="00E01063" w:rsidP="00631356">
            <w:r w:rsidRPr="003D3298">
              <w:t>Классные руководители</w:t>
            </w:r>
          </w:p>
        </w:tc>
      </w:tr>
    </w:tbl>
    <w:p w:rsidR="00631356" w:rsidRDefault="00631356" w:rsidP="00631356">
      <w:pPr>
        <w:rPr>
          <w:b/>
          <w:sz w:val="26"/>
          <w:szCs w:val="26"/>
        </w:rPr>
      </w:pPr>
    </w:p>
    <w:p w:rsidR="00631356" w:rsidRPr="003D3298" w:rsidRDefault="00631356" w:rsidP="00631356">
      <w:pPr>
        <w:jc w:val="center"/>
        <w:rPr>
          <w:b/>
          <w:i/>
          <w:sz w:val="26"/>
          <w:szCs w:val="26"/>
        </w:rPr>
      </w:pPr>
      <w:r w:rsidRPr="003D3298">
        <w:rPr>
          <w:b/>
          <w:i/>
          <w:sz w:val="26"/>
          <w:szCs w:val="26"/>
        </w:rPr>
        <w:t>4. Развитие эстетического вкуса учащихся</w:t>
      </w:r>
    </w:p>
    <w:p w:rsidR="00631356" w:rsidRPr="003D3298" w:rsidRDefault="00631356" w:rsidP="00631356">
      <w:pPr>
        <w:jc w:val="center"/>
        <w:rPr>
          <w:b/>
          <w:i/>
          <w:sz w:val="26"/>
          <w:szCs w:val="26"/>
        </w:rPr>
      </w:pPr>
    </w:p>
    <w:tbl>
      <w:tblPr>
        <w:tblpPr w:leftFromText="180" w:rightFromText="180" w:vertAnchor="text" w:horzAnchor="margin" w:tblpY="17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7860"/>
        <w:gridCol w:w="1701"/>
        <w:gridCol w:w="1417"/>
        <w:gridCol w:w="1985"/>
        <w:gridCol w:w="1984"/>
      </w:tblGrid>
      <w:tr w:rsidR="00631356" w:rsidRPr="006B57B2" w:rsidTr="00631356">
        <w:tc>
          <w:tcPr>
            <w:tcW w:w="470" w:type="dxa"/>
          </w:tcPr>
          <w:p w:rsidR="00631356" w:rsidRPr="00275580" w:rsidRDefault="00E01063" w:rsidP="00631356">
            <w:r>
              <w:t>1</w:t>
            </w:r>
          </w:p>
        </w:tc>
        <w:tc>
          <w:tcPr>
            <w:tcW w:w="7860" w:type="dxa"/>
          </w:tcPr>
          <w:p w:rsidR="00631356" w:rsidRPr="00275580" w:rsidRDefault="00631356" w:rsidP="00631356">
            <w:r w:rsidRPr="00275580">
              <w:t xml:space="preserve">Оформление праздничных </w:t>
            </w:r>
            <w:r>
              <w:t>линеек</w:t>
            </w:r>
            <w:r w:rsidRPr="00275580">
              <w:t xml:space="preserve"> и программ </w:t>
            </w:r>
          </w:p>
        </w:tc>
        <w:tc>
          <w:tcPr>
            <w:tcW w:w="1701" w:type="dxa"/>
          </w:tcPr>
          <w:p w:rsidR="00631356" w:rsidRPr="00275580" w:rsidRDefault="00631356" w:rsidP="00631356">
            <w:r w:rsidRPr="00275580">
              <w:t>В течение года</w:t>
            </w:r>
          </w:p>
        </w:tc>
        <w:tc>
          <w:tcPr>
            <w:tcW w:w="1417" w:type="dxa"/>
          </w:tcPr>
          <w:p w:rsidR="00631356" w:rsidRPr="00275580" w:rsidRDefault="00E01063" w:rsidP="00631356">
            <w:r>
              <w:t>1-9</w:t>
            </w:r>
          </w:p>
        </w:tc>
        <w:tc>
          <w:tcPr>
            <w:tcW w:w="1985" w:type="dxa"/>
          </w:tcPr>
          <w:p w:rsidR="00631356" w:rsidRPr="00275580" w:rsidRDefault="00E01063" w:rsidP="00631356">
            <w:r>
              <w:t>Педагог-организатор</w:t>
            </w:r>
            <w:r w:rsidR="00631356" w:rsidRPr="00275580">
              <w:t>, классные руководители</w:t>
            </w:r>
          </w:p>
        </w:tc>
        <w:tc>
          <w:tcPr>
            <w:tcW w:w="1984" w:type="dxa"/>
          </w:tcPr>
          <w:p w:rsidR="00631356" w:rsidRPr="00275580" w:rsidRDefault="00631356" w:rsidP="00631356"/>
        </w:tc>
      </w:tr>
    </w:tbl>
    <w:p w:rsidR="00631356" w:rsidRPr="00C93302" w:rsidRDefault="00631356" w:rsidP="00631356">
      <w:pPr>
        <w:rPr>
          <w:b/>
          <w:i/>
          <w:sz w:val="26"/>
          <w:szCs w:val="26"/>
        </w:rPr>
      </w:pPr>
      <w:r w:rsidRPr="00C93302">
        <w:rPr>
          <w:b/>
          <w:i/>
          <w:sz w:val="26"/>
          <w:szCs w:val="26"/>
        </w:rPr>
        <w:t>5. Здоровый образ жизни  и спорт</w:t>
      </w:r>
    </w:p>
    <w:p w:rsidR="00631356" w:rsidRPr="00E355F9" w:rsidRDefault="00631356" w:rsidP="00631356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Y="63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7858"/>
        <w:gridCol w:w="1701"/>
        <w:gridCol w:w="1417"/>
        <w:gridCol w:w="1985"/>
        <w:gridCol w:w="1985"/>
      </w:tblGrid>
      <w:tr w:rsidR="00631356" w:rsidRPr="006B57B2" w:rsidTr="00631356">
        <w:tc>
          <w:tcPr>
            <w:tcW w:w="472" w:type="dxa"/>
          </w:tcPr>
          <w:p w:rsidR="00631356" w:rsidRPr="008E5226" w:rsidRDefault="00631356" w:rsidP="00631356">
            <w:r w:rsidRPr="008E5226">
              <w:t>4</w:t>
            </w:r>
          </w:p>
        </w:tc>
        <w:tc>
          <w:tcPr>
            <w:tcW w:w="7858" w:type="dxa"/>
          </w:tcPr>
          <w:p w:rsidR="00631356" w:rsidRPr="008E5226" w:rsidRDefault="00631356" w:rsidP="00631356">
            <w:r w:rsidRPr="008E5226">
              <w:t>Участие в конкурсах рисунков о здоровом образе жизни.</w:t>
            </w:r>
          </w:p>
        </w:tc>
        <w:tc>
          <w:tcPr>
            <w:tcW w:w="1701" w:type="dxa"/>
          </w:tcPr>
          <w:p w:rsidR="00631356" w:rsidRPr="008E5226" w:rsidRDefault="00631356" w:rsidP="00631356">
            <w:r w:rsidRPr="008E5226">
              <w:t>декабрь</w:t>
            </w:r>
          </w:p>
        </w:tc>
        <w:tc>
          <w:tcPr>
            <w:tcW w:w="1417" w:type="dxa"/>
          </w:tcPr>
          <w:p w:rsidR="00631356" w:rsidRPr="008E5226" w:rsidRDefault="00631356" w:rsidP="00631356">
            <w:r w:rsidRPr="008E5226">
              <w:t>1-</w:t>
            </w:r>
            <w:r w:rsidR="00E01063">
              <w:t>9</w:t>
            </w:r>
          </w:p>
        </w:tc>
        <w:tc>
          <w:tcPr>
            <w:tcW w:w="1985" w:type="dxa"/>
          </w:tcPr>
          <w:p w:rsidR="00631356" w:rsidRPr="008E5226" w:rsidRDefault="00631356" w:rsidP="00631356">
            <w:r w:rsidRPr="008E5226">
              <w:t>Классные руководители</w:t>
            </w:r>
          </w:p>
        </w:tc>
        <w:tc>
          <w:tcPr>
            <w:tcW w:w="1985" w:type="dxa"/>
          </w:tcPr>
          <w:p w:rsidR="00631356" w:rsidRPr="008E5226" w:rsidRDefault="00631356" w:rsidP="00631356"/>
        </w:tc>
      </w:tr>
      <w:tr w:rsidR="00631356" w:rsidRPr="006B57B2" w:rsidTr="00631356">
        <w:tc>
          <w:tcPr>
            <w:tcW w:w="472" w:type="dxa"/>
          </w:tcPr>
          <w:p w:rsidR="00631356" w:rsidRPr="00FC50AB" w:rsidRDefault="00631356" w:rsidP="00631356">
            <w:r w:rsidRPr="00FC50AB">
              <w:t>6</w:t>
            </w:r>
          </w:p>
        </w:tc>
        <w:tc>
          <w:tcPr>
            <w:tcW w:w="7858" w:type="dxa"/>
          </w:tcPr>
          <w:p w:rsidR="00631356" w:rsidRPr="00FC50AB" w:rsidRDefault="00631356" w:rsidP="00631356">
            <w:r w:rsidRPr="00FC50AB">
              <w:t>Реализация программы «Президентские состязания»:</w:t>
            </w:r>
          </w:p>
          <w:p w:rsidR="00631356" w:rsidRPr="00FC50AB" w:rsidRDefault="00631356" w:rsidP="00631356">
            <w:pPr>
              <w:numPr>
                <w:ilvl w:val="0"/>
                <w:numId w:val="28"/>
              </w:numPr>
            </w:pPr>
            <w:r w:rsidRPr="00FC50AB">
              <w:t>Двигательные тесты;</w:t>
            </w:r>
          </w:p>
          <w:p w:rsidR="00631356" w:rsidRPr="00FC50AB" w:rsidRDefault="00631356" w:rsidP="00631356">
            <w:pPr>
              <w:numPr>
                <w:ilvl w:val="0"/>
                <w:numId w:val="28"/>
              </w:numPr>
            </w:pPr>
            <w:r w:rsidRPr="00FC50AB">
              <w:t>Конкурс рисунков;</w:t>
            </w:r>
          </w:p>
          <w:p w:rsidR="00631356" w:rsidRPr="00FC50AB" w:rsidRDefault="00631356" w:rsidP="00631356">
            <w:pPr>
              <w:numPr>
                <w:ilvl w:val="0"/>
                <w:numId w:val="28"/>
              </w:numPr>
            </w:pPr>
            <w:r w:rsidRPr="00FC50AB">
              <w:t>Конкурсная спортивная программа.</w:t>
            </w:r>
          </w:p>
        </w:tc>
        <w:tc>
          <w:tcPr>
            <w:tcW w:w="1701" w:type="dxa"/>
          </w:tcPr>
          <w:p w:rsidR="00631356" w:rsidRPr="00FC50AB" w:rsidRDefault="00631356" w:rsidP="00631356">
            <w:r w:rsidRPr="00FC50AB">
              <w:t>1-2 четверть</w:t>
            </w:r>
          </w:p>
        </w:tc>
        <w:tc>
          <w:tcPr>
            <w:tcW w:w="1417" w:type="dxa"/>
          </w:tcPr>
          <w:p w:rsidR="00631356" w:rsidRPr="00FC50AB" w:rsidRDefault="00631356" w:rsidP="00631356">
            <w:r w:rsidRPr="00FC50AB">
              <w:t>1-</w:t>
            </w:r>
            <w:r w:rsidR="00E01063">
              <w:t>9</w:t>
            </w:r>
          </w:p>
        </w:tc>
        <w:tc>
          <w:tcPr>
            <w:tcW w:w="1985" w:type="dxa"/>
          </w:tcPr>
          <w:p w:rsidR="00631356" w:rsidRPr="00FC50AB" w:rsidRDefault="00E01063" w:rsidP="00631356">
            <w:r>
              <w:t>Педагог-организатор</w:t>
            </w:r>
            <w:r w:rsidR="00631356" w:rsidRPr="00FC50AB">
              <w:t>, учитель физической культуры, классные руководители</w:t>
            </w:r>
          </w:p>
        </w:tc>
        <w:tc>
          <w:tcPr>
            <w:tcW w:w="1985" w:type="dxa"/>
          </w:tcPr>
          <w:p w:rsidR="00631356" w:rsidRPr="00FC50AB" w:rsidRDefault="00631356" w:rsidP="00631356"/>
        </w:tc>
      </w:tr>
      <w:tr w:rsidR="00631356" w:rsidRPr="006B57B2" w:rsidTr="00631356">
        <w:tc>
          <w:tcPr>
            <w:tcW w:w="472" w:type="dxa"/>
          </w:tcPr>
          <w:p w:rsidR="00631356" w:rsidRPr="00FC50AB" w:rsidRDefault="00631356" w:rsidP="00631356">
            <w:r w:rsidRPr="00FC50AB">
              <w:t>7</w:t>
            </w:r>
          </w:p>
        </w:tc>
        <w:tc>
          <w:tcPr>
            <w:tcW w:w="7858" w:type="dxa"/>
          </w:tcPr>
          <w:p w:rsidR="00631356" w:rsidRPr="00FC50AB" w:rsidRDefault="00631356" w:rsidP="00631356">
            <w:r w:rsidRPr="00FC50AB">
              <w:t xml:space="preserve">Реализация программы «Президентские спортивные  игры» (футбол, </w:t>
            </w:r>
            <w:r w:rsidRPr="00FC50AB">
              <w:lastRenderedPageBreak/>
              <w:t xml:space="preserve">баскетбол) </w:t>
            </w:r>
          </w:p>
        </w:tc>
        <w:tc>
          <w:tcPr>
            <w:tcW w:w="1701" w:type="dxa"/>
          </w:tcPr>
          <w:p w:rsidR="00631356" w:rsidRPr="00CF7191" w:rsidRDefault="00631356" w:rsidP="00631356">
            <w:pPr>
              <w:rPr>
                <w:szCs w:val="26"/>
              </w:rPr>
            </w:pPr>
            <w:r w:rsidRPr="00CF7191">
              <w:rPr>
                <w:szCs w:val="26"/>
              </w:rPr>
              <w:lastRenderedPageBreak/>
              <w:t>1-2 четверть</w:t>
            </w:r>
          </w:p>
        </w:tc>
        <w:tc>
          <w:tcPr>
            <w:tcW w:w="1417" w:type="dxa"/>
          </w:tcPr>
          <w:p w:rsidR="00631356" w:rsidRPr="00CF7191" w:rsidRDefault="00631356" w:rsidP="00631356">
            <w:pPr>
              <w:rPr>
                <w:szCs w:val="26"/>
              </w:rPr>
            </w:pPr>
            <w:r w:rsidRPr="00CF7191">
              <w:rPr>
                <w:szCs w:val="26"/>
              </w:rPr>
              <w:t>5-</w:t>
            </w:r>
            <w:r w:rsidR="00E01063">
              <w:rPr>
                <w:szCs w:val="26"/>
              </w:rPr>
              <w:t>9</w:t>
            </w:r>
          </w:p>
        </w:tc>
        <w:tc>
          <w:tcPr>
            <w:tcW w:w="1985" w:type="dxa"/>
          </w:tcPr>
          <w:p w:rsidR="00631356" w:rsidRPr="004D7F1E" w:rsidRDefault="00E01063" w:rsidP="00631356">
            <w:r>
              <w:t>Педагог-</w:t>
            </w:r>
            <w:r>
              <w:lastRenderedPageBreak/>
              <w:t>организатор</w:t>
            </w:r>
            <w:r w:rsidR="00631356" w:rsidRPr="004D7F1E">
              <w:t>, учитель физической культуры, классные руководители</w:t>
            </w:r>
          </w:p>
        </w:tc>
        <w:tc>
          <w:tcPr>
            <w:tcW w:w="1985" w:type="dxa"/>
          </w:tcPr>
          <w:p w:rsidR="00631356" w:rsidRPr="004D7F1E" w:rsidRDefault="00631356" w:rsidP="00631356"/>
        </w:tc>
      </w:tr>
      <w:tr w:rsidR="00631356" w:rsidRPr="006B57B2" w:rsidTr="00631356">
        <w:tc>
          <w:tcPr>
            <w:tcW w:w="472" w:type="dxa"/>
          </w:tcPr>
          <w:p w:rsidR="00631356" w:rsidRPr="00C5753B" w:rsidRDefault="00631356" w:rsidP="00631356">
            <w:r w:rsidRPr="00C5753B">
              <w:lastRenderedPageBreak/>
              <w:t>8</w:t>
            </w:r>
          </w:p>
        </w:tc>
        <w:tc>
          <w:tcPr>
            <w:tcW w:w="7858" w:type="dxa"/>
          </w:tcPr>
          <w:p w:rsidR="00631356" w:rsidRPr="00C5753B" w:rsidRDefault="00631356" w:rsidP="00631356">
            <w:r w:rsidRPr="00C5753B">
              <w:t xml:space="preserve">Проведение классных часов: </w:t>
            </w:r>
          </w:p>
          <w:p w:rsidR="00631356" w:rsidRPr="00C5753B" w:rsidRDefault="00631356" w:rsidP="00631356">
            <w:r w:rsidRPr="00C5753B">
              <w:t>«В здоровом теле - здоровый дух»</w:t>
            </w:r>
          </w:p>
          <w:p w:rsidR="00631356" w:rsidRPr="00C5753B" w:rsidRDefault="00631356" w:rsidP="00631356">
            <w:r w:rsidRPr="00C5753B">
              <w:t>« Моё здоровье в моих руках»</w:t>
            </w:r>
          </w:p>
        </w:tc>
        <w:tc>
          <w:tcPr>
            <w:tcW w:w="1701" w:type="dxa"/>
          </w:tcPr>
          <w:p w:rsidR="00631356" w:rsidRPr="00CF7191" w:rsidRDefault="00631356" w:rsidP="00631356">
            <w:pPr>
              <w:rPr>
                <w:szCs w:val="26"/>
              </w:rPr>
            </w:pPr>
            <w:r w:rsidRPr="00CF7191">
              <w:rPr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631356" w:rsidRPr="00CF7191" w:rsidRDefault="00631356" w:rsidP="00631356">
            <w:pPr>
              <w:rPr>
                <w:szCs w:val="26"/>
              </w:rPr>
            </w:pPr>
            <w:r w:rsidRPr="00CF7191">
              <w:rPr>
                <w:szCs w:val="26"/>
              </w:rPr>
              <w:t>1-</w:t>
            </w:r>
            <w:r w:rsidR="00E01063">
              <w:rPr>
                <w:szCs w:val="26"/>
              </w:rPr>
              <w:t>0</w:t>
            </w:r>
          </w:p>
        </w:tc>
        <w:tc>
          <w:tcPr>
            <w:tcW w:w="1985" w:type="dxa"/>
          </w:tcPr>
          <w:p w:rsidR="00631356" w:rsidRPr="009112D3" w:rsidRDefault="00631356" w:rsidP="00631356">
            <w:r w:rsidRPr="009112D3">
              <w:t>Классные руководители</w:t>
            </w:r>
          </w:p>
        </w:tc>
        <w:tc>
          <w:tcPr>
            <w:tcW w:w="1985" w:type="dxa"/>
          </w:tcPr>
          <w:p w:rsidR="00631356" w:rsidRPr="009112D3" w:rsidRDefault="00631356" w:rsidP="00631356"/>
        </w:tc>
      </w:tr>
      <w:tr w:rsidR="00631356" w:rsidRPr="006B57B2" w:rsidTr="00631356">
        <w:tc>
          <w:tcPr>
            <w:tcW w:w="472" w:type="dxa"/>
          </w:tcPr>
          <w:p w:rsidR="00631356" w:rsidRPr="009112D3" w:rsidRDefault="00E01063" w:rsidP="00631356">
            <w:r>
              <w:t>9</w:t>
            </w:r>
          </w:p>
        </w:tc>
        <w:tc>
          <w:tcPr>
            <w:tcW w:w="7858" w:type="dxa"/>
          </w:tcPr>
          <w:p w:rsidR="00631356" w:rsidRPr="009112D3" w:rsidRDefault="00631356" w:rsidP="00631356">
            <w:r w:rsidRPr="009112D3">
              <w:t>Участие в конкурсе « Здоровым быть модно»</w:t>
            </w:r>
          </w:p>
        </w:tc>
        <w:tc>
          <w:tcPr>
            <w:tcW w:w="1701" w:type="dxa"/>
          </w:tcPr>
          <w:p w:rsidR="00631356" w:rsidRPr="009112D3" w:rsidRDefault="00631356" w:rsidP="00631356">
            <w:r w:rsidRPr="009112D3">
              <w:t>сентябрь</w:t>
            </w:r>
          </w:p>
        </w:tc>
        <w:tc>
          <w:tcPr>
            <w:tcW w:w="1417" w:type="dxa"/>
          </w:tcPr>
          <w:p w:rsidR="00631356" w:rsidRPr="009112D3" w:rsidRDefault="00631356" w:rsidP="00631356">
            <w:r w:rsidRPr="009112D3">
              <w:t>5-</w:t>
            </w:r>
            <w:r w:rsidR="00E01063">
              <w:t>9</w:t>
            </w:r>
          </w:p>
        </w:tc>
        <w:tc>
          <w:tcPr>
            <w:tcW w:w="1985" w:type="dxa"/>
          </w:tcPr>
          <w:p w:rsidR="00631356" w:rsidRPr="009112D3" w:rsidRDefault="00631356" w:rsidP="00631356">
            <w:r w:rsidRPr="009112D3">
              <w:t>Классные руководители</w:t>
            </w:r>
          </w:p>
        </w:tc>
        <w:tc>
          <w:tcPr>
            <w:tcW w:w="1985" w:type="dxa"/>
          </w:tcPr>
          <w:p w:rsidR="00631356" w:rsidRPr="009112D3" w:rsidRDefault="00631356" w:rsidP="00631356"/>
        </w:tc>
      </w:tr>
    </w:tbl>
    <w:p w:rsidR="00631356" w:rsidRPr="00E355F9" w:rsidRDefault="00631356" w:rsidP="00631356">
      <w:pPr>
        <w:rPr>
          <w:b/>
          <w:sz w:val="26"/>
          <w:szCs w:val="26"/>
        </w:rPr>
      </w:pPr>
    </w:p>
    <w:p w:rsidR="00631356" w:rsidRDefault="00631356" w:rsidP="00E01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 с родителями</w:t>
      </w:r>
    </w:p>
    <w:p w:rsidR="00631356" w:rsidRPr="007C2E64" w:rsidRDefault="00631356" w:rsidP="00631356">
      <w:pPr>
        <w:jc w:val="center"/>
      </w:pPr>
    </w:p>
    <w:p w:rsidR="00631356" w:rsidRDefault="00631356" w:rsidP="00631356">
      <w:pPr>
        <w:outlineLvl w:val="0"/>
        <w:rPr>
          <w:b/>
          <w:i/>
        </w:rPr>
      </w:pPr>
      <w:r>
        <w:rPr>
          <w:b/>
          <w:i/>
        </w:rPr>
        <w:t>Задачи:</w:t>
      </w:r>
    </w:p>
    <w:p w:rsidR="00631356" w:rsidRDefault="00631356" w:rsidP="00631356">
      <w:pPr>
        <w:numPr>
          <w:ilvl w:val="0"/>
          <w:numId w:val="17"/>
        </w:numPr>
        <w:rPr>
          <w:b/>
          <w:i/>
        </w:rPr>
      </w:pPr>
      <w:r>
        <w:rPr>
          <w:b/>
          <w:i/>
        </w:rPr>
        <w:t xml:space="preserve">установление и реализация связей </w:t>
      </w:r>
      <w:proofErr w:type="gramStart"/>
      <w:r>
        <w:rPr>
          <w:b/>
          <w:i/>
        </w:rPr>
        <w:t>школы</w:t>
      </w:r>
      <w:proofErr w:type="gramEnd"/>
      <w:r>
        <w:rPr>
          <w:b/>
          <w:i/>
        </w:rPr>
        <w:t xml:space="preserve"> с родителями обучающихся для реализации целей воспитания и обучения школьников;</w:t>
      </w:r>
    </w:p>
    <w:p w:rsidR="00631356" w:rsidRDefault="00631356" w:rsidP="00631356">
      <w:pPr>
        <w:numPr>
          <w:ilvl w:val="0"/>
          <w:numId w:val="17"/>
        </w:numPr>
        <w:rPr>
          <w:b/>
          <w:i/>
        </w:rPr>
      </w:pPr>
      <w:r>
        <w:rPr>
          <w:b/>
          <w:i/>
        </w:rPr>
        <w:t>создание условий для учета образовательных ожиданий родителей и формирование образовательных потребностей;</w:t>
      </w:r>
    </w:p>
    <w:p w:rsidR="00631356" w:rsidRDefault="00631356" w:rsidP="00631356">
      <w:pPr>
        <w:numPr>
          <w:ilvl w:val="0"/>
          <w:numId w:val="17"/>
        </w:numPr>
        <w:rPr>
          <w:b/>
          <w:i/>
        </w:rPr>
      </w:pPr>
      <w:r>
        <w:rPr>
          <w:b/>
          <w:i/>
        </w:rPr>
        <w:t>оказание помощи родителям в решении педагогических задач;</w:t>
      </w:r>
    </w:p>
    <w:p w:rsidR="00631356" w:rsidRDefault="00631356" w:rsidP="00631356">
      <w:pPr>
        <w:ind w:left="360"/>
        <w:rPr>
          <w:b/>
          <w:i/>
        </w:rPr>
      </w:pPr>
    </w:p>
    <w:p w:rsidR="00631356" w:rsidRDefault="00631356" w:rsidP="00631356">
      <w:pPr>
        <w:rPr>
          <w:b/>
          <w:i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406"/>
        <w:gridCol w:w="1701"/>
        <w:gridCol w:w="3260"/>
      </w:tblGrid>
      <w:tr w:rsidR="00E01063" w:rsidRPr="00CC1357" w:rsidTr="00E01063">
        <w:tc>
          <w:tcPr>
            <w:tcW w:w="790" w:type="dxa"/>
          </w:tcPr>
          <w:p w:rsidR="00E01063" w:rsidRPr="00CC1357" w:rsidRDefault="00E01063" w:rsidP="00631356">
            <w:pPr>
              <w:jc w:val="center"/>
              <w:rPr>
                <w:b/>
              </w:rPr>
            </w:pPr>
            <w:r w:rsidRPr="00CC1357">
              <w:rPr>
                <w:b/>
              </w:rPr>
              <w:t xml:space="preserve">№ </w:t>
            </w:r>
          </w:p>
          <w:p w:rsidR="00E01063" w:rsidRPr="00CC1357" w:rsidRDefault="00E01063" w:rsidP="00631356">
            <w:pPr>
              <w:jc w:val="center"/>
              <w:rPr>
                <w:b/>
              </w:rPr>
            </w:pPr>
            <w:proofErr w:type="gramStart"/>
            <w:r w:rsidRPr="00CC1357">
              <w:rPr>
                <w:b/>
              </w:rPr>
              <w:t>п</w:t>
            </w:r>
            <w:proofErr w:type="gramEnd"/>
            <w:r w:rsidRPr="00CC1357">
              <w:rPr>
                <w:b/>
              </w:rPr>
              <w:t>/п</w:t>
            </w:r>
          </w:p>
        </w:tc>
        <w:tc>
          <w:tcPr>
            <w:tcW w:w="6406" w:type="dxa"/>
          </w:tcPr>
          <w:p w:rsidR="00E01063" w:rsidRPr="00CC1357" w:rsidRDefault="00E01063" w:rsidP="00631356">
            <w:pPr>
              <w:jc w:val="center"/>
              <w:rPr>
                <w:b/>
              </w:rPr>
            </w:pPr>
            <w:r w:rsidRPr="00CC1357">
              <w:rPr>
                <w:b/>
              </w:rPr>
              <w:t>Содержание работы</w:t>
            </w:r>
          </w:p>
        </w:tc>
        <w:tc>
          <w:tcPr>
            <w:tcW w:w="1701" w:type="dxa"/>
          </w:tcPr>
          <w:p w:rsidR="00E01063" w:rsidRPr="00CC1357" w:rsidRDefault="00E01063" w:rsidP="00631356">
            <w:pPr>
              <w:jc w:val="center"/>
              <w:rPr>
                <w:b/>
              </w:rPr>
            </w:pPr>
            <w:r w:rsidRPr="00CC1357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E01063" w:rsidRPr="00CC1357" w:rsidRDefault="00E01063" w:rsidP="00631356">
            <w:pPr>
              <w:jc w:val="center"/>
              <w:rPr>
                <w:b/>
              </w:rPr>
            </w:pPr>
            <w:r w:rsidRPr="00CC1357">
              <w:rPr>
                <w:b/>
              </w:rPr>
              <w:t>Ответственные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Pr="009C2F13" w:rsidRDefault="00E01063" w:rsidP="00631356">
            <w:r>
              <w:t>1</w:t>
            </w:r>
          </w:p>
        </w:tc>
        <w:tc>
          <w:tcPr>
            <w:tcW w:w="6406" w:type="dxa"/>
          </w:tcPr>
          <w:p w:rsidR="00E01063" w:rsidRPr="009C2F13" w:rsidRDefault="00E01063" w:rsidP="00631356">
            <w:r>
              <w:t>Выборы общешкольного родительского комитета</w:t>
            </w:r>
          </w:p>
        </w:tc>
        <w:tc>
          <w:tcPr>
            <w:tcW w:w="1701" w:type="dxa"/>
          </w:tcPr>
          <w:p w:rsidR="00E01063" w:rsidRPr="009C2F13" w:rsidRDefault="00E01063" w:rsidP="00631356">
            <w:r>
              <w:t>Сентябрь</w:t>
            </w:r>
          </w:p>
        </w:tc>
        <w:tc>
          <w:tcPr>
            <w:tcW w:w="3260" w:type="dxa"/>
          </w:tcPr>
          <w:p w:rsidR="00E01063" w:rsidRDefault="00E01063" w:rsidP="00631356">
            <w:r>
              <w:t>Педагог-организатор, классные руководители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Default="00E01063" w:rsidP="00631356">
            <w:r>
              <w:t>2</w:t>
            </w:r>
          </w:p>
        </w:tc>
        <w:tc>
          <w:tcPr>
            <w:tcW w:w="6406" w:type="dxa"/>
          </w:tcPr>
          <w:p w:rsidR="00E01063" w:rsidRDefault="00E01063" w:rsidP="00631356">
            <w:r>
              <w:t xml:space="preserve">Планирование воспитательной работы в классах с привлечением родителей </w:t>
            </w:r>
          </w:p>
        </w:tc>
        <w:tc>
          <w:tcPr>
            <w:tcW w:w="1701" w:type="dxa"/>
          </w:tcPr>
          <w:p w:rsidR="00E01063" w:rsidRPr="009C2F13" w:rsidRDefault="00E01063" w:rsidP="00631356">
            <w:r>
              <w:t>Сентябрь</w:t>
            </w:r>
          </w:p>
        </w:tc>
        <w:tc>
          <w:tcPr>
            <w:tcW w:w="3260" w:type="dxa"/>
          </w:tcPr>
          <w:p w:rsidR="00E01063" w:rsidRDefault="00E01063" w:rsidP="00631356">
            <w:r>
              <w:t>Классные руководители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Default="00E01063" w:rsidP="00631356">
            <w:r>
              <w:t>3</w:t>
            </w:r>
          </w:p>
        </w:tc>
        <w:tc>
          <w:tcPr>
            <w:tcW w:w="6406" w:type="dxa"/>
          </w:tcPr>
          <w:p w:rsidR="00E01063" w:rsidRDefault="00E01063" w:rsidP="00631356">
            <w:r>
              <w:t>Общешкольное родительское собрание    «Задачи школы на новый учебный год»</w:t>
            </w:r>
          </w:p>
        </w:tc>
        <w:tc>
          <w:tcPr>
            <w:tcW w:w="1701" w:type="dxa"/>
          </w:tcPr>
          <w:p w:rsidR="00E01063" w:rsidRDefault="00E01063" w:rsidP="00631356">
            <w:r>
              <w:t xml:space="preserve">Октябрь </w:t>
            </w:r>
          </w:p>
        </w:tc>
        <w:tc>
          <w:tcPr>
            <w:tcW w:w="3260" w:type="dxa"/>
          </w:tcPr>
          <w:p w:rsidR="00E01063" w:rsidRDefault="00E01063" w:rsidP="0063135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Default="00E01063" w:rsidP="00631356">
            <w:r>
              <w:t>4</w:t>
            </w:r>
          </w:p>
        </w:tc>
        <w:tc>
          <w:tcPr>
            <w:tcW w:w="6406" w:type="dxa"/>
          </w:tcPr>
          <w:p w:rsidR="00E01063" w:rsidRDefault="00E01063" w:rsidP="00631356">
            <w:r>
              <w:t>Тематические родительские собрания:</w:t>
            </w:r>
          </w:p>
          <w:p w:rsidR="00E01063" w:rsidRDefault="00E01063" w:rsidP="00631356">
            <w:r>
              <w:t>1-4 классы – «Работа школы в условиях введения новых государственных стандартов»</w:t>
            </w:r>
          </w:p>
          <w:p w:rsidR="00E01063" w:rsidRDefault="00E01063" w:rsidP="00631356">
            <w:r>
              <w:t>5 класс – «Особенности адаптационного периода»</w:t>
            </w:r>
          </w:p>
          <w:p w:rsidR="00E01063" w:rsidRDefault="00E01063" w:rsidP="00631356">
            <w:r>
              <w:lastRenderedPageBreak/>
              <w:t>6 класс – «Психофизиологические особенности младших подростков»</w:t>
            </w:r>
          </w:p>
          <w:p w:rsidR="00E01063" w:rsidRDefault="00E01063" w:rsidP="00631356">
            <w:r>
              <w:t>8 класс – «Психологические особенности подросткового возраста»</w:t>
            </w:r>
          </w:p>
          <w:p w:rsidR="00E01063" w:rsidRDefault="00E01063" w:rsidP="00631356">
            <w:r>
              <w:t>9 класс – «Подготовка к итоговой аттестации выпускников школы»</w:t>
            </w:r>
          </w:p>
        </w:tc>
        <w:tc>
          <w:tcPr>
            <w:tcW w:w="1701" w:type="dxa"/>
          </w:tcPr>
          <w:p w:rsidR="00E01063" w:rsidRDefault="00E01063" w:rsidP="00631356"/>
          <w:p w:rsidR="00E01063" w:rsidRDefault="00E01063" w:rsidP="00631356">
            <w:r>
              <w:t xml:space="preserve">Сентябрь </w:t>
            </w:r>
          </w:p>
          <w:p w:rsidR="00E01063" w:rsidRDefault="00E01063" w:rsidP="00631356"/>
          <w:p w:rsidR="00E01063" w:rsidRDefault="00E01063" w:rsidP="00631356">
            <w:r>
              <w:t xml:space="preserve">Октябрь </w:t>
            </w:r>
          </w:p>
          <w:p w:rsidR="00E01063" w:rsidRDefault="00E01063" w:rsidP="00631356">
            <w:r>
              <w:lastRenderedPageBreak/>
              <w:t xml:space="preserve">Декабрь </w:t>
            </w:r>
          </w:p>
          <w:p w:rsidR="00E01063" w:rsidRDefault="00E01063" w:rsidP="00631356">
            <w:r>
              <w:t>Декабрь</w:t>
            </w:r>
          </w:p>
          <w:p w:rsidR="00E01063" w:rsidRDefault="00E01063" w:rsidP="00631356">
            <w:r>
              <w:t xml:space="preserve">Апрель </w:t>
            </w:r>
          </w:p>
        </w:tc>
        <w:tc>
          <w:tcPr>
            <w:tcW w:w="3260" w:type="dxa"/>
          </w:tcPr>
          <w:p w:rsidR="00E01063" w:rsidRDefault="00E01063" w:rsidP="00631356">
            <w:r>
              <w:lastRenderedPageBreak/>
              <w:t>классные руководители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Pr="009C2F13" w:rsidRDefault="00E01063" w:rsidP="00631356">
            <w:r>
              <w:lastRenderedPageBreak/>
              <w:t>5</w:t>
            </w:r>
          </w:p>
        </w:tc>
        <w:tc>
          <w:tcPr>
            <w:tcW w:w="6406" w:type="dxa"/>
          </w:tcPr>
          <w:p w:rsidR="00E01063" w:rsidRDefault="00E01063" w:rsidP="00631356">
            <w:r>
              <w:t>День открытых дверей для будущих первоклассников и их родителей</w:t>
            </w:r>
          </w:p>
          <w:p w:rsidR="00E01063" w:rsidRPr="009C2F13" w:rsidRDefault="00E01063" w:rsidP="00631356"/>
        </w:tc>
        <w:tc>
          <w:tcPr>
            <w:tcW w:w="1701" w:type="dxa"/>
          </w:tcPr>
          <w:p w:rsidR="00E01063" w:rsidRPr="009C2F13" w:rsidRDefault="00E01063" w:rsidP="00631356">
            <w:r>
              <w:t>Март</w:t>
            </w:r>
          </w:p>
        </w:tc>
        <w:tc>
          <w:tcPr>
            <w:tcW w:w="3260" w:type="dxa"/>
          </w:tcPr>
          <w:p w:rsidR="00E01063" w:rsidRPr="009C2F13" w:rsidRDefault="00E01063" w:rsidP="00631356">
            <w:r>
              <w:t>Администрация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Default="00E01063" w:rsidP="00631356">
            <w:r>
              <w:t>6</w:t>
            </w:r>
          </w:p>
        </w:tc>
        <w:tc>
          <w:tcPr>
            <w:tcW w:w="6406" w:type="dxa"/>
          </w:tcPr>
          <w:p w:rsidR="00E01063" w:rsidRDefault="00E01063" w:rsidP="00631356">
            <w:r>
              <w:t>Классные родительские собрания</w:t>
            </w:r>
          </w:p>
          <w:p w:rsidR="00E01063" w:rsidRDefault="00E01063" w:rsidP="00631356"/>
        </w:tc>
        <w:tc>
          <w:tcPr>
            <w:tcW w:w="1701" w:type="dxa"/>
          </w:tcPr>
          <w:p w:rsidR="00E01063" w:rsidRDefault="00E01063" w:rsidP="00631356">
            <w:r>
              <w:t>1 раз в четверть</w:t>
            </w:r>
          </w:p>
        </w:tc>
        <w:tc>
          <w:tcPr>
            <w:tcW w:w="3260" w:type="dxa"/>
          </w:tcPr>
          <w:p w:rsidR="00E01063" w:rsidRDefault="00E01063" w:rsidP="00631356">
            <w:r>
              <w:t>Классные руководители</w:t>
            </w:r>
          </w:p>
        </w:tc>
      </w:tr>
      <w:tr w:rsidR="00E01063" w:rsidRPr="00CC1357" w:rsidTr="00E01063">
        <w:tc>
          <w:tcPr>
            <w:tcW w:w="790" w:type="dxa"/>
          </w:tcPr>
          <w:p w:rsidR="00E01063" w:rsidRDefault="00E01063" w:rsidP="00631356">
            <w:r>
              <w:t>7</w:t>
            </w:r>
          </w:p>
        </w:tc>
        <w:tc>
          <w:tcPr>
            <w:tcW w:w="6406" w:type="dxa"/>
          </w:tcPr>
          <w:p w:rsidR="00E01063" w:rsidRDefault="00E01063" w:rsidP="00631356">
            <w:r>
              <w:t>Привлечение родителей к праздничным мероприятиям</w:t>
            </w:r>
          </w:p>
          <w:p w:rsidR="00E01063" w:rsidRDefault="00E01063" w:rsidP="00631356"/>
        </w:tc>
        <w:tc>
          <w:tcPr>
            <w:tcW w:w="1701" w:type="dxa"/>
          </w:tcPr>
          <w:p w:rsidR="00E01063" w:rsidRDefault="00E01063" w:rsidP="00631356">
            <w:r>
              <w:t>По плану</w:t>
            </w:r>
          </w:p>
        </w:tc>
        <w:tc>
          <w:tcPr>
            <w:tcW w:w="3260" w:type="dxa"/>
          </w:tcPr>
          <w:p w:rsidR="00E01063" w:rsidRDefault="00E01063" w:rsidP="00631356">
            <w:r>
              <w:t>Педагог-организатор, классные руководители</w:t>
            </w:r>
          </w:p>
        </w:tc>
      </w:tr>
    </w:tbl>
    <w:p w:rsidR="005E0132" w:rsidRDefault="005E0132" w:rsidP="00631356"/>
    <w:p w:rsidR="005E0132" w:rsidRPr="005E0132" w:rsidRDefault="005E0132" w:rsidP="005E0132"/>
    <w:p w:rsidR="005E0132" w:rsidRPr="005E0132" w:rsidRDefault="005E0132" w:rsidP="005E0132"/>
    <w:p w:rsidR="005E0132" w:rsidRPr="005E0132" w:rsidRDefault="005E0132" w:rsidP="005E0132"/>
    <w:p w:rsidR="005E0132" w:rsidRDefault="005E0132" w:rsidP="005E0132"/>
    <w:p w:rsidR="0043543A" w:rsidRPr="005E0132" w:rsidRDefault="005E0132" w:rsidP="005E0132">
      <w:pPr>
        <w:tabs>
          <w:tab w:val="left" w:pos="10590"/>
        </w:tabs>
      </w:pPr>
      <w:r>
        <w:tab/>
      </w:r>
    </w:p>
    <w:sectPr w:rsidR="0043543A" w:rsidRPr="005E0132" w:rsidSect="006313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34" w:rsidRDefault="00456E34" w:rsidP="00631356">
      <w:r>
        <w:separator/>
      </w:r>
    </w:p>
  </w:endnote>
  <w:endnote w:type="continuationSeparator" w:id="0">
    <w:p w:rsidR="00456E34" w:rsidRDefault="00456E34" w:rsidP="00631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34" w:rsidRDefault="00456E34" w:rsidP="00631356">
      <w:r>
        <w:separator/>
      </w:r>
    </w:p>
  </w:footnote>
  <w:footnote w:type="continuationSeparator" w:id="0">
    <w:p w:rsidR="00456E34" w:rsidRDefault="00456E34" w:rsidP="00631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16D052E7"/>
    <w:multiLevelType w:val="hybridMultilevel"/>
    <w:tmpl w:val="7BE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750"/>
    <w:multiLevelType w:val="hybridMultilevel"/>
    <w:tmpl w:val="6A4A1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F0E32"/>
    <w:multiLevelType w:val="hybridMultilevel"/>
    <w:tmpl w:val="91D62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17D95"/>
    <w:multiLevelType w:val="hybridMultilevel"/>
    <w:tmpl w:val="2E2C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B3474"/>
    <w:multiLevelType w:val="hybridMultilevel"/>
    <w:tmpl w:val="F8C42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74C05"/>
    <w:multiLevelType w:val="hybridMultilevel"/>
    <w:tmpl w:val="CA84A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377270"/>
    <w:multiLevelType w:val="hybridMultilevel"/>
    <w:tmpl w:val="F30A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032C0"/>
    <w:multiLevelType w:val="hybridMultilevel"/>
    <w:tmpl w:val="E9CE04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624CF"/>
    <w:multiLevelType w:val="hybridMultilevel"/>
    <w:tmpl w:val="4E9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F9F"/>
    <w:multiLevelType w:val="hybridMultilevel"/>
    <w:tmpl w:val="37FE9A7C"/>
    <w:lvl w:ilvl="0" w:tplc="E960847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9B95DEF"/>
    <w:multiLevelType w:val="hybridMultilevel"/>
    <w:tmpl w:val="A694F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6448B"/>
    <w:multiLevelType w:val="hybridMultilevel"/>
    <w:tmpl w:val="B5ECC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D3E2D"/>
    <w:multiLevelType w:val="hybridMultilevel"/>
    <w:tmpl w:val="70363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DD2965"/>
    <w:multiLevelType w:val="hybridMultilevel"/>
    <w:tmpl w:val="715E84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983E1E"/>
    <w:multiLevelType w:val="hybridMultilevel"/>
    <w:tmpl w:val="8BC6D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D95AE5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62ED1"/>
    <w:multiLevelType w:val="hybridMultilevel"/>
    <w:tmpl w:val="75D4B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FF27AB"/>
    <w:multiLevelType w:val="hybridMultilevel"/>
    <w:tmpl w:val="E29E60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B3742"/>
    <w:multiLevelType w:val="hybridMultilevel"/>
    <w:tmpl w:val="2FFC5D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DC34B3"/>
    <w:multiLevelType w:val="hybridMultilevel"/>
    <w:tmpl w:val="0046C41E"/>
    <w:lvl w:ilvl="0" w:tplc="0419000F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abstractNum w:abstractNumId="20">
    <w:nsid w:val="56FD67CF"/>
    <w:multiLevelType w:val="hybridMultilevel"/>
    <w:tmpl w:val="D5D276D6"/>
    <w:lvl w:ilvl="0" w:tplc="6868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407AF"/>
    <w:multiLevelType w:val="hybridMultilevel"/>
    <w:tmpl w:val="6540DF5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E2D29"/>
    <w:multiLevelType w:val="hybridMultilevel"/>
    <w:tmpl w:val="61403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8D01DD"/>
    <w:multiLevelType w:val="hybridMultilevel"/>
    <w:tmpl w:val="3BA0B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DA0407"/>
    <w:multiLevelType w:val="hybridMultilevel"/>
    <w:tmpl w:val="75F24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D01FD"/>
    <w:multiLevelType w:val="hybridMultilevel"/>
    <w:tmpl w:val="0B32C1B6"/>
    <w:lvl w:ilvl="0" w:tplc="0419000F">
      <w:start w:val="1"/>
      <w:numFmt w:val="decimal"/>
      <w:lvlText w:val="%1."/>
      <w:lvlJc w:val="left"/>
      <w:pPr>
        <w:tabs>
          <w:tab w:val="num" w:pos="1938"/>
        </w:tabs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26">
    <w:nsid w:val="7CED7274"/>
    <w:multiLevelType w:val="hybridMultilevel"/>
    <w:tmpl w:val="26B40B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DED48E1"/>
    <w:multiLevelType w:val="hybridMultilevel"/>
    <w:tmpl w:val="6B24B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E265E4"/>
    <w:multiLevelType w:val="hybridMultilevel"/>
    <w:tmpl w:val="4D14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3"/>
  </w:num>
  <w:num w:numId="9">
    <w:abstractNumId w:val="16"/>
  </w:num>
  <w:num w:numId="10">
    <w:abstractNumId w:val="10"/>
  </w:num>
  <w:num w:numId="11">
    <w:abstractNumId w:val="11"/>
  </w:num>
  <w:num w:numId="12">
    <w:abstractNumId w:val="13"/>
  </w:num>
  <w:num w:numId="13">
    <w:abstractNumId w:val="19"/>
  </w:num>
  <w:num w:numId="14">
    <w:abstractNumId w:val="25"/>
  </w:num>
  <w:num w:numId="15">
    <w:abstractNumId w:val="14"/>
  </w:num>
  <w:num w:numId="16">
    <w:abstractNumId w:val="24"/>
  </w:num>
  <w:num w:numId="17">
    <w:abstractNumId w:val="22"/>
  </w:num>
  <w:num w:numId="18">
    <w:abstractNumId w:val="6"/>
  </w:num>
  <w:num w:numId="19">
    <w:abstractNumId w:val="12"/>
  </w:num>
  <w:num w:numId="20">
    <w:abstractNumId w:val="26"/>
  </w:num>
  <w:num w:numId="21">
    <w:abstractNumId w:val="5"/>
  </w:num>
  <w:num w:numId="22">
    <w:abstractNumId w:val="27"/>
  </w:num>
  <w:num w:numId="23">
    <w:abstractNumId w:val="1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8"/>
  </w:num>
  <w:num w:numId="28">
    <w:abstractNumId w:val="3"/>
  </w:num>
  <w:num w:numId="29">
    <w:abstractNumId w:val="15"/>
  </w:num>
  <w:num w:numId="30">
    <w:abstractNumId w:val="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56"/>
    <w:rsid w:val="00042D30"/>
    <w:rsid w:val="00083982"/>
    <w:rsid w:val="00300781"/>
    <w:rsid w:val="00301B09"/>
    <w:rsid w:val="00320798"/>
    <w:rsid w:val="003C6E5F"/>
    <w:rsid w:val="0043543A"/>
    <w:rsid w:val="00456E34"/>
    <w:rsid w:val="00516C72"/>
    <w:rsid w:val="00596D79"/>
    <w:rsid w:val="005E0132"/>
    <w:rsid w:val="0062085F"/>
    <w:rsid w:val="00631356"/>
    <w:rsid w:val="008C0961"/>
    <w:rsid w:val="00A16A47"/>
    <w:rsid w:val="00A418B7"/>
    <w:rsid w:val="00BA52CA"/>
    <w:rsid w:val="00CD274E"/>
    <w:rsid w:val="00DE7C8A"/>
    <w:rsid w:val="00E01063"/>
    <w:rsid w:val="00EC4F77"/>
    <w:rsid w:val="00EE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35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35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footer"/>
    <w:basedOn w:val="a"/>
    <w:link w:val="a4"/>
    <w:rsid w:val="006313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1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1356"/>
  </w:style>
  <w:style w:type="character" w:customStyle="1" w:styleId="a6">
    <w:name w:val="Схема документа Знак"/>
    <w:basedOn w:val="a0"/>
    <w:link w:val="a7"/>
    <w:semiHidden/>
    <w:rsid w:val="0063135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6313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rsid w:val="00631356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Текст выноски Знак"/>
    <w:basedOn w:val="a0"/>
    <w:link w:val="aa"/>
    <w:semiHidden/>
    <w:rsid w:val="006313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313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3135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313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1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A52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2403</Words>
  <Characters>13703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пк</cp:lastModifiedBy>
  <cp:revision>5</cp:revision>
  <cp:lastPrinted>2018-09-04T20:52:00Z</cp:lastPrinted>
  <dcterms:created xsi:type="dcterms:W3CDTF">2018-08-14T18:31:00Z</dcterms:created>
  <dcterms:modified xsi:type="dcterms:W3CDTF">2018-09-04T20:53:00Z</dcterms:modified>
</cp:coreProperties>
</file>