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right" w:tblpY="-77"/>
        <w:tblW w:w="14865" w:type="dxa"/>
        <w:tblLayout w:type="fixed"/>
        <w:tblLook w:val="04A0"/>
      </w:tblPr>
      <w:tblGrid>
        <w:gridCol w:w="3888"/>
        <w:gridCol w:w="3959"/>
        <w:gridCol w:w="3959"/>
        <w:gridCol w:w="3059"/>
      </w:tblGrid>
      <w:tr w:rsidR="00C8537E" w:rsidRPr="00BE2D14" w:rsidTr="00121947">
        <w:trPr>
          <w:trHeight w:val="1253"/>
        </w:trPr>
        <w:tc>
          <w:tcPr>
            <w:tcW w:w="3888" w:type="dxa"/>
          </w:tcPr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br w:type="page"/>
            </w:r>
            <w:r w:rsidRPr="00B03BAF">
              <w:rPr>
                <w:sz w:val="24"/>
                <w:szCs w:val="24"/>
              </w:rPr>
              <w:br w:type="page"/>
              <w:t>"Согласовано "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B03BAF">
              <w:rPr>
                <w:sz w:val="24"/>
                <w:szCs w:val="24"/>
              </w:rPr>
              <w:t>первичной</w:t>
            </w:r>
            <w:proofErr w:type="gramEnd"/>
            <w:r w:rsidRPr="00B03BAF">
              <w:rPr>
                <w:sz w:val="24"/>
                <w:szCs w:val="24"/>
              </w:rPr>
              <w:t xml:space="preserve"> профсоюзной </w:t>
            </w:r>
            <w:proofErr w:type="spellStart"/>
            <w:r w:rsidRPr="00B03BAF">
              <w:rPr>
                <w:sz w:val="24"/>
                <w:szCs w:val="24"/>
              </w:rPr>
              <w:t>организац</w:t>
            </w:r>
            <w:proofErr w:type="spellEnd"/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 xml:space="preserve">             ____________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/Т.В.Малахова/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 "__" ________ 200   г.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C8537E" w:rsidRPr="00B03BAF" w:rsidRDefault="00C8537E" w:rsidP="00121947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br w:type="page"/>
            </w:r>
            <w:r w:rsidRPr="00B03BAF">
              <w:rPr>
                <w:sz w:val="24"/>
                <w:szCs w:val="24"/>
              </w:rPr>
              <w:br w:type="page"/>
              <w:t>«Принято»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 xml:space="preserve">на заседании 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педагогического совета</w:t>
            </w:r>
          </w:p>
          <w:p w:rsidR="00C8537E" w:rsidRPr="00B03BAF" w:rsidRDefault="001E0654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r w:rsidR="00C8537E" w:rsidRPr="00B03BAF">
              <w:rPr>
                <w:sz w:val="24"/>
                <w:szCs w:val="24"/>
              </w:rPr>
              <w:t xml:space="preserve">МОУ СОШ с. </w:t>
            </w:r>
            <w:proofErr w:type="gramStart"/>
            <w:r w:rsidR="00C8537E" w:rsidRPr="00B03BAF">
              <w:rPr>
                <w:sz w:val="24"/>
                <w:szCs w:val="24"/>
              </w:rPr>
              <w:t>Поима</w:t>
            </w:r>
            <w:proofErr w:type="gramEnd"/>
            <w:r w:rsidR="00C8537E" w:rsidRPr="00B03BAF">
              <w:rPr>
                <w:sz w:val="24"/>
                <w:szCs w:val="24"/>
              </w:rPr>
              <w:t xml:space="preserve"> 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 р-на </w:t>
            </w:r>
            <w:proofErr w:type="gramStart"/>
            <w:r>
              <w:rPr>
                <w:sz w:val="24"/>
                <w:szCs w:val="24"/>
              </w:rPr>
              <w:t>Пензенской</w:t>
            </w:r>
            <w:proofErr w:type="gramEnd"/>
            <w:r>
              <w:rPr>
                <w:sz w:val="24"/>
                <w:szCs w:val="24"/>
              </w:rPr>
              <w:t> обл. им. П. П. Липачёва</w:t>
            </w:r>
            <w:r w:rsidR="001E0654">
              <w:rPr>
                <w:sz w:val="24"/>
                <w:szCs w:val="24"/>
              </w:rPr>
              <w:t xml:space="preserve"> в с.Пичевка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Протокол №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  »_____________2016</w:t>
            </w:r>
            <w:r w:rsidRPr="00B03BAF">
              <w:rPr>
                <w:sz w:val="24"/>
                <w:szCs w:val="24"/>
              </w:rPr>
              <w:t xml:space="preserve">   г.</w:t>
            </w:r>
          </w:p>
          <w:p w:rsidR="00C8537E" w:rsidRPr="00B03BAF" w:rsidRDefault="00C8537E" w:rsidP="00121947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8537E" w:rsidRPr="00BE2D14" w:rsidRDefault="00C8537E" w:rsidP="001219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7E" w:rsidRPr="00BE2D14" w:rsidRDefault="00C8537E" w:rsidP="001219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7E" w:rsidRPr="00BE2D14" w:rsidRDefault="00C8537E" w:rsidP="001219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7E" w:rsidRPr="00B03BAF" w:rsidRDefault="00C8537E" w:rsidP="00121947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"Утверждаю"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директор школы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___________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О.И.Родионова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" ______________2016</w:t>
            </w:r>
            <w:r w:rsidRPr="00B03BAF">
              <w:rPr>
                <w:sz w:val="24"/>
                <w:szCs w:val="24"/>
              </w:rPr>
              <w:t xml:space="preserve"> г.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Приказ №</w:t>
            </w:r>
          </w:p>
          <w:p w:rsidR="00C8537E" w:rsidRPr="00B03BAF" w:rsidRDefault="00C8537E" w:rsidP="0012194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8537E" w:rsidRPr="00B03BAF" w:rsidRDefault="00C8537E" w:rsidP="00C8537E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C8537E" w:rsidRPr="00835CEB" w:rsidRDefault="00C8537E" w:rsidP="00C8537E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835CEB">
        <w:rPr>
          <w:rFonts w:ascii="Times New Roman" w:hAnsi="Times New Roman"/>
          <w:bCs/>
          <w:spacing w:val="-2"/>
          <w:sz w:val="28"/>
          <w:szCs w:val="28"/>
        </w:rPr>
        <w:t xml:space="preserve">                                                                                Регистрационный № </w:t>
      </w:r>
    </w:p>
    <w:p w:rsidR="00C8537E" w:rsidRPr="00835CEB" w:rsidRDefault="00C8537E" w:rsidP="00C8537E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                                                                                          от «    »__________ 2016</w:t>
      </w:r>
      <w:r w:rsidRPr="00835CEB">
        <w:rPr>
          <w:rFonts w:ascii="Times New Roman" w:hAnsi="Times New Roman"/>
          <w:bCs/>
          <w:spacing w:val="-2"/>
          <w:sz w:val="28"/>
          <w:szCs w:val="28"/>
        </w:rPr>
        <w:t xml:space="preserve">  г.</w:t>
      </w:r>
    </w:p>
    <w:p w:rsidR="00C8537E" w:rsidRPr="00B03BAF" w:rsidRDefault="00C8537E" w:rsidP="00C8537E">
      <w:pPr>
        <w:pStyle w:val="a6"/>
        <w:rPr>
          <w:b/>
          <w:bCs/>
        </w:rPr>
      </w:pPr>
    </w:p>
    <w:p w:rsidR="00400DD0" w:rsidRPr="00400DD0" w:rsidRDefault="00400DD0" w:rsidP="00400DD0">
      <w:pPr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0DD0" w:rsidRPr="00400DD0" w:rsidRDefault="00400DD0" w:rsidP="00400DD0">
      <w:pPr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0DD0" w:rsidRPr="00400DD0" w:rsidRDefault="00400DD0" w:rsidP="00400DD0">
      <w:pPr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0DD0" w:rsidRPr="00400DD0" w:rsidRDefault="00400DD0" w:rsidP="00400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00DD0" w:rsidRPr="00C8537E" w:rsidRDefault="00400DD0" w:rsidP="00400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853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Кодекс этики и служебного поведения </w:t>
      </w:r>
    </w:p>
    <w:p w:rsidR="007C00DB" w:rsidRPr="007C00DB" w:rsidRDefault="00400DD0" w:rsidP="004F6812">
      <w:pPr>
        <w:spacing w:after="0" w:line="36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00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работников </w:t>
      </w:r>
    </w:p>
    <w:p w:rsidR="004F6812" w:rsidRPr="004F6812" w:rsidRDefault="00962FAE" w:rsidP="004F6812">
      <w:pPr>
        <w:spacing w:after="0" w:line="360" w:lineRule="auto"/>
        <w:ind w:left="426" w:firstLine="2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Филиала М</w:t>
      </w:r>
      <w:r w:rsidR="004F6812" w:rsidRPr="004F68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униципального </w:t>
      </w:r>
      <w:r w:rsidR="00400DD0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</w:t>
      </w:r>
      <w:r w:rsidR="004F6812" w:rsidRPr="004F68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образовательного </w:t>
      </w:r>
    </w:p>
    <w:p w:rsidR="004F6812" w:rsidRPr="004F6812" w:rsidRDefault="004F6812" w:rsidP="004F6812">
      <w:pPr>
        <w:spacing w:after="0" w:line="360" w:lineRule="auto"/>
        <w:ind w:left="426" w:firstLine="2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F68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учреждения средней общеобразовательной школы </w:t>
      </w:r>
      <w:r w:rsidR="00C853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с. </w:t>
      </w:r>
      <w:proofErr w:type="gramStart"/>
      <w:r w:rsidR="00C8537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Поима</w:t>
      </w:r>
      <w:proofErr w:type="gramEnd"/>
    </w:p>
    <w:p w:rsidR="002375ED" w:rsidRDefault="004F6812" w:rsidP="004F6812">
      <w:pPr>
        <w:spacing w:after="0" w:line="360" w:lineRule="auto"/>
        <w:ind w:left="426" w:firstLine="2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F68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Белинского </w:t>
      </w:r>
      <w:r w:rsidR="00C853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района </w:t>
      </w:r>
      <w:r w:rsidRPr="004F6812">
        <w:rPr>
          <w:rFonts w:ascii="Times New Roman" w:eastAsia="Times New Roman" w:hAnsi="Times New Roman" w:cs="Times New Roman"/>
          <w:sz w:val="36"/>
          <w:szCs w:val="36"/>
          <w:lang w:eastAsia="ru-RU"/>
        </w:rPr>
        <w:t>Пензенской области</w:t>
      </w:r>
      <w:r w:rsidR="002375E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имени </w:t>
      </w:r>
    </w:p>
    <w:p w:rsidR="004F6812" w:rsidRPr="004F6812" w:rsidRDefault="002375ED" w:rsidP="004F6812">
      <w:pPr>
        <w:spacing w:after="0" w:line="360" w:lineRule="auto"/>
        <w:ind w:left="426" w:firstLine="2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П. П. Липачёва</w:t>
      </w:r>
      <w:r w:rsidR="001E0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с.Пичевка</w:t>
      </w:r>
    </w:p>
    <w:p w:rsidR="004F6812" w:rsidRPr="004F6812" w:rsidRDefault="004F6812" w:rsidP="004F6812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D0" w:rsidRPr="004F6812" w:rsidRDefault="00400DD0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работников школы (далее – Кодекс),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F6812" w:rsidRPr="004F6812" w:rsidRDefault="004F6812" w:rsidP="004F6812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Кодекс представляет собой свод общих принципов профессиональной служебной этики и основных правил служебного поведения, которые должны руководствоваться работники школы (далее - работники), независимо от занимаемой ими должности.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отношении с ним в соответствии с положением Кодекса.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обязанности, принципы и</w:t>
      </w:r>
    </w:p>
    <w:p w:rsidR="004F6812" w:rsidRPr="004F6812" w:rsidRDefault="004F6812" w:rsidP="004F6812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служебного поведения работников</w:t>
      </w:r>
    </w:p>
    <w:p w:rsidR="004F6812" w:rsidRPr="004F6812" w:rsidRDefault="004F6812" w:rsidP="004F6812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соответствии со статьей 21 Трудового кодекса Российской Федерации работник обязан:</w:t>
      </w:r>
    </w:p>
    <w:p w:rsidR="004F6812" w:rsidRPr="004F6812" w:rsidRDefault="004F6812" w:rsidP="004F6812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6812">
        <w:rPr>
          <w:rFonts w:ascii="Times New Roman" w:eastAsia="Times New Roman" w:hAnsi="Times New Roman" w:cs="Times New Roman"/>
          <w:bCs/>
          <w:sz w:val="28"/>
          <w:szCs w:val="28"/>
        </w:rPr>
        <w:t>- добросовестно исполнять свои трудовые обязанности, возложенные на него трудовым договором;</w:t>
      </w:r>
    </w:p>
    <w:p w:rsidR="004F6812" w:rsidRPr="004F6812" w:rsidRDefault="004F6812" w:rsidP="004F6812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6812">
        <w:rPr>
          <w:rFonts w:ascii="Times New Roman" w:eastAsia="Times New Roman" w:hAnsi="Times New Roman" w:cs="Times New Roman"/>
          <w:bCs/>
          <w:sz w:val="28"/>
          <w:szCs w:val="28"/>
        </w:rPr>
        <w:t>- соблюдать правила внутреннего трудового распорядка;</w:t>
      </w:r>
    </w:p>
    <w:p w:rsidR="004F6812" w:rsidRPr="004F6812" w:rsidRDefault="004F6812" w:rsidP="004F6812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6812">
        <w:rPr>
          <w:rFonts w:ascii="Times New Roman" w:eastAsia="Times New Roman" w:hAnsi="Times New Roman" w:cs="Times New Roman"/>
          <w:bCs/>
          <w:sz w:val="28"/>
          <w:szCs w:val="28"/>
        </w:rPr>
        <w:t>- соблюдать трудовую дисциплину;</w:t>
      </w:r>
    </w:p>
    <w:p w:rsidR="004F6812" w:rsidRPr="004F6812" w:rsidRDefault="004F6812" w:rsidP="004F6812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6812">
        <w:rPr>
          <w:rFonts w:ascii="Times New Roman" w:eastAsia="Times New Roman" w:hAnsi="Times New Roman" w:cs="Times New Roman"/>
          <w:bCs/>
          <w:sz w:val="28"/>
          <w:szCs w:val="28"/>
        </w:rPr>
        <w:t>- выполнять установленные нормы труда;</w:t>
      </w:r>
    </w:p>
    <w:p w:rsidR="004F6812" w:rsidRPr="004F6812" w:rsidRDefault="004F6812" w:rsidP="004F6812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6812">
        <w:rPr>
          <w:rFonts w:ascii="Times New Roman" w:eastAsia="Times New Roman" w:hAnsi="Times New Roman" w:cs="Times New Roman"/>
          <w:bCs/>
          <w:sz w:val="28"/>
          <w:szCs w:val="28"/>
        </w:rPr>
        <w:t>- соблюдать требования по охране труда и обеспечению безопасности труда;</w:t>
      </w:r>
    </w:p>
    <w:p w:rsidR="004F6812" w:rsidRPr="004F6812" w:rsidRDefault="004F6812" w:rsidP="004F6812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6812">
        <w:rPr>
          <w:rFonts w:ascii="Times New Roman" w:eastAsia="Times New Roman" w:hAnsi="Times New Roman" w:cs="Times New Roman"/>
          <w:bCs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4F6812" w:rsidRPr="004F6812" w:rsidRDefault="004F6812" w:rsidP="004F6812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6812">
        <w:rPr>
          <w:rFonts w:ascii="Times New Roman" w:eastAsia="Times New Roman" w:hAnsi="Times New Roman" w:cs="Times New Roman"/>
          <w:bCs/>
          <w:sz w:val="28"/>
          <w:szCs w:val="28"/>
        </w:rPr>
        <w:t>-незамедлительно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служебного поведения работников является основой поведения граждан в связи с нахождением их в трудовых отношениях с </w:t>
      </w:r>
      <w:r w:rsidR="00A30110"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</w:t>
      </w:r>
      <w:r w:rsidR="00A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Поима Белинского района Пензенской области </w:t>
      </w:r>
      <w:proofErr w:type="spellStart"/>
      <w:r w:rsidR="00A30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им.П.П.Липачёва</w:t>
      </w: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proofErr w:type="spellEnd"/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сознавая ответственность перед гражданами, обществом и государством, призваны:</w:t>
      </w:r>
      <w:proofErr w:type="gramEnd"/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1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</w:t>
      </w:r>
      <w:r w:rsidR="00A30110"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</w:t>
      </w:r>
      <w:r w:rsidR="00A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Поима Белинского района Пензенской области </w:t>
      </w:r>
      <w:proofErr w:type="spellStart"/>
      <w:r w:rsidR="00A30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им.П.П.Липачёва</w:t>
      </w:r>
      <w:proofErr w:type="spellEnd"/>
      <w:r w:rsidR="001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с.Пичевка</w:t>
      </w: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Конституцию Российской Федерации, законодательство Российской Федерации и Пензенской области, не допускать нарушений законов и иных нормативных правовых актов исходя из политической, экономической целесообразности либо по иным мотивам;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эффективную работу </w:t>
      </w:r>
      <w:r w:rsidR="001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</w:t>
      </w:r>
      <w:r w:rsidR="0013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133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Поима</w:t>
      </w:r>
      <w:proofErr w:type="gramEnd"/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с.Пичевка</w:t>
      </w: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свою деятельность в пределах предмета и целей деятельности </w:t>
      </w:r>
      <w:r w:rsidR="001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</w:t>
      </w:r>
      <w:r w:rsidR="0013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Поима</w:t>
      </w:r>
      <w:r w:rsidR="001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с.Пичевка</w:t>
      </w: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полномочий предприятий и учреждений, подведомственных органам местного самоуправления Белинского района и осуществляющих выполнение работ, оказание услуг для муниципальных нужд Белинского района;</w:t>
      </w:r>
      <w:proofErr w:type="gramEnd"/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беспристрастность, исключающую возможность влияния на их деятельность решений политических партий и общественных организаций;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нормы профессиональной этики и правила делового поведения;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корректность и внимательность в обращении с гражданами, должностными лицами и коллегами;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школы;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использовать должностное положение для оказания влияния на деятельность органов местного самоуправления, организаций, должностных лиц и граждан при решении вопросов личного характера;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воздерживаться от публичных высказываний, суждений и оценок в отношении деятельности </w:t>
      </w:r>
      <w:r w:rsidR="001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r w:rsidR="00A30110"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</w:t>
      </w:r>
      <w:r w:rsidR="00A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A3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Поима</w:t>
      </w:r>
      <w:proofErr w:type="gramEnd"/>
      <w:r w:rsidR="00A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Белинского района Пензенской области </w:t>
      </w:r>
      <w:proofErr w:type="spellStart"/>
      <w:r w:rsidR="00A30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им.П.П.Липачёва</w:t>
      </w:r>
      <w:bookmarkStart w:id="0" w:name="_GoBack"/>
      <w:bookmarkEnd w:id="0"/>
      <w:proofErr w:type="spellEnd"/>
      <w:r w:rsidR="001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с.Пичевка</w:t>
      </w: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руководителя, если это не входит в должностные обязанности работника;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соблюдать установленные в муниципальном учреждении правила предоставления служебной информации и публичных выступлений;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стремится к более эффективному распоряжению ресурсами, находящимися в сфере его ответственности;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правонарушение.</w:t>
      </w:r>
      <w:proofErr w:type="gramEnd"/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целях противодействия коррупции работник: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представителя нанимателя (работодателя), органа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принимает меры по предотвращению подобного конфликта.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Работник может обрабатывать и передавать служебную информацию при соблюдении действующих в школе норм и требований, принятых в соответствии с законодательством Российской Федерации.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 (или) которая стала известна ему в связи с исполнением им должностных обязанностей.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Работник, наделен организационно-распорядительными полномочиями по отношению к другим работникам, призван: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принимать меры по предотвращению или урегулированию конфликтов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1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</w:t>
      </w:r>
      <w:r w:rsidR="0013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Поима</w:t>
      </w: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с.Пичевка</w:t>
      </w: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  <w:proofErr w:type="gramEnd"/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Рекомендательные этические правила служебного поведения работников</w:t>
      </w:r>
    </w:p>
    <w:p w:rsidR="004F6812" w:rsidRPr="004F6812" w:rsidRDefault="004F6812" w:rsidP="004F6812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служебном поведении работник воздерживается </w:t>
      </w:r>
      <w:proofErr w:type="gramStart"/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пищи, курения во время служебных совещаний, бесед, иного служебного общения с гражданами.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F6812" w:rsidRPr="004F6812" w:rsidRDefault="004F6812" w:rsidP="004F6812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муниципальному учреждению Белинского района, а также, при необходимости, соответствовать общепринятому деловому стилю, отличает сдержанность, традиционность, аккуратность.</w:t>
      </w:r>
    </w:p>
    <w:p w:rsidR="004F6812" w:rsidRPr="004F6812" w:rsidRDefault="004F6812" w:rsidP="004F6812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34D4" w:rsidRDefault="002834D4" w:rsidP="004F6812">
      <w:pPr>
        <w:ind w:left="426" w:firstLine="283"/>
      </w:pPr>
    </w:p>
    <w:sectPr w:rsidR="002834D4" w:rsidSect="00AC70C4">
      <w:footerReference w:type="default" r:id="rId7"/>
      <w:pgSz w:w="11906" w:h="16838" w:code="9"/>
      <w:pgMar w:top="851" w:right="850" w:bottom="1134" w:left="79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773" w:rsidRDefault="005B0773">
      <w:pPr>
        <w:spacing w:after="0" w:line="240" w:lineRule="auto"/>
      </w:pPr>
      <w:r>
        <w:separator/>
      </w:r>
    </w:p>
  </w:endnote>
  <w:endnote w:type="continuationSeparator" w:id="1">
    <w:p w:rsidR="005B0773" w:rsidRDefault="005B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C4" w:rsidRDefault="007363C7">
    <w:pPr>
      <w:pStyle w:val="a4"/>
      <w:jc w:val="center"/>
    </w:pPr>
    <w:r>
      <w:fldChar w:fldCharType="begin"/>
    </w:r>
    <w:r w:rsidR="004F6812">
      <w:instrText>PAGE   \* MERGEFORMAT</w:instrText>
    </w:r>
    <w:r>
      <w:fldChar w:fldCharType="separate"/>
    </w:r>
    <w:r w:rsidR="00962FAE">
      <w:rPr>
        <w:noProof/>
      </w:rPr>
      <w:t>5</w:t>
    </w:r>
    <w:r>
      <w:fldChar w:fldCharType="end"/>
    </w:r>
  </w:p>
  <w:p w:rsidR="00AC70C4" w:rsidRDefault="00962F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773" w:rsidRDefault="005B0773">
      <w:pPr>
        <w:spacing w:after="0" w:line="240" w:lineRule="auto"/>
      </w:pPr>
      <w:r>
        <w:separator/>
      </w:r>
    </w:p>
  </w:footnote>
  <w:footnote w:type="continuationSeparator" w:id="1">
    <w:p w:rsidR="005B0773" w:rsidRDefault="005B0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812"/>
    <w:rsid w:val="0013377C"/>
    <w:rsid w:val="001E0654"/>
    <w:rsid w:val="002375ED"/>
    <w:rsid w:val="002834D4"/>
    <w:rsid w:val="002D42AA"/>
    <w:rsid w:val="003E7A51"/>
    <w:rsid w:val="00400DD0"/>
    <w:rsid w:val="00406B8E"/>
    <w:rsid w:val="004D578B"/>
    <w:rsid w:val="004F6812"/>
    <w:rsid w:val="005B0773"/>
    <w:rsid w:val="005E25D9"/>
    <w:rsid w:val="006F666B"/>
    <w:rsid w:val="007363C7"/>
    <w:rsid w:val="007C00DB"/>
    <w:rsid w:val="008A2178"/>
    <w:rsid w:val="00925CDA"/>
    <w:rsid w:val="00926FF5"/>
    <w:rsid w:val="00962FAE"/>
    <w:rsid w:val="00A30110"/>
    <w:rsid w:val="00B414AA"/>
    <w:rsid w:val="00C8537E"/>
    <w:rsid w:val="00CF6525"/>
    <w:rsid w:val="00FC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F68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F68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F681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4F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00DD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8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C8537E"/>
    <w:pPr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C8537E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0F3857F-9ED6-4B82-8F80-412DEDAE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1583</Words>
  <Characters>9026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cp:lastPrinted>2020-03-17T06:16:00Z</cp:lastPrinted>
  <dcterms:created xsi:type="dcterms:W3CDTF">2020-03-16T16:00:00Z</dcterms:created>
  <dcterms:modified xsi:type="dcterms:W3CDTF">2020-03-17T06:16:00Z</dcterms:modified>
</cp:coreProperties>
</file>