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Согласовано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тверждаю</w:t>
      </w: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 школы                                             Директор МОУ СОШ 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оима</w:t>
      </w: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1    от              2022г.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_________Родионова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О.И.</w:t>
      </w: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Приказ №                от                2022г.</w:t>
      </w: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ПЕДАГОГА-ОРГАНИЗАТОРА</w:t>
      </w:r>
    </w:p>
    <w:p w:rsidR="003A1E9F" w:rsidRDefault="003A1E9F" w:rsidP="003A1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МОУ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оима Белинского района Пензенской области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П.П.Липачевка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с.Пичевка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обновленных ФГОС </w:t>
      </w:r>
    </w:p>
    <w:p w:rsidR="003A1E9F" w:rsidRPr="003A1E9F" w:rsidRDefault="003A1E9F" w:rsidP="003A1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2022 - 2023</w:t>
      </w: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Разработала: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педагог-организатор Сайкина Нина Ивановна</w:t>
      </w: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Воспитательная работа в школе предполагает создание единой непрерывной системы образовательно-воспитательного пространства, которое отвечает интересам ребенка, семьи и общества в целом</w:t>
      </w:r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определена в </w:t>
      </w:r>
      <w:proofErr w:type="gramStart"/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обновленных</w:t>
      </w:r>
      <w:proofErr w:type="gramEnd"/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направлена: 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здоровье сберегающее образование,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развитие физической, общественной активности ребенка, 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выявление и сопровождение талантливых детей, 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формирование у школьников потребности в созидательном труде,  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удовлетворение интеллектуальных, нравственных, культурных, эстетических потребностей школьников. 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строится так, чтобы каждый школьник мог попробовать себя в разных сферах деятельности, почувствовал успешность и в конечном итоге проявил себя инициатором в организации и проведении общественно значимых дел и инициатив.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осуществляет свою деятельность совместно с классными руководителями. Ведь только через совместную работу всех очагов воспитательной системы можно достичь максимального результата.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строится планирование.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цель: </w:t>
      </w: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всестороннего досуга </w:t>
      </w:r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М</w:t>
      </w: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</w:t>
      </w:r>
      <w:proofErr w:type="gramStart"/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оима в </w:t>
      </w:r>
      <w:proofErr w:type="spellStart"/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с.Пичевка</w:t>
      </w:r>
      <w:proofErr w:type="spellEnd"/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интеграции в воспитательной работе нескольких направлений: гражданско-патриотического, духовно-нравственного, художественно-эстетического, экологического.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A1E9F" w:rsidRPr="003A1E9F" w:rsidRDefault="003A1E9F" w:rsidP="003A1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готовить и организовывать мероприятия разного уровня.</w:t>
      </w:r>
    </w:p>
    <w:p w:rsidR="003A1E9F" w:rsidRPr="003A1E9F" w:rsidRDefault="003A1E9F" w:rsidP="003A1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поддерж</w:t>
      </w:r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ученическую общественную организацию «Академия добрых дел»</w:t>
      </w: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3A1E9F" w:rsidRPr="003A1E9F" w:rsidRDefault="003A1E9F" w:rsidP="003A1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поддерживать деятельность детских общественных организаций (ДЮП, ЮИД);</w:t>
      </w:r>
    </w:p>
    <w:p w:rsidR="003A1E9F" w:rsidRPr="003A1E9F" w:rsidRDefault="0007036B" w:rsidP="003A1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обучающихся  секции </w:t>
      </w:r>
      <w:r w:rsidR="003A1E9F"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A1E9F" w:rsidRPr="003A1E9F" w:rsidRDefault="003A1E9F" w:rsidP="003A1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</w:t>
      </w:r>
      <w:proofErr w:type="gramStart"/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E9F" w:rsidRPr="003A1E9F" w:rsidRDefault="003A1E9F" w:rsidP="003A1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3A1E9F" w:rsidRPr="003A1E9F" w:rsidRDefault="003A1E9F" w:rsidP="003A1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Школы;</w:t>
      </w:r>
    </w:p>
    <w:p w:rsidR="003A1E9F" w:rsidRPr="003A1E9F" w:rsidRDefault="003A1E9F" w:rsidP="003A1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взаимодействие с органами здравоохранения, правоохраны, физической культуры и спорта и др.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антисоциального</w:t>
      </w:r>
      <w:proofErr w:type="spellEnd"/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школьников. </w:t>
      </w:r>
    </w:p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вся воспитательная работа поделена на МОДУЛИ:</w:t>
      </w:r>
    </w:p>
    <w:p w:rsidR="003A1E9F" w:rsidRPr="003A1E9F" w:rsidRDefault="003A1E9F" w:rsidP="003A1E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9F" w:rsidRPr="003A1E9F" w:rsidRDefault="003A1E9F" w:rsidP="003A1E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</w:t>
      </w:r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</w:t>
      </w:r>
      <w:proofErr w:type="gramStart"/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классный – самый классный»</w:t>
      </w:r>
    </w:p>
    <w:p w:rsidR="003A1E9F" w:rsidRPr="003A1E9F" w:rsidRDefault="003A1E9F" w:rsidP="003A1E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урок: «Учитель – ученик»</w:t>
      </w:r>
    </w:p>
    <w:p w:rsidR="003A1E9F" w:rsidRPr="0007036B" w:rsidRDefault="003A1E9F" w:rsidP="00070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Профориентация: «ПРОФИМОСТ: детсад – 9 класс»</w:t>
      </w:r>
    </w:p>
    <w:p w:rsidR="003A1E9F" w:rsidRPr="003A1E9F" w:rsidRDefault="003A1E9F" w:rsidP="003A1E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 «МЫ ВМЕСТЕ!»</w:t>
      </w:r>
    </w:p>
    <w:p w:rsidR="003A1E9F" w:rsidRPr="003A1E9F" w:rsidRDefault="003A1E9F" w:rsidP="003A1E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общественные дела: «Палитра школьной жизни»</w:t>
      </w:r>
    </w:p>
    <w:p w:rsidR="003A1E9F" w:rsidRPr="0007036B" w:rsidRDefault="003A1E9F" w:rsidP="00070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</w:t>
      </w:r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proofErr w:type="gramStart"/>
      <w:r w:rsidR="000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 в будущее»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1"/>
        <w:gridCol w:w="30"/>
        <w:gridCol w:w="30"/>
        <w:gridCol w:w="4284"/>
      </w:tblGrid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воспитание: </w:t>
            </w:r>
          </w:p>
          <w:p w:rsidR="003A1E9F" w:rsidRPr="003A1E9F" w:rsidRDefault="003A1E9F" w:rsidP="003A1E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</w:t>
            </w:r>
          </w:p>
          <w:p w:rsidR="003A1E9F" w:rsidRPr="003A1E9F" w:rsidRDefault="003A1E9F" w:rsidP="003A1E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Спортивно-патриотическое</w:t>
            </w:r>
          </w:p>
          <w:p w:rsidR="003A1E9F" w:rsidRPr="003A1E9F" w:rsidRDefault="003A1E9F" w:rsidP="003A1E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3A1E9F" w:rsidRPr="003A1E9F" w:rsidRDefault="003A1E9F" w:rsidP="003A1E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Гражданско-нравственное</w:t>
            </w:r>
          </w:p>
          <w:p w:rsidR="003A1E9F" w:rsidRPr="003A1E9F" w:rsidRDefault="003A1E9F" w:rsidP="003A1E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Историко-краеведческое</w:t>
            </w:r>
          </w:p>
          <w:p w:rsidR="003A1E9F" w:rsidRPr="003A1E9F" w:rsidRDefault="003A1E9F" w:rsidP="0007036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 Воспитание уважения к правам, свободам и обязанностям человека Формирование гражданской и правовой направленности личности, активной жизненной позиции; 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 воспитанников такие качества, как долг, ответственность, честь, достоинство, личность.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гражданско-патриотических программах, проектах, конкурсах, фестивалях, конференциях. 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экологическое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воспитание:</w:t>
            </w:r>
          </w:p>
          <w:p w:rsidR="003A1E9F" w:rsidRPr="003A1E9F" w:rsidRDefault="003A1E9F" w:rsidP="003A1E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</w:t>
            </w:r>
          </w:p>
          <w:p w:rsidR="003A1E9F" w:rsidRPr="003A1E9F" w:rsidRDefault="003A1E9F" w:rsidP="003A1E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A1E9F" w:rsidRPr="003A1E9F" w:rsidRDefault="003A1E9F" w:rsidP="003A1E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ценностного отношения к природе, к окружающей среде, бережного отношения к процессу освоения природных ресурсов региона, страны, планеты. Изучение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и истории родного края, содействие в проведении исследовательской работы учащихся (НОУ).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экологических программах, проектах, конкурсах, фестивалях, конференциях, акциях.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организации работы школьных кружков (внеурочной деятельности, дополнительное образование) данной направленности.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 оздоровительное воспитание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 и спорта в школе; Информационное обеспечение спортивной жизни школы;</w:t>
            </w:r>
          </w:p>
        </w:tc>
      </w:tr>
      <w:tr w:rsidR="003A1E9F" w:rsidRPr="003A1E9F" w:rsidTr="003A1E9F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взаимопомощь;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турниры соревнования, Дни здоровья.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лучших спортсменов класса, школы.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спортивно-оздоровительных программах, проектах, конкурсах, фестивалях, акциях.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организации работы школьных кружков (внеурочной деятельности, дополнительное образование) данной направленности.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в школе:</w:t>
            </w:r>
          </w:p>
          <w:p w:rsidR="003A1E9F" w:rsidRPr="003A1E9F" w:rsidRDefault="003A1E9F" w:rsidP="003A1E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</w:t>
            </w:r>
          </w:p>
          <w:p w:rsidR="003A1E9F" w:rsidRPr="003A1E9F" w:rsidRDefault="003A1E9F" w:rsidP="003A1E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</w:t>
            </w:r>
          </w:p>
          <w:p w:rsidR="003A1E9F" w:rsidRPr="003A1E9F" w:rsidRDefault="003A1E9F" w:rsidP="003A1E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Профессиография</w:t>
            </w:r>
            <w:proofErr w:type="spellEnd"/>
          </w:p>
          <w:p w:rsidR="003A1E9F" w:rsidRPr="003A1E9F" w:rsidRDefault="003A1E9F" w:rsidP="003A1E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</w:t>
            </w:r>
          </w:p>
          <w:p w:rsidR="003A1E9F" w:rsidRPr="0007036B" w:rsidRDefault="003A1E9F" w:rsidP="0007036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представлений об уважении к человеку труда, о ценности труда и творчества для личности, общества и государства.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Целенаправленно содействовать в выборе профиля обучения, социальная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адаптация: вести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даигностическую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работу.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воспитание: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целостную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гармонично-развитиую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личность. Развивать художественно-эстетическую, эмоциональную сферы ребёнка, чувство прекрасного, творческие способности;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коммуникативные общекультурные компетенции; учить навыкам продуктивной, индивидуальной и коллективной деятельности; 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организации работы школьных кружков (внеурочной деятельности, дополнительное образование) данной направленности.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художественно-эстетических программах, проектах, конкурсах, фестивалях, акциях, конференциях, выставках.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в организации предметно-эстетической среды: оформление «школы», классных кабинетов, библиотеки и др.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Общеинтелектуальное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научно-интеллектуального труда; развитие культуры логического и алгоритмического мышления, воображения; формирование первоначального опыта практической преобразовательной деятельности; овладение навыками универсальных учебных действий у обучающихся на уровне основного общего образования.</w:t>
            </w:r>
            <w:proofErr w:type="gramEnd"/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организации работы школьных кружков (внеурочной деятельности, дополнительное образование) данной направленности.</w:t>
            </w:r>
          </w:p>
        </w:tc>
      </w:tr>
    </w:tbl>
    <w:p w:rsidR="003A1E9F" w:rsidRPr="003A1E9F" w:rsidRDefault="003A1E9F" w:rsidP="003A1E9F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3"/>
        <w:gridCol w:w="30"/>
        <w:gridCol w:w="6322"/>
      </w:tblGrid>
      <w:tr w:rsidR="003A1E9F" w:rsidRPr="003A1E9F" w:rsidTr="003A1E9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интеллектуальных программах, проектах, конкурсах, фестивалях, конференциях.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Календарь образовательных событий, 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приуроченных к государственным и национальным праздникам РФ, памятным </w:t>
            </w: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датам и событиям российской истории и культуры на 2021 – 2022 учебный год.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народного искусства и нематериального культурного наследия России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со дня рождения Петра первого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5C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и наставника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войны; День солидарности в борьбе с терроризмом;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«Вместе, всей семьёй»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лет  со  дня рождения К.Э.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Циалковского</w:t>
            </w:r>
            <w:proofErr w:type="spellEnd"/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 (четвертый понедельник октября)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погибших при использовании служебных обязанностей сотрудниками органов внутренних дел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5C41EE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5C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герба РФ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добровольца в России (волонтёра)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</w:t>
            </w:r>
            <w:r w:rsidR="005C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акция «Мы – граждане России»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 Федеральных Конституционных законов о государственных символах РФ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студенчества; Татьянин день;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</w:tr>
      <w:tr w:rsidR="00A93081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081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93081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Холокоста. Освобождение в этот день Красной армией крупнейшего концлагеря Освенцим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A93081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081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3081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победы Вооруженных сил Красной армии над гитлеровской Германией в Сталинградской битве.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о россиянах, исполнявших служебный долг за пределами Отечества: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Чечня…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родного языка </w:t>
            </w:r>
          </w:p>
        </w:tc>
      </w:tr>
      <w:tr w:rsidR="003A1E9F" w:rsidRPr="003A1E9F" w:rsidTr="003A1E9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</w:tr>
      <w:tr w:rsidR="00A93081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081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3081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К.Д. Ушинского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книги. Юбилейные даты: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космонавтики.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"Космос – это мы"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ВОВ (день принятия Указа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их пособников»)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годов. Международная акция «Георгиевская ленточка» и «Диктант Победы».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 в России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языка; День рождения А.С. Пушкина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со дня рождения Петра 1.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России; Всероссийская акция: Мы – граждане России!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– день начала Великой Отечественной войны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молодёжи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любви и верности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РФ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</w:tr>
    </w:tbl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2"/>
        <w:gridCol w:w="4364"/>
        <w:gridCol w:w="734"/>
        <w:gridCol w:w="2015"/>
      </w:tblGrid>
      <w:tr w:rsidR="001E7CDD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7CDD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«Палитра школьной жизни»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Знаний». Торжественная линейка: 1 класс, 9 класс.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дошкольного работника.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1E7CDD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2.«Мой классный – самый классный»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безопасности.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Месячник «Нет терроризму и экстремизму»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общения: Антитеррор (инструктажи, буклеты памятки по антитеррористической безопасности)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Выборы в классное самоуправление в 1 – 9 классах.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классных уголков.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тематических инструктажей в рамках классных часов: по правилам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ранспортной безопасности, по правилам безопасности поведения на ЖД, в общественном транспорте.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1.09 – 31.09 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 – 10.09.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A9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сные</w:t>
            </w:r>
            <w:proofErr w:type="gramStart"/>
            <w:r w:rsidR="00A9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9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1E7CDD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3.«Учитель – ученик»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истории «Окончание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 «Поделись своим Знанием»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«Быть грамотным – это модно!»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сердца: 5 правил здоровья»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</w:t>
            </w:r>
          </w:p>
          <w:p w:rsidR="003A1E9F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</w:t>
            </w:r>
          </w:p>
          <w:p w:rsidR="003A1E9F" w:rsidRPr="003A1E9F" w:rsidRDefault="00A93081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</w:tr>
      <w:tr w:rsidR="001E7CDD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4.Ученическая общественная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«Академия добрых дел»</w:t>
            </w:r>
            <w:r w:rsidR="003A1E9F"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1E9F" w:rsidRPr="003A1E9F" w:rsidRDefault="003A1E9F" w:rsidP="003A1E9F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3627"/>
        <w:gridCol w:w="1255"/>
        <w:gridCol w:w="2309"/>
      </w:tblGrid>
      <w:tr w:rsidR="001E7CDD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Выборы в ШУС (школьный ученический совет): 5 – 9 класс.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«уголка» по ШУС.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индивидуальной дорожной карты: Безопасный маршрут «Дом – Школа – Дом» в 1 – 9 классах.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классных уголков.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 – 10.09.</w:t>
            </w:r>
          </w:p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 – 24.09.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1E7CDD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Профориентация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мероприятия в рамках сдачи нормативов ГТО.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видеофильма «ЗО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 современная молодежь», 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</w:t>
            </w:r>
            <w:r w:rsidR="001E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газетой «Кем быть?»: 6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классы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профориентацию</w:t>
            </w:r>
          </w:p>
        </w:tc>
      </w:tr>
      <w:tr w:rsidR="001E7CDD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ДЮП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(юные пожарные)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движения)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УЧЕБНАЯ ПОЖАРНАЯ ЭВАКУАЦИЯ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«уголков» по ДЮП (6 класс), ЮИД (5 класс)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«Единый день безопасности дорожного движения»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выставки рисунков по ПДД: 1- 4 класс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Классный час: «Знай и соблюдай правила дорожного движения» в 1</w:t>
            </w:r>
            <w:r w:rsidR="001E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классах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 – 30.09.</w:t>
            </w:r>
          </w:p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 – 30.09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 – 23.09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1E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сные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E7CDD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CDD" w:rsidRPr="003A1E9F" w:rsidRDefault="003A1E9F" w:rsidP="001E7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– вместе!»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совместно с родителями индивидуальной дорожной карты: Безопасный маршрут «Дом – Школа – Дом» 1- 9 классы.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Онлайн-конференцию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«Путь к профессии» для родителей и педагогов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 – 10.09.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</w:t>
            </w:r>
            <w:r w:rsidR="001E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сные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E7CDD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Предметно – эстетическая среда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фотозоны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 – День знаний»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выставки «Здравствуй осень!»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выставки по ПДД: «Прояви бдительность!»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1.09.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6.09 – 30.09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Педагог-организатор, учитель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1E7CDD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«Дорога в будущее»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Составление, оформление и размещение расписания занятий 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конкурсах разного уровня: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заочно (САЙТЫ «Будущее страны», «Гордо</w:t>
            </w:r>
            <w:r w:rsidR="001E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России», «Родина»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АРТ-талант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 -15.09.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учителя-предметники</w:t>
            </w:r>
          </w:p>
        </w:tc>
      </w:tr>
    </w:tbl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30"/>
        <w:gridCol w:w="3417"/>
        <w:gridCol w:w="30"/>
        <w:gridCol w:w="1041"/>
        <w:gridCol w:w="490"/>
        <w:gridCol w:w="1862"/>
      </w:tblGrid>
      <w:tr w:rsidR="0011490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1490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«Палитра школьной жизни»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Учителя»: торжественная линейка.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11490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2.«Мой классный – самый классный»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безопасности школьников в сети Интернет.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Месячник «Нет терроризму и экстремизму»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общения: Безопасность детей в осенние каникулы (памятки, инструктажи и др.)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видеороликов «Моя семейная реликвия» («Мой семейный краеведческий музей»): продолжительность - до 2 мин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Ф.И, класс, школа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рассказ о старинном предмете, который есть дома (откуда, от кого…как попал в вашу семью, чем он дорог)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анализ СОЦСЕТЕЙ учащихся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CDD" w:rsidRPr="003A1E9F" w:rsidRDefault="001E7CDD" w:rsidP="001E7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0F" w:rsidRPr="003A1E9F" w:rsidTr="001E7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3.«Учитель – ученик»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защиты животных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1E7CDD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11490F" w:rsidRPr="003A1E9F" w:rsidTr="001E7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1E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Ученическая общественная организация «Академия добрых дел»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пожилого человека: изготовление поздравлений (11 штук)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сувениров для педагогов (23 штуки)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школьной формы: 1 – 9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школьных принадлежностей, учебников!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оформл</w:t>
            </w:r>
            <w:r w:rsidR="001E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стенда «Гордость земли </w:t>
            </w:r>
            <w:proofErr w:type="spellStart"/>
            <w:r w:rsidR="001E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Пензеской</w:t>
            </w:r>
            <w:proofErr w:type="spellEnd"/>
            <w:r w:rsidR="001E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 – 5.10.</w:t>
            </w:r>
          </w:p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</w:p>
          <w:p w:rsidR="003A1E9F" w:rsidRPr="003A1E9F" w:rsidRDefault="001E7CDD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11490F" w:rsidRPr="003A1E9F" w:rsidTr="001E7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Профориентация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гражданской обороны: 8 – 9 классы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тестирование по ОФП: 1 – 9 классы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выбираю…»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выборе своей будущей профессии) для 9 класса.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платформой: «Билет в будущее», «Большая перемена».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2.10.2021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профориентацию</w:t>
            </w:r>
          </w:p>
        </w:tc>
      </w:tr>
      <w:tr w:rsidR="0011490F" w:rsidRPr="003A1E9F" w:rsidTr="001E7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ДЮП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(юные пожарные)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движения)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видеоролика: «Спички детям не игрушка»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 с интересными людьми: пожарная часть, МЧС.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11490F" w:rsidRPr="003A1E9F" w:rsidTr="001E7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«Мы – вместе!»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кинолекторий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Родительского патруля: «На страже детской безопасности»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психолог</w:t>
            </w:r>
          </w:p>
        </w:tc>
      </w:tr>
      <w:tr w:rsidR="0011490F" w:rsidRPr="003A1E9F" w:rsidTr="001E7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Предметно – эстетическая среда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школы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учителя: газеты, открытки, выставка рисунк</w:t>
            </w:r>
            <w:r w:rsidR="0011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Осени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 – 5.10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учитель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11490F" w:rsidRPr="003A1E9F" w:rsidTr="001E7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«Дорога в будущее»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 размещение «Рекламы» по внеурочной деятельности и доп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бразованию. 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конкурсах разного уровня: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заочно (САЙТЫ «Будущее страны», «Гордо</w:t>
            </w:r>
            <w:r w:rsidR="0011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России», «Родина»,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АРТ-талант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др.)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«Село живет и трудится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»!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организатор, 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4610"/>
        <w:gridCol w:w="812"/>
        <w:gridCol w:w="1949"/>
      </w:tblGrid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«Палитра школьной жизни»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матери»: самый дорогой мой человек! (видео-поздравления)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Интеллектуальная игра «МОЗГОБОЙНЯ»: для учащихся 1 – 9 классов.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19. 11.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3A1E9F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2.«Мой классный – самый классный»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создании видео- поздравления для мамочек.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общения: Антитеррор (инструктажи, буклеты памятки по антитеррористической безопасности)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1E9F" w:rsidRPr="003A1E9F" w:rsidRDefault="003A1E9F" w:rsidP="003A1E9F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2437"/>
        <w:gridCol w:w="3290"/>
        <w:gridCol w:w="1850"/>
      </w:tblGrid>
      <w:tr w:rsidR="003A1E9F" w:rsidRPr="003A1E9F" w:rsidTr="0011490F">
        <w:trPr>
          <w:gridAfter w:val="1"/>
          <w:wAfter w:w="94" w:type="dxa"/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классный час «Воспитание любовью»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анализ СОЦСЕТЕЙ учащихся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20.10.-28.10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4756" w:type="dxa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11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сные руководители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3A1E9F" w:rsidRPr="003A1E9F" w:rsidTr="0011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3.«Учитель – ученик»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народного единства.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словаря; 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94" w:type="dxa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11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сные руководители, учителя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3A1E9F" w:rsidRPr="003A1E9F" w:rsidTr="0011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11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Ученическая общественная организация «Академия добрых дел»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1 четверти: подсчет баллов в конкурсе - рейтинге «Лучший класс года»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команды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КВН: план работы, перспектива.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Рейд «Проверка санитарного состояния классных комнат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школьном музее.</w:t>
            </w:r>
          </w:p>
        </w:tc>
        <w:tc>
          <w:tcPr>
            <w:tcW w:w="4756" w:type="dxa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8.11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 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94" w:type="dxa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3A1E9F" w:rsidRPr="003A1E9F" w:rsidTr="0011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Профориентация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буклетов по ПРОФОРИЕНТАЦИИ: 6 – 9 классы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общения: Встреча с интересными людьми.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школьном музее: проведение экскурсии.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платформой: «Билет в будущее», «Большая перемена».</w:t>
            </w:r>
          </w:p>
        </w:tc>
        <w:tc>
          <w:tcPr>
            <w:tcW w:w="4756" w:type="dxa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4" w:type="dxa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профориентацию</w:t>
            </w:r>
          </w:p>
        </w:tc>
      </w:tr>
      <w:tr w:rsidR="003A1E9F" w:rsidRPr="003A1E9F" w:rsidTr="0011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ДЮП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(юные пожарные)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движения)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Подборка обучающихся мультфильмов по ПДД: 5 класс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обучающихся мультфильмов по ПДД: 1- 5 класс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обучающихся мультфильмов по пожарной безопасности: 1-6 класс.</w:t>
            </w:r>
          </w:p>
        </w:tc>
        <w:tc>
          <w:tcPr>
            <w:tcW w:w="4756" w:type="dxa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94" w:type="dxa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E9F" w:rsidRPr="003A1E9F" w:rsidTr="0011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«Мы – вместе!»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кинолекторий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94" w:type="dxa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3A1E9F" w:rsidRPr="003A1E9F" w:rsidTr="0011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Предметно – эстетическая среда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стенда «Гордость школы» №1, 2 этаж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фотозоны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единства: конкурс рисунков, посвященный защитникам России.</w:t>
            </w:r>
          </w:p>
        </w:tc>
        <w:tc>
          <w:tcPr>
            <w:tcW w:w="4756" w:type="dxa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94" w:type="dxa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учитель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A1E9F" w:rsidRPr="003A1E9F" w:rsidTr="0011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«Дорога в будущее»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конкурсах разного уровня: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заочно (САЙТЫ «Будущее страны», «Гордо</w:t>
            </w:r>
            <w:r w:rsidR="0011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России», «Родина»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АРТ-талант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26.11.</w:t>
            </w:r>
          </w:p>
        </w:tc>
        <w:tc>
          <w:tcPr>
            <w:tcW w:w="94" w:type="dxa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организатор, 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30"/>
        <w:gridCol w:w="3562"/>
        <w:gridCol w:w="30"/>
        <w:gridCol w:w="835"/>
        <w:gridCol w:w="398"/>
        <w:gridCol w:w="2112"/>
      </w:tblGrid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«Палитра школьной жизни»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Новогодний калейдоскоп: 1 – 9 классы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Интеллектуальная игра «МОЗГОБОЙНЯ»: для учащихся 1 – 9 классов.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17. 12.01.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11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="0011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2.«Мой классный – самый классный»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памяти «День неизвестного солдата»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борьбы со СПИДОМ»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Классный час «Кодекс чести старшеклассника» (5 и- 9 класс)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Час общения: Безопасность детей в зимние каникулы (памятки, инструктажи и др.)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анализ СОЦСЕТЕЙ учащихся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11490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11490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50BD6" w:rsidRPr="003A1E9F" w:rsidTr="00050B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3.«Учитель – ученик»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«Конституция – основной закон государства»</w:t>
            </w:r>
          </w:p>
        </w:tc>
        <w:tc>
          <w:tcPr>
            <w:tcW w:w="856" w:type="dxa"/>
            <w:gridSpan w:val="2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vAlign w:val="center"/>
            <w:hideMark/>
          </w:tcPr>
          <w:p w:rsidR="003A1E9F" w:rsidRPr="003A1E9F" w:rsidRDefault="0011490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50BD6" w:rsidRPr="003A1E9F" w:rsidTr="00050B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11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Ученическая общественная организация «Академия добрых дел»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Заседание и планирование: организация новогодних праздников.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Итоги 2 четверти: подсчет баллов в конкурсе - рейтинге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«Лучший класс года»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Рейд «Проверка санитарного состояния классных комнат»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8.12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391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050BD6" w:rsidRPr="003A1E9F" w:rsidTr="00050B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Профориентация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героев Отечества: Встреча с интересными людьми.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Единый день ПРОФОРИЕНТАЦИИ: 1 – 9 классы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платформой: «Билет в будущее», «Большая перемена».</w:t>
            </w:r>
          </w:p>
        </w:tc>
        <w:tc>
          <w:tcPr>
            <w:tcW w:w="856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1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профориентацию</w:t>
            </w:r>
          </w:p>
        </w:tc>
      </w:tr>
      <w:tr w:rsidR="00050BD6" w:rsidRPr="003A1E9F" w:rsidTr="00050B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ДЮП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(юные пожарные)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движения)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 с интересными людьми: ОДН, ГИБДД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ЛЭПБУКА по пожарной безопасности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«Дети и дорога»</w:t>
            </w:r>
          </w:p>
        </w:tc>
        <w:tc>
          <w:tcPr>
            <w:tcW w:w="856" w:type="dxa"/>
            <w:gridSpan w:val="2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391" w:type="dxa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3A1E9F" w:rsidRPr="003A1E9F" w:rsidRDefault="003A1E9F" w:rsidP="00050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ссные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50BD6" w:rsidRPr="003A1E9F" w:rsidTr="00050B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«Мы – вместе!»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кинолекторий: Р</w:t>
            </w:r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ождественские притчи. </w:t>
            </w:r>
            <w:proofErr w:type="spellStart"/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нализ.</w:t>
            </w:r>
          </w:p>
        </w:tc>
        <w:tc>
          <w:tcPr>
            <w:tcW w:w="856" w:type="dxa"/>
            <w:gridSpan w:val="2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391" w:type="dxa"/>
            <w:gridSpan w:val="2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50BD6" w:rsidRPr="003A1E9F" w:rsidTr="00050B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«Дорога в будущее»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конкурсах разного уровня: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заочно (САЙТЫ «Будущее страны», «Гордос</w:t>
            </w:r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России», «Родина»,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АРТ-талант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  <w:proofErr w:type="gramEnd"/>
          </w:p>
        </w:tc>
        <w:tc>
          <w:tcPr>
            <w:tcW w:w="856" w:type="dxa"/>
            <w:gridSpan w:val="2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391" w:type="dxa"/>
            <w:gridSpan w:val="2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учителя-предметники</w:t>
            </w:r>
          </w:p>
        </w:tc>
      </w:tr>
    </w:tbl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7"/>
        <w:gridCol w:w="4258"/>
        <w:gridCol w:w="754"/>
        <w:gridCol w:w="2506"/>
      </w:tblGrid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«Палитра школьной жизни»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стихов по птицам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Рожденные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блокадном Ленинграде» литературно-музыкальная гостиная.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Творческий конкурс - проект </w:t>
            </w: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«Ты, я, он, она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месте дружная семья."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(изучение родословной, семейных традиций..)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«Блокадная ласточка»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2.«Мой классный – самый классный»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Рождество. Рождественский сочельник. Святки.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Классный час «Невыдуманные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 о блокаде»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буклетов «Осторожно грипп»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анализ СОЦСЕТЕЙ учащихся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50BD6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03.01-10.01.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50BD6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3A1E9F" w:rsidRPr="003A1E9F" w:rsidRDefault="003A1E9F" w:rsidP="003A1E9F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3658"/>
        <w:gridCol w:w="981"/>
        <w:gridCol w:w="2195"/>
      </w:tblGrid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3.«Учитель – ученик»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рождения В.Высоцкого: «Нерв эпохи»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День памяти жертв Холокоста.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05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Ученическая общественная организация «Академия добрых дел»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3 четверти: подсчет баллов в конкурсе - рейтинге «Лучший класс года»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</w:t>
            </w:r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 в школьном музее 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Профориентация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буклетов по ПРОФОРИЕНТАЦИИ: 6 – 9 классы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общения: Встреча с интересными людьми (ОДН, ГИБДД)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платформой: «Билет в будущее», «Большая перемена».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профориентацию</w:t>
            </w:r>
          </w:p>
        </w:tc>
      </w:tr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ДЮП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(юные пожарные)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движения)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Подборка обучающихся мультфильмов по ПДД: 5 класс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обучающихся мультфильмов по ПДД: 1- 5 класс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обучающихся мультфильмов по пожарной безопасности: 1-6 класс.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сные руководители</w:t>
            </w:r>
          </w:p>
        </w:tc>
      </w:tr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«Мы – вместе!»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поездки в музей М.Ю. Лермонтова, экскурсия на лыжах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кинолекторий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50BD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«Дорога в будущее»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Зимняя спартакиада!!!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конкурсах разного уровня: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заочно (САЙТЫ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«Будущее страны», «Гордость Р</w:t>
            </w:r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оссии»,</w:t>
            </w:r>
            <w:proofErr w:type="gramStart"/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АРТ-талант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учителя-предметники</w:t>
            </w:r>
          </w:p>
        </w:tc>
      </w:tr>
    </w:tbl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Февраль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"/>
        <w:gridCol w:w="1702"/>
        <w:gridCol w:w="2813"/>
        <w:gridCol w:w="30"/>
        <w:gridCol w:w="989"/>
        <w:gridCol w:w="30"/>
        <w:gridCol w:w="2307"/>
      </w:tblGrid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«Палитра школьной жизни»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мужества «Воин- интернационалист</w:t>
            </w:r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– смотр «Строя и ПЕСНИ»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«Посылка бойцу»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26 .02.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2.«Мой классный – самый классный»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общения «Зима прекрасна, когда безопасна!»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общения: Антитеррор (инструктажи, буклеты памятки по антитеррористической безопасност</w:t>
            </w:r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Единый классный час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«Служу Отечеству!»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Принять участие в акции «Посылка бойцу»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анализ СОЦСЕТЕЙ учащихся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1E9F" w:rsidRPr="003A1E9F" w:rsidRDefault="00050BD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05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сные руководили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3A1E9F" w:rsidRPr="003A1E9F" w:rsidTr="003A1E9F">
        <w:trPr>
          <w:gridAfter w:val="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3.«Учитель – ученик»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российской науки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3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сные</w:t>
            </w:r>
            <w:proofErr w:type="gramStart"/>
            <w:r w:rsidR="003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3C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Ученичсекая общественная организация «Академия добрых дел»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«Неделя пятёрок»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школьном музее 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Профориентация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«Стоп – кадр!» (фото современных профессий)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общения: Встреча с интересными людьми (ОДН, ГИБДД)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платформой: «Билет в будущее», «Большая перемена».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профориентацию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ДЮП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(юные пожарные)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движения)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Подборка обучающихся мультфильмов по ПДД: 5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обучающихся мультфильмов по ПДД: 1- 5 класс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обучающихся мультфильмов по пожарной безопасности: 1-6 класс.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–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«Мы – вместе!»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кинолекторий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Предметно – эстетическая среда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выставки «Служить России суждено тебе и мне»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Отправка посылки «бойцу»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учитель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«Дорога в будущее»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Зимняя спартакиада!!!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конкурсах разного уровня: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заочно (САЙТЫ «Будущее стран</w:t>
            </w:r>
            <w:r w:rsidR="003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ы», «Гордость России», «Родина»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АРТ-талант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учителя-предметники</w:t>
            </w:r>
          </w:p>
        </w:tc>
      </w:tr>
    </w:tbl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3"/>
        <w:gridCol w:w="3356"/>
        <w:gridCol w:w="1065"/>
        <w:gridCol w:w="1951"/>
      </w:tblGrid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«Палитра школьной жизни»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«Международный женский день»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2.«Мой классный – самый классный»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буклетов, плакатов, рисунков, газет «Осторожно грипп»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общения: Безопасность детей в весенние каникулы (памятки, инструктажи и др.)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анализ СОЦСЕТЕЙ учащихся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3.«Учитель – ученик»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Конкурс стихов «Весна идет, весне дорогу!» 1 – 9 классы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3C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Ученическая общественная организация «Академия добрых дел»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Итоги: подсчет баллов в конкурсе - рейтинге «Лучший спортсмен года»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школьном музее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Профориентация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1E9F" w:rsidRPr="003A1E9F" w:rsidRDefault="003A1E9F" w:rsidP="003A1E9F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3977"/>
        <w:gridCol w:w="1020"/>
        <w:gridCol w:w="2247"/>
      </w:tblGrid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буклетов по ПРОФОРИЕНТАЦИИ: 6 – 9 классы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общения: Встреча с интересными людьми (ОДН, ГИБДД)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платформой: «Билет в будущее», «Большая перемена».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профориентацию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ДЮП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(юные пожарные)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движения)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Районный конкурс для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ЮИДов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«Дай себя заметить!»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«Мы – вместе!»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кинолекто</w:t>
            </w:r>
            <w:r w:rsidR="003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фестивале: «Дружная семья»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психолог</w:t>
            </w:r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Предметно – эстетическая среда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выставки «Весна глазами детей»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«Чистота начинается с дома», «Чистая вода», «Экологический десант»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учитель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C5BB3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«Дорога в будущее»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Весенняя спартакиада!!!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конкурсах разного уровня: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заочно (САЙТЫ «Будущее страны», «Гордост</w:t>
            </w:r>
            <w:r w:rsidR="003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России», «Родина»,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АРТ-талант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учителя-предметники</w:t>
            </w:r>
          </w:p>
        </w:tc>
      </w:tr>
    </w:tbl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Style w:val="a4"/>
        <w:tblW w:w="0" w:type="auto"/>
        <w:tblLook w:val="04A0"/>
      </w:tblPr>
      <w:tblGrid>
        <w:gridCol w:w="2555"/>
        <w:gridCol w:w="3482"/>
        <w:gridCol w:w="1122"/>
        <w:gridCol w:w="2412"/>
      </w:tblGrid>
      <w:tr w:rsidR="003C5BB3" w:rsidRPr="003A1E9F" w:rsidTr="003A1E9F"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C5BB3" w:rsidRPr="003A1E9F" w:rsidTr="003A1E9F"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«Палитра школьной жизни»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апреля – День космонавтики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3C5BB3" w:rsidRPr="003A1E9F" w:rsidTr="003A1E9F"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2.«Мой классный – самый классный»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 общения: Антитеррор (инструктажи, буклеты памятки по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безопасности)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Классный час «Смех продлевает жизнь»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буклетов, памяток, газет «Осторожно грипп»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анализ СОЦСЕТЕЙ учащихся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hideMark/>
          </w:tcPr>
          <w:p w:rsidR="003A1E9F" w:rsidRPr="003A1E9F" w:rsidRDefault="003C5BB3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1E9F" w:rsidRPr="003A1E9F" w:rsidRDefault="003C5BB3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</w:tr>
      <w:tr w:rsidR="003C5BB3" w:rsidRPr="003A1E9F" w:rsidTr="003A1E9F"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3.«Учитель – ученик»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о геноциде советского народа нацистами и их пособниками в годы ВОВ.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земли.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«Покорми птиц»</w:t>
            </w:r>
          </w:p>
        </w:tc>
        <w:tc>
          <w:tcPr>
            <w:tcW w:w="0" w:type="auto"/>
            <w:hideMark/>
          </w:tcPr>
          <w:p w:rsidR="003A1E9F" w:rsidRPr="003A1E9F" w:rsidRDefault="003C5BB3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:rsidR="003A1E9F" w:rsidRPr="003A1E9F" w:rsidRDefault="003C5BB3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3A1E9F" w:rsidRPr="003A1E9F" w:rsidRDefault="003C5BB3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3C5BB3" w:rsidRPr="003A1E9F" w:rsidTr="003A1E9F"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3C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Ученическая общественная организация «Академия добрых дел»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оформлении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фотозоны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космонавтики»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Рейд «Проверка школьной формы»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ЛЭПБУКА: «Космос» для 1 – 4 классов.</w:t>
            </w:r>
          </w:p>
        </w:tc>
        <w:tc>
          <w:tcPr>
            <w:tcW w:w="0" w:type="auto"/>
            <w:hideMark/>
          </w:tcPr>
          <w:p w:rsidR="003A1E9F" w:rsidRPr="003A1E9F" w:rsidRDefault="003C5BB3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</w:p>
          <w:p w:rsidR="003A1E9F" w:rsidRPr="003A1E9F" w:rsidRDefault="003C5BB3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3C5BB3" w:rsidRPr="003A1E9F" w:rsidTr="003A1E9F"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Профориентация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 о космосе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космонавтах и др.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общения: Встреча с интересными людьми (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платформой: «Билет в будущее», «Большая перемена».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профориентацию</w:t>
            </w:r>
          </w:p>
        </w:tc>
      </w:tr>
      <w:tr w:rsidR="003C5BB3" w:rsidRPr="003A1E9F" w:rsidTr="003A1E9F"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ДЮП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(юные пожарные)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движения)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Подборка обучающихся мультфильмов по ПДД: 5 класс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BB3" w:rsidRPr="003A1E9F" w:rsidTr="003A1E9F"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«Мы – вместе!»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кинолектор</w:t>
            </w:r>
            <w:r w:rsidR="003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hideMark/>
          </w:tcPr>
          <w:p w:rsidR="003A1E9F" w:rsidRPr="003A1E9F" w:rsidRDefault="003C5BB3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C5BB3" w:rsidRPr="003A1E9F" w:rsidTr="003A1E9F"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«Дорога в будущее»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бразование)</w:t>
            </w:r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Весенняя спартакиада!!!</w:t>
            </w:r>
          </w:p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конкурсах разного уровня: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заочно (САЙТЫ «Будущее страны», «Гордо</w:t>
            </w:r>
            <w:r w:rsidR="003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</w:t>
            </w:r>
            <w:r w:rsidR="003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России», «Родина»,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АРТ-талант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  <w:proofErr w:type="gramEnd"/>
          </w:p>
        </w:tc>
        <w:tc>
          <w:tcPr>
            <w:tcW w:w="0" w:type="auto"/>
            <w:hideMark/>
          </w:tcPr>
          <w:p w:rsidR="003A1E9F" w:rsidRPr="003A1E9F" w:rsidRDefault="003A1E9F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hideMark/>
          </w:tcPr>
          <w:p w:rsidR="003A1E9F" w:rsidRPr="003A1E9F" w:rsidRDefault="003C5BB3" w:rsidP="003A1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учителя-предметники</w:t>
            </w:r>
          </w:p>
        </w:tc>
      </w:tr>
    </w:tbl>
    <w:p w:rsidR="003A1E9F" w:rsidRPr="003A1E9F" w:rsidRDefault="003A1E9F" w:rsidP="003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3666"/>
        <w:gridCol w:w="992"/>
        <w:gridCol w:w="2115"/>
      </w:tblGrid>
      <w:tr w:rsidR="000A587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587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«Палитра школьной жизни»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Митинг «К подвигу героев сердцем прикоснись»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«Бессмертный полк», «Вальс Победы», «Георгиевская ленточка».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Последний </w:t>
            </w:r>
            <w:r w:rsidR="000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звонок: 9 классы, 1- 9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  <w:p w:rsidR="003A1E9F" w:rsidRPr="003A1E9F" w:rsidRDefault="003C5BB3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0A587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2.«Мой классный – самый классный»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Классный час «Поклонимся великим тем годам»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общения: «Семья для меня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-…»</w:t>
            </w:r>
            <w:proofErr w:type="gramEnd"/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</w:t>
            </w:r>
            <w:r w:rsidR="000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последнему звонку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Выдвижение кандидатуры для «Книги почета» школы.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анализ СОЦСЕТЕЙ учащихся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0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сные руководители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0A587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3.«Учитель – ученик»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акции «Диктант Победы»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Выдвижение кандидатуры для «Книги почета» школы.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пионерии!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славянской письменности и культуры.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0A587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0A5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Ученическая общественная организация «Академия добрых дел»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Итоги 4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четвкрти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год: подсчет баллов в конкурсе - рейтинге «Лучший класс года», «Лучший спортсмен года».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школьном муз</w:t>
            </w:r>
            <w:r w:rsidR="000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Выдвижение кандидатуры для «Книги почета» школы.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0A587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Профориентация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буклетов по ПРОФОРИЕНТАЦИИ: 6 – 9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общения: Встреча с интересными людьми (ОДН, ГИБДД)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платформой: «Билет в будущее», «Большая перемена».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proofErr w:type="spellStart"/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– организатор,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профориентацию</w:t>
            </w:r>
          </w:p>
        </w:tc>
      </w:tr>
      <w:tr w:rsidR="000A587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ДЮП 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(юные пожарные)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ЮИ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движения)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обучающихся мультфильмов по пожарной безопасности: 1-6 класс.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АГИТБРИГАДА: «Это должен знать каждый!»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</w:tbl>
    <w:p w:rsidR="003A1E9F" w:rsidRPr="003A1E9F" w:rsidRDefault="003A1E9F" w:rsidP="003A1E9F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4567"/>
        <w:gridCol w:w="1114"/>
        <w:gridCol w:w="1594"/>
      </w:tblGrid>
      <w:tr w:rsidR="003A1E9F" w:rsidRPr="003A1E9F" w:rsidTr="003A1E9F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87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«Мы – вместе!»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кинолекторий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5876" w:rsidRPr="003A1E9F" w:rsidTr="003A1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«Дорога в будущее»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</w:t>
            </w: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бразование)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Олимпийские игры!</w:t>
            </w:r>
          </w:p>
          <w:p w:rsidR="003A1E9F" w:rsidRPr="003A1E9F" w:rsidRDefault="003A1E9F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конкурсах разного уровня: 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заочно (САЙТЫ «Будущее страны», «Гордость Росси</w:t>
            </w:r>
            <w:r w:rsidR="000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и», «Родина»</w:t>
            </w:r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АРТ-талант</w:t>
            </w:r>
            <w:proofErr w:type="spellEnd"/>
            <w:r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1E9F" w:rsidRPr="003A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vAlign w:val="center"/>
            <w:hideMark/>
          </w:tcPr>
          <w:p w:rsidR="003A1E9F" w:rsidRPr="003A1E9F" w:rsidRDefault="000A5876" w:rsidP="003A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</w:tbl>
    <w:p w:rsidR="00944AE8" w:rsidRDefault="00944AE8"/>
    <w:p w:rsidR="000A5876" w:rsidRDefault="000A5876"/>
    <w:p w:rsidR="000A5876" w:rsidRDefault="000A5876">
      <w:r>
        <w:t>Зам директора по УВР                                   Е.И.Перышкина</w:t>
      </w:r>
    </w:p>
    <w:sectPr w:rsidR="000A5876" w:rsidSect="0094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B17"/>
    <w:multiLevelType w:val="multilevel"/>
    <w:tmpl w:val="DB3C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105B0"/>
    <w:multiLevelType w:val="multilevel"/>
    <w:tmpl w:val="CCF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75CF7"/>
    <w:multiLevelType w:val="multilevel"/>
    <w:tmpl w:val="E6E4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03B39"/>
    <w:multiLevelType w:val="multilevel"/>
    <w:tmpl w:val="6A48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2352E"/>
    <w:multiLevelType w:val="multilevel"/>
    <w:tmpl w:val="D208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12AD9"/>
    <w:multiLevelType w:val="multilevel"/>
    <w:tmpl w:val="0FCE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9F"/>
    <w:rsid w:val="00050BD6"/>
    <w:rsid w:val="0007036B"/>
    <w:rsid w:val="000A5876"/>
    <w:rsid w:val="0011490F"/>
    <w:rsid w:val="001E7CDD"/>
    <w:rsid w:val="003A1E9F"/>
    <w:rsid w:val="003C5BB3"/>
    <w:rsid w:val="005C41EE"/>
    <w:rsid w:val="00944AE8"/>
    <w:rsid w:val="00A9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1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4494</Words>
  <Characters>25619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2022-08-15T07:56:00Z</dcterms:created>
  <dcterms:modified xsi:type="dcterms:W3CDTF">2022-08-15T09:25:00Z</dcterms:modified>
</cp:coreProperties>
</file>