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D6" w:rsidRPr="00FE4634" w:rsidRDefault="00FE4634" w:rsidP="001F1F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FE4634">
        <w:rPr>
          <w:rFonts w:ascii="Times New Roman" w:hAnsi="Times New Roman" w:cs="Times New Roman"/>
          <w:sz w:val="24"/>
          <w:szCs w:val="24"/>
        </w:rPr>
        <w:t>Утверждаю</w:t>
      </w:r>
    </w:p>
    <w:p w:rsidR="00FE4634" w:rsidRPr="00FE4634" w:rsidRDefault="00FE4634" w:rsidP="001F1F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</w:t>
      </w:r>
      <w:r w:rsidRPr="00FE4634">
        <w:rPr>
          <w:rFonts w:ascii="Times New Roman" w:hAnsi="Times New Roman" w:cs="Times New Roman"/>
          <w:sz w:val="24"/>
          <w:szCs w:val="24"/>
        </w:rPr>
        <w:t>иректор МОУ СОШ с</w:t>
      </w:r>
      <w:proofErr w:type="gramStart"/>
      <w:r w:rsidRPr="00FE463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E4634">
        <w:rPr>
          <w:rFonts w:ascii="Times New Roman" w:hAnsi="Times New Roman" w:cs="Times New Roman"/>
          <w:sz w:val="24"/>
          <w:szCs w:val="24"/>
        </w:rPr>
        <w:t>оима</w:t>
      </w:r>
    </w:p>
    <w:p w:rsidR="00FE4634" w:rsidRPr="00FE4634" w:rsidRDefault="00FE4634" w:rsidP="001F1F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FE4634">
        <w:rPr>
          <w:rFonts w:ascii="Times New Roman" w:hAnsi="Times New Roman" w:cs="Times New Roman"/>
          <w:sz w:val="24"/>
          <w:szCs w:val="24"/>
        </w:rPr>
        <w:t>____________О.И.Родионова</w:t>
      </w:r>
      <w:proofErr w:type="spellEnd"/>
    </w:p>
    <w:p w:rsidR="001F1F27" w:rsidRPr="001F1F27" w:rsidRDefault="001F1F27" w:rsidP="001F1F2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F27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F1F27" w:rsidRPr="001F1F27" w:rsidRDefault="00FE4634" w:rsidP="001F1F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на осенних каникулах с учащимися </w:t>
      </w:r>
      <w:r w:rsidR="00227BD6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4 классов</w:t>
      </w:r>
    </w:p>
    <w:p w:rsidR="001F1F27" w:rsidRPr="001F1F27" w:rsidRDefault="00227BD6" w:rsidP="001F1F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="001F1F27" w:rsidRPr="001F1F27">
        <w:rPr>
          <w:rFonts w:ascii="Times New Roman" w:hAnsi="Times New Roman" w:cs="Times New Roman"/>
          <w:sz w:val="28"/>
          <w:szCs w:val="28"/>
        </w:rPr>
        <w:t>2020-2021 учебный год.</w:t>
      </w:r>
    </w:p>
    <w:tbl>
      <w:tblPr>
        <w:tblStyle w:val="a3"/>
        <w:tblW w:w="0" w:type="auto"/>
        <w:tblInd w:w="-743" w:type="dxa"/>
        <w:tblLook w:val="04A0"/>
      </w:tblPr>
      <w:tblGrid>
        <w:gridCol w:w="1277"/>
        <w:gridCol w:w="3543"/>
        <w:gridCol w:w="1968"/>
        <w:gridCol w:w="1231"/>
        <w:gridCol w:w="2295"/>
      </w:tblGrid>
      <w:tr w:rsidR="001F1F27" w:rsidRPr="001F1F27" w:rsidTr="001F1F27">
        <w:tc>
          <w:tcPr>
            <w:tcW w:w="1277" w:type="dxa"/>
          </w:tcPr>
          <w:p w:rsidR="001F1F27" w:rsidRPr="001F1F27" w:rsidRDefault="001F1F27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2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3" w:type="dxa"/>
          </w:tcPr>
          <w:p w:rsidR="001F1F27" w:rsidRPr="001F1F27" w:rsidRDefault="001F1F27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2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68" w:type="dxa"/>
          </w:tcPr>
          <w:p w:rsidR="001F1F27" w:rsidRPr="001F1F27" w:rsidRDefault="001F1F27" w:rsidP="001F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31" w:type="dxa"/>
          </w:tcPr>
          <w:p w:rsidR="001F1F27" w:rsidRPr="001F1F27" w:rsidRDefault="001F1F27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2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95" w:type="dxa"/>
          </w:tcPr>
          <w:p w:rsidR="001F1F27" w:rsidRDefault="001F1F27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2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27BD6" w:rsidRPr="001F1F27" w:rsidRDefault="00227BD6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27" w:rsidRPr="001F1F27" w:rsidTr="001F1F27">
        <w:tc>
          <w:tcPr>
            <w:tcW w:w="1277" w:type="dxa"/>
          </w:tcPr>
          <w:p w:rsidR="001F1F27" w:rsidRPr="001F1F27" w:rsidRDefault="001F1F27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</w:t>
            </w:r>
          </w:p>
        </w:tc>
        <w:tc>
          <w:tcPr>
            <w:tcW w:w="3543" w:type="dxa"/>
          </w:tcPr>
          <w:p w:rsidR="001F1F27" w:rsidRPr="001F1F27" w:rsidRDefault="001F1F27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               «</w:t>
            </w:r>
            <w:r w:rsidRPr="001F1F27">
              <w:rPr>
                <w:rFonts w:ascii="Times New Roman" w:hAnsi="Times New Roman" w:cs="Times New Roman"/>
                <w:sz w:val="28"/>
                <w:szCs w:val="28"/>
              </w:rPr>
              <w:t>Осенний листопад»</w:t>
            </w:r>
          </w:p>
        </w:tc>
        <w:tc>
          <w:tcPr>
            <w:tcW w:w="1968" w:type="dxa"/>
          </w:tcPr>
          <w:p w:rsidR="001F1F27" w:rsidRPr="001F1F27" w:rsidRDefault="001F1F27" w:rsidP="001F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31" w:type="dxa"/>
          </w:tcPr>
          <w:p w:rsidR="001F1F27" w:rsidRPr="001F1F27" w:rsidRDefault="00C80CF0" w:rsidP="00C80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1F1F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:rsidR="001F1F27" w:rsidRPr="001F1F27" w:rsidRDefault="001F1F27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1F1F27" w:rsidRPr="001F1F27" w:rsidTr="001F1F27">
        <w:tc>
          <w:tcPr>
            <w:tcW w:w="1277" w:type="dxa"/>
          </w:tcPr>
          <w:p w:rsidR="001F1F27" w:rsidRPr="001F1F27" w:rsidRDefault="001F1F27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</w:t>
            </w:r>
          </w:p>
        </w:tc>
        <w:tc>
          <w:tcPr>
            <w:tcW w:w="3543" w:type="dxa"/>
          </w:tcPr>
          <w:p w:rsidR="001F1F27" w:rsidRPr="001F1F27" w:rsidRDefault="001F1F27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 Осень в красках»</w:t>
            </w:r>
          </w:p>
        </w:tc>
        <w:tc>
          <w:tcPr>
            <w:tcW w:w="1968" w:type="dxa"/>
          </w:tcPr>
          <w:p w:rsidR="001F1F27" w:rsidRPr="001F1F27" w:rsidRDefault="001F1F27" w:rsidP="001F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31" w:type="dxa"/>
          </w:tcPr>
          <w:p w:rsidR="001F1F27" w:rsidRPr="001F1F27" w:rsidRDefault="00C80CF0" w:rsidP="00C80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1F1F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:rsidR="001F1F27" w:rsidRPr="001F1F27" w:rsidRDefault="001F1F27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1F1F27" w:rsidRPr="001F1F27" w:rsidTr="001F1F27">
        <w:tc>
          <w:tcPr>
            <w:tcW w:w="1277" w:type="dxa"/>
          </w:tcPr>
          <w:p w:rsidR="001F1F27" w:rsidRPr="001F1F27" w:rsidRDefault="001F1F27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</w:t>
            </w:r>
          </w:p>
        </w:tc>
        <w:tc>
          <w:tcPr>
            <w:tcW w:w="3543" w:type="dxa"/>
          </w:tcPr>
          <w:p w:rsidR="001F1F27" w:rsidRPr="00A06F53" w:rsidRDefault="00A06F53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«Если мы едины, мы непобедимы» </w:t>
            </w:r>
          </w:p>
        </w:tc>
        <w:tc>
          <w:tcPr>
            <w:tcW w:w="1968" w:type="dxa"/>
          </w:tcPr>
          <w:p w:rsidR="001F1F27" w:rsidRPr="001F1F27" w:rsidRDefault="001F1F27" w:rsidP="001F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31" w:type="dxa"/>
          </w:tcPr>
          <w:p w:rsidR="001F1F27" w:rsidRPr="001F1F27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1F1F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:rsidR="001F1F27" w:rsidRPr="001F1F27" w:rsidRDefault="001F1F27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1F1F27" w:rsidRPr="001F1F27" w:rsidTr="001F1F27">
        <w:tc>
          <w:tcPr>
            <w:tcW w:w="1277" w:type="dxa"/>
          </w:tcPr>
          <w:p w:rsidR="001F1F27" w:rsidRPr="001F1F27" w:rsidRDefault="00971FE3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F1F27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</w:p>
        </w:tc>
        <w:tc>
          <w:tcPr>
            <w:tcW w:w="3543" w:type="dxa"/>
          </w:tcPr>
          <w:p w:rsidR="001F1F27" w:rsidRPr="00A06F53" w:rsidRDefault="00A06F53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«День народного единства»</w:t>
            </w:r>
          </w:p>
        </w:tc>
        <w:tc>
          <w:tcPr>
            <w:tcW w:w="1968" w:type="dxa"/>
          </w:tcPr>
          <w:p w:rsidR="001F1F27" w:rsidRPr="001F1F27" w:rsidRDefault="001F1F27" w:rsidP="001F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31" w:type="dxa"/>
          </w:tcPr>
          <w:p w:rsidR="001F1F27" w:rsidRPr="001F1F27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1F1F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:rsidR="001F1F27" w:rsidRPr="001F1F27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1F1F27" w:rsidRPr="001F1F27" w:rsidTr="001F1F27">
        <w:tc>
          <w:tcPr>
            <w:tcW w:w="1277" w:type="dxa"/>
          </w:tcPr>
          <w:p w:rsidR="001F1F27" w:rsidRPr="001F1F27" w:rsidRDefault="00971FE3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F1F27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</w:p>
        </w:tc>
        <w:tc>
          <w:tcPr>
            <w:tcW w:w="3543" w:type="dxa"/>
          </w:tcPr>
          <w:p w:rsidR="001F1F27" w:rsidRPr="00971FE3" w:rsidRDefault="00971FE3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F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«Знайте все как дважды два свои обязанности и права!»</w:t>
            </w:r>
          </w:p>
        </w:tc>
        <w:tc>
          <w:tcPr>
            <w:tcW w:w="1968" w:type="dxa"/>
          </w:tcPr>
          <w:p w:rsidR="001F1F27" w:rsidRPr="001F1F27" w:rsidRDefault="001F1F27" w:rsidP="001F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31" w:type="dxa"/>
          </w:tcPr>
          <w:p w:rsidR="001F1F27" w:rsidRPr="001F1F27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1F1F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:rsidR="001F1F27" w:rsidRPr="001F1F27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71FE3" w:rsidRPr="001F1F27" w:rsidTr="001F1F27">
        <w:tc>
          <w:tcPr>
            <w:tcW w:w="1277" w:type="dxa"/>
          </w:tcPr>
          <w:p w:rsidR="00971FE3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</w:t>
            </w:r>
          </w:p>
        </w:tc>
        <w:tc>
          <w:tcPr>
            <w:tcW w:w="3543" w:type="dxa"/>
          </w:tcPr>
          <w:p w:rsidR="00971FE3" w:rsidRPr="00A06F53" w:rsidRDefault="00A06F53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Экологическая игра «Загадочная планета»</w:t>
            </w:r>
          </w:p>
        </w:tc>
        <w:tc>
          <w:tcPr>
            <w:tcW w:w="1968" w:type="dxa"/>
          </w:tcPr>
          <w:p w:rsidR="00971FE3" w:rsidRDefault="00A06F53" w:rsidP="001F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31" w:type="dxa"/>
          </w:tcPr>
          <w:p w:rsidR="00971FE3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2295" w:type="dxa"/>
          </w:tcPr>
          <w:p w:rsidR="00971FE3" w:rsidRPr="001F1F27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71FE3" w:rsidRPr="001F1F27" w:rsidTr="001F1F27">
        <w:tc>
          <w:tcPr>
            <w:tcW w:w="1277" w:type="dxa"/>
          </w:tcPr>
          <w:p w:rsidR="00971FE3" w:rsidRDefault="00A06F53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80CF0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</w:p>
        </w:tc>
        <w:tc>
          <w:tcPr>
            <w:tcW w:w="3543" w:type="dxa"/>
          </w:tcPr>
          <w:p w:rsidR="00971FE3" w:rsidRPr="00A06F53" w:rsidRDefault="00A06F53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5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227BD6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Pr="00A06F53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968" w:type="dxa"/>
          </w:tcPr>
          <w:p w:rsidR="00971FE3" w:rsidRDefault="00A06F53" w:rsidP="001F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31" w:type="dxa"/>
          </w:tcPr>
          <w:p w:rsidR="00971FE3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2295" w:type="dxa"/>
          </w:tcPr>
          <w:p w:rsidR="00971FE3" w:rsidRPr="001F1F27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71FE3" w:rsidRPr="001F1F27" w:rsidTr="001F1F27">
        <w:tc>
          <w:tcPr>
            <w:tcW w:w="1277" w:type="dxa"/>
          </w:tcPr>
          <w:p w:rsidR="00971FE3" w:rsidRDefault="00A06F53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80CF0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</w:p>
        </w:tc>
        <w:tc>
          <w:tcPr>
            <w:tcW w:w="3543" w:type="dxa"/>
          </w:tcPr>
          <w:p w:rsidR="00971FE3" w:rsidRPr="00227BD6" w:rsidRDefault="00227BD6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программа «Звездный час»</w:t>
            </w:r>
          </w:p>
        </w:tc>
        <w:tc>
          <w:tcPr>
            <w:tcW w:w="1968" w:type="dxa"/>
          </w:tcPr>
          <w:p w:rsidR="00971FE3" w:rsidRDefault="00A06F53" w:rsidP="001F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31" w:type="dxa"/>
          </w:tcPr>
          <w:p w:rsidR="00971FE3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2295" w:type="dxa"/>
          </w:tcPr>
          <w:p w:rsidR="00971FE3" w:rsidRPr="001F1F27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71FE3" w:rsidRPr="001F1F27" w:rsidTr="001F1F27">
        <w:tc>
          <w:tcPr>
            <w:tcW w:w="1277" w:type="dxa"/>
          </w:tcPr>
          <w:p w:rsidR="00971FE3" w:rsidRDefault="00A06F53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0CF0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</w:p>
        </w:tc>
        <w:tc>
          <w:tcPr>
            <w:tcW w:w="3543" w:type="dxa"/>
          </w:tcPr>
          <w:p w:rsidR="00971FE3" w:rsidRPr="001F1F27" w:rsidRDefault="00227BD6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нкурсная программа «Поле чудес</w:t>
            </w:r>
            <w:r w:rsidRPr="00227B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68" w:type="dxa"/>
          </w:tcPr>
          <w:p w:rsidR="00971FE3" w:rsidRDefault="00A06F53" w:rsidP="001F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31" w:type="dxa"/>
          </w:tcPr>
          <w:p w:rsidR="00971FE3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2295" w:type="dxa"/>
          </w:tcPr>
          <w:p w:rsidR="00971FE3" w:rsidRPr="001F1F27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71FE3" w:rsidRPr="001F1F27" w:rsidTr="001F1F27">
        <w:tc>
          <w:tcPr>
            <w:tcW w:w="1277" w:type="dxa"/>
          </w:tcPr>
          <w:p w:rsidR="00971FE3" w:rsidRDefault="00A06F53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80CF0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</w:p>
        </w:tc>
        <w:tc>
          <w:tcPr>
            <w:tcW w:w="3543" w:type="dxa"/>
          </w:tcPr>
          <w:p w:rsidR="00971FE3" w:rsidRPr="00227BD6" w:rsidRDefault="00227BD6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по ПДД «Правила дорожного движения»</w:t>
            </w:r>
          </w:p>
        </w:tc>
        <w:tc>
          <w:tcPr>
            <w:tcW w:w="1968" w:type="dxa"/>
          </w:tcPr>
          <w:p w:rsidR="00971FE3" w:rsidRDefault="00A06F53" w:rsidP="001F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31" w:type="dxa"/>
          </w:tcPr>
          <w:p w:rsidR="00971FE3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2295" w:type="dxa"/>
          </w:tcPr>
          <w:p w:rsidR="00971FE3" w:rsidRPr="001F1F27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71FE3" w:rsidRPr="001F1F27" w:rsidTr="001F1F27">
        <w:tc>
          <w:tcPr>
            <w:tcW w:w="1277" w:type="dxa"/>
          </w:tcPr>
          <w:p w:rsidR="00971FE3" w:rsidRDefault="00A06F53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80CF0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</w:p>
        </w:tc>
        <w:tc>
          <w:tcPr>
            <w:tcW w:w="3543" w:type="dxa"/>
          </w:tcPr>
          <w:p w:rsidR="00971FE3" w:rsidRPr="00227BD6" w:rsidRDefault="00227BD6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D6">
              <w:rPr>
                <w:rFonts w:ascii="Times New Roman" w:hAnsi="Times New Roman" w:cs="Times New Roman"/>
                <w:sz w:val="28"/>
                <w:szCs w:val="28"/>
              </w:rPr>
              <w:t>Игра «У осенней лесной избушки»</w:t>
            </w:r>
          </w:p>
        </w:tc>
        <w:tc>
          <w:tcPr>
            <w:tcW w:w="1968" w:type="dxa"/>
          </w:tcPr>
          <w:p w:rsidR="00971FE3" w:rsidRDefault="00A06F53" w:rsidP="001F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31" w:type="dxa"/>
          </w:tcPr>
          <w:p w:rsidR="00971FE3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2295" w:type="dxa"/>
          </w:tcPr>
          <w:p w:rsidR="00971FE3" w:rsidRPr="001F1F27" w:rsidRDefault="00C80CF0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A06F53" w:rsidRPr="001F1F27" w:rsidTr="001F1F27">
        <w:tc>
          <w:tcPr>
            <w:tcW w:w="1277" w:type="dxa"/>
          </w:tcPr>
          <w:p w:rsidR="00A06F53" w:rsidRDefault="00A06F53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</w:t>
            </w:r>
          </w:p>
        </w:tc>
        <w:tc>
          <w:tcPr>
            <w:tcW w:w="3543" w:type="dxa"/>
          </w:tcPr>
          <w:p w:rsidR="00A06F53" w:rsidRPr="00227BD6" w:rsidRDefault="00227BD6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«Осень глазами ребенка»</w:t>
            </w:r>
          </w:p>
        </w:tc>
        <w:tc>
          <w:tcPr>
            <w:tcW w:w="1968" w:type="dxa"/>
          </w:tcPr>
          <w:p w:rsidR="00A06F53" w:rsidRPr="00227BD6" w:rsidRDefault="00A06F53" w:rsidP="001F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D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31" w:type="dxa"/>
          </w:tcPr>
          <w:p w:rsidR="00A06F53" w:rsidRDefault="00227BD6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2295" w:type="dxa"/>
          </w:tcPr>
          <w:p w:rsidR="00A06F53" w:rsidRDefault="00227BD6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A06F53" w:rsidRPr="001F1F27" w:rsidTr="001F1F27">
        <w:tc>
          <w:tcPr>
            <w:tcW w:w="1277" w:type="dxa"/>
          </w:tcPr>
          <w:p w:rsidR="00A06F53" w:rsidRDefault="00A06F53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</w:t>
            </w:r>
          </w:p>
        </w:tc>
        <w:tc>
          <w:tcPr>
            <w:tcW w:w="3543" w:type="dxa"/>
          </w:tcPr>
          <w:p w:rsidR="00A06F53" w:rsidRPr="00227BD6" w:rsidRDefault="00227BD6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«Добрая, добрая сказка»</w:t>
            </w:r>
          </w:p>
        </w:tc>
        <w:tc>
          <w:tcPr>
            <w:tcW w:w="1968" w:type="dxa"/>
          </w:tcPr>
          <w:p w:rsidR="00A06F53" w:rsidRDefault="00A06F53" w:rsidP="001F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31" w:type="dxa"/>
          </w:tcPr>
          <w:p w:rsidR="00A06F53" w:rsidRDefault="00227BD6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2295" w:type="dxa"/>
          </w:tcPr>
          <w:p w:rsidR="00A06F53" w:rsidRDefault="00227BD6" w:rsidP="001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</w:tbl>
    <w:p w:rsidR="00306851" w:rsidRPr="001F1F27" w:rsidRDefault="00FE4634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r w:rsidR="00144C7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Ермошкина</w:t>
      </w:r>
      <w:proofErr w:type="spellEnd"/>
      <w:r>
        <w:rPr>
          <w:sz w:val="28"/>
          <w:szCs w:val="28"/>
        </w:rPr>
        <w:t xml:space="preserve"> Н.Н.</w:t>
      </w:r>
    </w:p>
    <w:sectPr w:rsidR="00306851" w:rsidRPr="001F1F27" w:rsidSect="0034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1F27"/>
    <w:rsid w:val="00144C75"/>
    <w:rsid w:val="001F1F27"/>
    <w:rsid w:val="00227BD6"/>
    <w:rsid w:val="00306851"/>
    <w:rsid w:val="0034551D"/>
    <w:rsid w:val="00797882"/>
    <w:rsid w:val="008129B8"/>
    <w:rsid w:val="00971FE3"/>
    <w:rsid w:val="00A06F53"/>
    <w:rsid w:val="00C80CF0"/>
    <w:rsid w:val="00F66456"/>
    <w:rsid w:val="00FE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F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2020-11-02T19:18:00Z</cp:lastPrinted>
  <dcterms:created xsi:type="dcterms:W3CDTF">2020-11-03T21:06:00Z</dcterms:created>
  <dcterms:modified xsi:type="dcterms:W3CDTF">2020-11-03T21:06:00Z</dcterms:modified>
</cp:coreProperties>
</file>