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F9" w:rsidRDefault="00D806F9" w:rsidP="00D80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6F9" w:rsidRDefault="00D806F9" w:rsidP="00D8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-77"/>
        <w:tblW w:w="14865" w:type="dxa"/>
        <w:tblLayout w:type="fixed"/>
        <w:tblLook w:val="04A0"/>
      </w:tblPr>
      <w:tblGrid>
        <w:gridCol w:w="3888"/>
        <w:gridCol w:w="3959"/>
        <w:gridCol w:w="3959"/>
        <w:gridCol w:w="3059"/>
      </w:tblGrid>
      <w:tr w:rsidR="00D806F9" w:rsidTr="00D806F9">
        <w:trPr>
          <w:trHeight w:val="1253"/>
        </w:trPr>
        <w:tc>
          <w:tcPr>
            <w:tcW w:w="3888" w:type="dxa"/>
          </w:tcPr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  <w:t>"Согласовано "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первичной</w:t>
            </w:r>
            <w:proofErr w:type="gramEnd"/>
            <w:r>
              <w:rPr>
                <w:sz w:val="24"/>
                <w:szCs w:val="24"/>
              </w:rPr>
              <w:t xml:space="preserve"> профсоюзной </w:t>
            </w:r>
            <w:proofErr w:type="spellStart"/>
            <w:r>
              <w:rPr>
                <w:sz w:val="24"/>
                <w:szCs w:val="24"/>
              </w:rPr>
              <w:t>организац</w:t>
            </w:r>
            <w:proofErr w:type="spellEnd"/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____________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/Т.В.Малахова/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"__" ________ 200   г.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D806F9" w:rsidRDefault="00D806F9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  <w:t>«Принято»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МОУ СОШ с. </w:t>
            </w:r>
            <w:proofErr w:type="gramStart"/>
            <w:r>
              <w:rPr>
                <w:sz w:val="24"/>
                <w:szCs w:val="24"/>
              </w:rPr>
              <w:t>Поима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Белинского р-на </w:t>
            </w:r>
            <w:proofErr w:type="gramStart"/>
            <w:r>
              <w:rPr>
                <w:sz w:val="24"/>
                <w:szCs w:val="24"/>
              </w:rPr>
              <w:t>Пензенской</w:t>
            </w:r>
            <w:proofErr w:type="gramEnd"/>
            <w:r>
              <w:rPr>
                <w:sz w:val="24"/>
                <w:szCs w:val="24"/>
              </w:rPr>
              <w:t> обл. им. П. П. Липачёва в с.Пичевка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  »_____________2018   г.</w:t>
            </w:r>
          </w:p>
          <w:p w:rsidR="00D806F9" w:rsidRDefault="00D806F9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06F9" w:rsidRDefault="00D806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6F9" w:rsidRDefault="00D806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6F9" w:rsidRDefault="00D806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6F9" w:rsidRDefault="00D806F9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"Утверждаю"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О.И.Родионова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" ______________2018 г.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</w:p>
          <w:p w:rsidR="00D806F9" w:rsidRDefault="00D806F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806F9" w:rsidRDefault="00D806F9" w:rsidP="00D806F9">
      <w:pPr>
        <w:shd w:val="clear" w:color="auto" w:fill="FFFFFF"/>
        <w:spacing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806F9" w:rsidRDefault="00D806F9" w:rsidP="00D806F9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                                            Регистрационный № </w:t>
      </w:r>
    </w:p>
    <w:p w:rsidR="00D806F9" w:rsidRDefault="00D806F9" w:rsidP="00D806F9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                                                      от «    »__________ 2018  г.</w:t>
      </w:r>
    </w:p>
    <w:p w:rsidR="00D806F9" w:rsidRDefault="00D806F9" w:rsidP="00D806F9">
      <w:pPr>
        <w:pStyle w:val="a3"/>
        <w:rPr>
          <w:b/>
          <w:bCs/>
        </w:rPr>
      </w:pPr>
    </w:p>
    <w:p w:rsidR="00D806F9" w:rsidRPr="00D806F9" w:rsidRDefault="00D806F9" w:rsidP="00D8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6F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Положение</w:t>
      </w:r>
    </w:p>
    <w:p w:rsidR="00D806F9" w:rsidRDefault="00D806F9" w:rsidP="00D8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6F9">
        <w:rPr>
          <w:rFonts w:ascii="Times New Roman" w:eastAsia="Times New Roman" w:hAnsi="Times New Roman" w:cs="Times New Roman"/>
          <w:sz w:val="36"/>
          <w:szCs w:val="36"/>
          <w:lang w:eastAsia="ru-RU"/>
        </w:rPr>
        <w:t>о порядке оформления возникновения,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80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приостановления и прекращения отношений между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Филиалом Муниципального общеобразовательного учреждения средней общеобразовательной школы с. Поима Белинского района Пензенской области имени П. П. Липачёва в с.Пичевка, обучающимися, родителями (законными представителями несовершеннолетних обучающихся</w:t>
      </w:r>
      <w:proofErr w:type="gramEnd"/>
    </w:p>
    <w:p w:rsidR="00D806F9" w:rsidRDefault="00D806F9" w:rsidP="00D806F9">
      <w:pPr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F9" w:rsidRDefault="00D806F9" w:rsidP="00D806F9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F9" w:rsidRDefault="00D806F9" w:rsidP="00D806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06F9" w:rsidRDefault="00D806F9" w:rsidP="00D806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06F9" w:rsidRDefault="00D806F9" w:rsidP="00AD14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806F9" w:rsidRDefault="00D806F9" w:rsidP="00AD14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806F9" w:rsidRDefault="00D806F9" w:rsidP="00AD14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806F9" w:rsidRDefault="00D806F9" w:rsidP="00AD14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806F9" w:rsidRDefault="00D806F9" w:rsidP="00AD14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806F9" w:rsidRDefault="00D806F9" w:rsidP="00AD14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AD1401" w:rsidRDefault="00AD1401" w:rsidP="00D806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806F9" w:rsidRDefault="00D806F9" w:rsidP="00D806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D806F9" w:rsidRDefault="00D806F9" w:rsidP="00D806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D806F9" w:rsidRDefault="00D806F9" w:rsidP="00D806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D806F9" w:rsidRDefault="00D806F9" w:rsidP="00D806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D806F9" w:rsidRDefault="00D806F9" w:rsidP="00D806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D1401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Общие положения</w:t>
      </w:r>
    </w:p>
    <w:p w:rsidR="00D806F9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1.1 Настоящее Положение разработано в соответствии с Федеральным законом от 29.12.2012 г. № 273-ФЗ «Об образовании в Российской Федерации»</w:t>
      </w:r>
      <w:proofErr w:type="gramStart"/>
      <w:r>
        <w:rPr>
          <w:color w:val="000000"/>
        </w:rPr>
        <w:t>, »</w:t>
      </w:r>
      <w:proofErr w:type="gramEnd"/>
      <w:r>
        <w:rPr>
          <w:color w:val="000000"/>
        </w:rPr>
        <w:t xml:space="preserve">, Федеральным Законом «Об основных гарантиях прав ребёнка в Российской Федерации» от 24.07.1998г. № 124-ФЗ (с изменениями от 20.07.2000 г. № 103-ФЗ) и Уставом </w:t>
      </w:r>
      <w:r w:rsidR="00D806F9">
        <w:rPr>
          <w:color w:val="000000"/>
        </w:rPr>
        <w:t>Филиала МОУ  СОШ. С.</w:t>
      </w:r>
      <w:proofErr w:type="gramStart"/>
      <w:r w:rsidR="00D806F9">
        <w:rPr>
          <w:color w:val="000000"/>
        </w:rPr>
        <w:t>Поима</w:t>
      </w:r>
      <w:proofErr w:type="gramEnd"/>
      <w:r w:rsidR="00D806F9">
        <w:rPr>
          <w:color w:val="000000"/>
        </w:rPr>
        <w:t xml:space="preserve"> Белинского района Пензенской области имени П.П.Липачева в с.Пичевка</w:t>
      </w:r>
    </w:p>
    <w:p w:rsidR="00D806F9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1.2. Настоящее Положение устанавливает порядок оформления возникновения, приостановления и прекращения отношений между</w:t>
      </w:r>
      <w:r w:rsidR="00D806F9" w:rsidRPr="00D806F9">
        <w:rPr>
          <w:color w:val="000000"/>
        </w:rPr>
        <w:t xml:space="preserve"> </w:t>
      </w:r>
      <w:r w:rsidR="00D806F9">
        <w:rPr>
          <w:color w:val="000000"/>
        </w:rPr>
        <w:t>Филиалом МОУ  СОШ. С.</w:t>
      </w:r>
      <w:proofErr w:type="gramStart"/>
      <w:r w:rsidR="00D806F9">
        <w:rPr>
          <w:color w:val="000000"/>
        </w:rPr>
        <w:t>Поима</w:t>
      </w:r>
      <w:proofErr w:type="gramEnd"/>
      <w:r w:rsidR="00D806F9">
        <w:rPr>
          <w:color w:val="000000"/>
        </w:rPr>
        <w:t xml:space="preserve"> Белинского района Пензенской области имени П.П.Липачева в с.Пичевка</w:t>
      </w:r>
      <w:r>
        <w:rPr>
          <w:color w:val="000000"/>
        </w:rPr>
        <w:t xml:space="preserve">, учащимися и (или) родителями (законными представителями) несовершеннолетних обучающихся. </w:t>
      </w:r>
    </w:p>
    <w:p w:rsidR="00D806F9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1.3. Под образовательными отношениями понимается освоение учащимися содержания образовательных программ. </w:t>
      </w:r>
    </w:p>
    <w:p w:rsidR="00D806F9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 </w:t>
      </w:r>
    </w:p>
    <w:p w:rsidR="00D806F9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1.5. Настоящее Положение принимается на заседании педагогического совета, рассматривается и согласовывается с родительским ком</w:t>
      </w:r>
      <w:r w:rsidR="00D806F9">
        <w:rPr>
          <w:color w:val="000000"/>
        </w:rPr>
        <w:t>итетом</w:t>
      </w:r>
      <w:r>
        <w:rPr>
          <w:color w:val="000000"/>
        </w:rPr>
        <w:t xml:space="preserve"> и утверждается директором школы. </w:t>
      </w:r>
    </w:p>
    <w:p w:rsidR="00D806F9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1.6. Положение является локальным нормативным актом, регламентирующим деятельность ОО. </w:t>
      </w:r>
    </w:p>
    <w:p w:rsidR="00AD1401" w:rsidRPr="00D806F9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AD1401" w:rsidRPr="00D806F9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806F9">
        <w:rPr>
          <w:b/>
          <w:color w:val="000000"/>
        </w:rPr>
        <w:t>2. Возникновение образовательных отношений</w:t>
      </w:r>
    </w:p>
    <w:p w:rsidR="00D806F9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2.1. Основанием возникновения образовательных отношений является приказ директора МОУ </w:t>
      </w:r>
      <w:r w:rsidR="00D806F9">
        <w:rPr>
          <w:color w:val="000000"/>
        </w:rPr>
        <w:t>СОШ с</w:t>
      </w:r>
      <w:proofErr w:type="gramStart"/>
      <w:r w:rsidR="00D806F9">
        <w:rPr>
          <w:color w:val="000000"/>
        </w:rPr>
        <w:t>.П</w:t>
      </w:r>
      <w:proofErr w:type="gramEnd"/>
      <w:r w:rsidR="00D806F9">
        <w:rPr>
          <w:color w:val="000000"/>
        </w:rPr>
        <w:t>оима Белинского района Пензенской области имени П.П.Липачева</w:t>
      </w:r>
      <w:r>
        <w:rPr>
          <w:color w:val="000000"/>
        </w:rPr>
        <w:t xml:space="preserve"> о приеме лица на обучение или для прохождения промежуточной аттестации и (или) государственной итоговой аттестации.</w:t>
      </w:r>
    </w:p>
    <w:p w:rsidR="00D806F9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2.2. Возникновение образовательных отношений в связи</w:t>
      </w:r>
      <w:r w:rsidR="00D806F9">
        <w:rPr>
          <w:color w:val="000000"/>
        </w:rPr>
        <w:t xml:space="preserve"> с приемом лица в Филиал МОУ </w:t>
      </w:r>
      <w:r>
        <w:rPr>
          <w:color w:val="000000"/>
        </w:rPr>
        <w:t xml:space="preserve"> СОШ</w:t>
      </w:r>
      <w:r w:rsidR="00D806F9">
        <w:rPr>
          <w:color w:val="000000"/>
        </w:rPr>
        <w:t xml:space="preserve"> с</w:t>
      </w:r>
      <w:proofErr w:type="gramStart"/>
      <w:r w:rsidR="00D806F9">
        <w:rPr>
          <w:color w:val="000000"/>
        </w:rPr>
        <w:t>.П</w:t>
      </w:r>
      <w:proofErr w:type="gramEnd"/>
      <w:r w:rsidR="00D806F9">
        <w:rPr>
          <w:color w:val="000000"/>
        </w:rPr>
        <w:t xml:space="preserve">оима Белинского района Пензенской области имени П.П.Липачева в с.Пичевка </w:t>
      </w:r>
      <w:r>
        <w:rPr>
          <w:color w:val="000000"/>
        </w:rPr>
        <w:t>на обучение по основным общеобразовательным программам начального общего, ос</w:t>
      </w:r>
      <w:r w:rsidR="00D806F9">
        <w:rPr>
          <w:color w:val="000000"/>
        </w:rPr>
        <w:t>новного общего</w:t>
      </w:r>
      <w:r>
        <w:rPr>
          <w:color w:val="000000"/>
        </w:rPr>
        <w:t xml:space="preserve">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</w:t>
      </w:r>
      <w:r w:rsidR="00D806F9">
        <w:rPr>
          <w:color w:val="000000"/>
        </w:rPr>
        <w:t>новного общего</w:t>
      </w:r>
      <w:r>
        <w:rPr>
          <w:color w:val="000000"/>
        </w:rPr>
        <w:t xml:space="preserve"> образования в </w:t>
      </w:r>
      <w:r w:rsidR="00D806F9">
        <w:rPr>
          <w:color w:val="000000"/>
        </w:rPr>
        <w:t>филиале МОУ СОШ с.Поима в с.Пичевка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утвержденными</w:t>
      </w:r>
      <w:proofErr w:type="gramEnd"/>
      <w:r>
        <w:rPr>
          <w:color w:val="000000"/>
        </w:rPr>
        <w:t xml:space="preserve"> приказом директора школы. </w:t>
      </w:r>
    </w:p>
    <w:p w:rsidR="00DE4C8D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2.3.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 </w:t>
      </w:r>
    </w:p>
    <w:p w:rsidR="00AD1401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</w:t>
      </w:r>
    </w:p>
    <w:p w:rsidR="00AD1401" w:rsidRPr="00DE4C8D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E4C8D">
        <w:rPr>
          <w:b/>
          <w:color w:val="000000"/>
        </w:rPr>
        <w:t>3. Изменение образовательных отношений</w:t>
      </w:r>
    </w:p>
    <w:p w:rsidR="00DE4C8D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деятельность: переход с одной формы обучения на другую форму обучения; перевод на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другой образовательной программе. </w:t>
      </w:r>
    </w:p>
    <w:p w:rsidR="00DE4C8D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 xml:space="preserve">3.2. Образовательные отношения могут быть изменены: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 xml:space="preserve">о инициативе учащегося, родителей (законных представителей) несовершеннолетнего учащегося на основании заявления, поданного в письменной форме; 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</w:p>
    <w:p w:rsidR="00DE4C8D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3.3. Изменение образовательных отношений оформляется приказом директора. </w:t>
      </w:r>
    </w:p>
    <w:p w:rsidR="00AD1401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3.4 Права и обязанности учащегося, предусмотренные законодательством об образовании и локальными нормативными актами ОО, изменяются </w:t>
      </w:r>
      <w:proofErr w:type="gramStart"/>
      <w:r>
        <w:rPr>
          <w:color w:val="000000"/>
        </w:rPr>
        <w:t>с даты издания</w:t>
      </w:r>
      <w:proofErr w:type="gramEnd"/>
      <w:r>
        <w:rPr>
          <w:color w:val="000000"/>
        </w:rPr>
        <w:t xml:space="preserve"> приказа или с иной указанной в нем даты.</w:t>
      </w:r>
    </w:p>
    <w:p w:rsidR="00AD1401" w:rsidRPr="00DE4C8D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E4C8D">
        <w:rPr>
          <w:b/>
          <w:color w:val="000000"/>
        </w:rPr>
        <w:t>4. Приостановление образовательных отношений</w:t>
      </w:r>
    </w:p>
    <w:p w:rsidR="00AD1401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4.1 Образовательные отношения могут быть приостановлены в случае отсутствия учащегося на учебных занятиях по следующим причинам: 1) нахождение в оздоровительном учреждении; 2) продолжительная болезнь; 3) длительное медицинское обследование; 4) иные семейные обстоятельства. 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</w:t>
      </w:r>
      <w:proofErr w:type="gramEnd"/>
      <w:r>
        <w:rPr>
          <w:color w:val="000000"/>
        </w:rPr>
        <w:t xml:space="preserve"> Приостановление образовательных отношений оформляется приказом директора ОО.</w:t>
      </w:r>
    </w:p>
    <w:p w:rsidR="00AD1401" w:rsidRPr="00DE4C8D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</w:rPr>
        <w:t>5</w:t>
      </w:r>
      <w:r w:rsidRPr="00DE4C8D">
        <w:rPr>
          <w:b/>
          <w:color w:val="000000"/>
        </w:rPr>
        <w:t>. Прекращение образовательных отношений</w:t>
      </w:r>
    </w:p>
    <w:p w:rsidR="00DE4C8D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5.1 Образовательные отношения прекращаются в связи с отчислением учащегося из образовательной организации; 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- досрочно по основаниям, установленным пунктом 5.2. настоящего Положения. </w:t>
      </w:r>
    </w:p>
    <w:p w:rsidR="00DE4C8D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5.2. </w:t>
      </w:r>
      <w:proofErr w:type="gramStart"/>
      <w:r>
        <w:rPr>
          <w:color w:val="000000"/>
        </w:rPr>
        <w:t>Образовательные отношения могут быть прекращены досрочно в следующих случаях: 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  <w:proofErr w:type="gramEnd"/>
      <w:r>
        <w:rPr>
          <w:color w:val="000000"/>
        </w:rPr>
        <w:t xml:space="preserve"> 2) по решению Педагогического Совета школы и за грубые и неоднократные нарушения Устава школы при достижении 15 лет. 3) грубым нарушением дисциплины является нарушение, которое повлекло или могло повлечь за собой тяжкие последствия в виде: - угроза или причинение вреда жизни и здоровью детей, учащихся, сотрудников, посетителей ОО; - по судебному решению </w:t>
      </w:r>
    </w:p>
    <w:p w:rsidR="00DE4C8D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</w:t>
      </w:r>
    </w:p>
    <w:p w:rsidR="00DE4C8D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5.4 Основанием для прекращения образовательных отношений является приказ директора школы, об отчислении учащегося из этой организации. </w:t>
      </w:r>
    </w:p>
    <w:p w:rsidR="00DE4C8D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5.5 Права и обязанности учащегося, предусмотренные законодательством об образовании и локальными нормативными актами ОО, прекращаются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отчисления из ОО. </w:t>
      </w:r>
    </w:p>
    <w:p w:rsidR="00DE4C8D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5.6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 xml:space="preserve">а заявлении ставится резолюция директора об отчислении из школы </w:t>
      </w:r>
    </w:p>
    <w:p w:rsidR="00DE4C8D" w:rsidRDefault="00DE4C8D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5</w:t>
      </w:r>
      <w:r w:rsidR="00AD1401">
        <w:rPr>
          <w:color w:val="000000"/>
        </w:rPr>
        <w:t xml:space="preserve">.7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 </w:t>
      </w:r>
    </w:p>
    <w:p w:rsidR="00AD1401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5.8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</w:t>
      </w:r>
    </w:p>
    <w:p w:rsidR="00AD1401" w:rsidRPr="00DE4C8D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E4C8D">
        <w:rPr>
          <w:b/>
          <w:color w:val="000000"/>
        </w:rPr>
        <w:t>6. Заключительные положения</w:t>
      </w:r>
    </w:p>
    <w:p w:rsidR="00AD1401" w:rsidRDefault="00AD1401" w:rsidP="00AD14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p w:rsidR="00E36703" w:rsidRDefault="00E36703"/>
    <w:sectPr w:rsidR="00E36703" w:rsidSect="00E3670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6F9" w:rsidRDefault="00D806F9" w:rsidP="00D806F9">
      <w:pPr>
        <w:spacing w:after="0" w:line="240" w:lineRule="auto"/>
      </w:pPr>
      <w:r>
        <w:separator/>
      </w:r>
    </w:p>
  </w:endnote>
  <w:endnote w:type="continuationSeparator" w:id="1">
    <w:p w:rsidR="00D806F9" w:rsidRDefault="00D806F9" w:rsidP="00D8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4532"/>
      <w:docPartObj>
        <w:docPartGallery w:val="Page Numbers (Bottom of Page)"/>
        <w:docPartUnique/>
      </w:docPartObj>
    </w:sdtPr>
    <w:sdtContent>
      <w:p w:rsidR="00D806F9" w:rsidRDefault="00D806F9">
        <w:pPr>
          <w:pStyle w:val="a8"/>
          <w:jc w:val="center"/>
        </w:pPr>
        <w:fldSimple w:instr=" PAGE   \* MERGEFORMAT ">
          <w:r w:rsidR="00DE4C8D">
            <w:rPr>
              <w:noProof/>
            </w:rPr>
            <w:t>1</w:t>
          </w:r>
        </w:fldSimple>
      </w:p>
    </w:sdtContent>
  </w:sdt>
  <w:p w:rsidR="00D806F9" w:rsidRDefault="00D806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6F9" w:rsidRDefault="00D806F9" w:rsidP="00D806F9">
      <w:pPr>
        <w:spacing w:after="0" w:line="240" w:lineRule="auto"/>
      </w:pPr>
      <w:r>
        <w:separator/>
      </w:r>
    </w:p>
  </w:footnote>
  <w:footnote w:type="continuationSeparator" w:id="1">
    <w:p w:rsidR="00D806F9" w:rsidRDefault="00D806F9" w:rsidP="00D8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401"/>
    <w:rsid w:val="000011DC"/>
    <w:rsid w:val="000026EB"/>
    <w:rsid w:val="00003699"/>
    <w:rsid w:val="000045A8"/>
    <w:rsid w:val="000048DB"/>
    <w:rsid w:val="00004ABE"/>
    <w:rsid w:val="00004F86"/>
    <w:rsid w:val="000054F2"/>
    <w:rsid w:val="000057EB"/>
    <w:rsid w:val="00005BE9"/>
    <w:rsid w:val="00006630"/>
    <w:rsid w:val="000068EA"/>
    <w:rsid w:val="00006D8A"/>
    <w:rsid w:val="00007F3B"/>
    <w:rsid w:val="00007F75"/>
    <w:rsid w:val="00010D1A"/>
    <w:rsid w:val="0001172D"/>
    <w:rsid w:val="000117BE"/>
    <w:rsid w:val="00011F16"/>
    <w:rsid w:val="00012484"/>
    <w:rsid w:val="00013F2E"/>
    <w:rsid w:val="00014D5B"/>
    <w:rsid w:val="0001585D"/>
    <w:rsid w:val="00015D34"/>
    <w:rsid w:val="0001747A"/>
    <w:rsid w:val="00017648"/>
    <w:rsid w:val="00020EB3"/>
    <w:rsid w:val="00021E75"/>
    <w:rsid w:val="000222DF"/>
    <w:rsid w:val="00025F20"/>
    <w:rsid w:val="00026AA0"/>
    <w:rsid w:val="00026DE3"/>
    <w:rsid w:val="00027760"/>
    <w:rsid w:val="00027B00"/>
    <w:rsid w:val="00030463"/>
    <w:rsid w:val="00030804"/>
    <w:rsid w:val="000312CB"/>
    <w:rsid w:val="000316AC"/>
    <w:rsid w:val="000317EC"/>
    <w:rsid w:val="00032A2B"/>
    <w:rsid w:val="000335D0"/>
    <w:rsid w:val="000336B2"/>
    <w:rsid w:val="000336BE"/>
    <w:rsid w:val="00033AD3"/>
    <w:rsid w:val="00033E6D"/>
    <w:rsid w:val="00033FAD"/>
    <w:rsid w:val="0003403D"/>
    <w:rsid w:val="000355E3"/>
    <w:rsid w:val="0003645C"/>
    <w:rsid w:val="0003729A"/>
    <w:rsid w:val="00040DCE"/>
    <w:rsid w:val="00041F33"/>
    <w:rsid w:val="00042B39"/>
    <w:rsid w:val="00042D84"/>
    <w:rsid w:val="00044411"/>
    <w:rsid w:val="000455E2"/>
    <w:rsid w:val="0004656E"/>
    <w:rsid w:val="000469D1"/>
    <w:rsid w:val="00046B79"/>
    <w:rsid w:val="000509E8"/>
    <w:rsid w:val="00050A86"/>
    <w:rsid w:val="00051818"/>
    <w:rsid w:val="00052392"/>
    <w:rsid w:val="000548D4"/>
    <w:rsid w:val="00057383"/>
    <w:rsid w:val="00057396"/>
    <w:rsid w:val="00060D08"/>
    <w:rsid w:val="00062000"/>
    <w:rsid w:val="00062C33"/>
    <w:rsid w:val="00063E1F"/>
    <w:rsid w:val="00064014"/>
    <w:rsid w:val="0006428F"/>
    <w:rsid w:val="00064714"/>
    <w:rsid w:val="00064D17"/>
    <w:rsid w:val="000650BE"/>
    <w:rsid w:val="00065DF0"/>
    <w:rsid w:val="000660CB"/>
    <w:rsid w:val="0006621B"/>
    <w:rsid w:val="0006623C"/>
    <w:rsid w:val="0006754C"/>
    <w:rsid w:val="0007220D"/>
    <w:rsid w:val="000729BD"/>
    <w:rsid w:val="00072A53"/>
    <w:rsid w:val="00072DCC"/>
    <w:rsid w:val="00072DCE"/>
    <w:rsid w:val="00073F2C"/>
    <w:rsid w:val="000759E1"/>
    <w:rsid w:val="00076FDD"/>
    <w:rsid w:val="00077B8D"/>
    <w:rsid w:val="000807F1"/>
    <w:rsid w:val="000812AC"/>
    <w:rsid w:val="00082063"/>
    <w:rsid w:val="0008217A"/>
    <w:rsid w:val="00083024"/>
    <w:rsid w:val="000832B2"/>
    <w:rsid w:val="0008333A"/>
    <w:rsid w:val="00083859"/>
    <w:rsid w:val="000850CB"/>
    <w:rsid w:val="0008543C"/>
    <w:rsid w:val="000858B5"/>
    <w:rsid w:val="00086427"/>
    <w:rsid w:val="0008699B"/>
    <w:rsid w:val="00086BE2"/>
    <w:rsid w:val="00086DC1"/>
    <w:rsid w:val="00087F7B"/>
    <w:rsid w:val="00090B41"/>
    <w:rsid w:val="00091589"/>
    <w:rsid w:val="000919C9"/>
    <w:rsid w:val="000924A9"/>
    <w:rsid w:val="00092522"/>
    <w:rsid w:val="00094E28"/>
    <w:rsid w:val="000954DF"/>
    <w:rsid w:val="0009554F"/>
    <w:rsid w:val="000974E9"/>
    <w:rsid w:val="000A09F0"/>
    <w:rsid w:val="000A0A34"/>
    <w:rsid w:val="000A2269"/>
    <w:rsid w:val="000A3607"/>
    <w:rsid w:val="000A3DD8"/>
    <w:rsid w:val="000A52E8"/>
    <w:rsid w:val="000A5954"/>
    <w:rsid w:val="000A5C36"/>
    <w:rsid w:val="000A62AD"/>
    <w:rsid w:val="000A6367"/>
    <w:rsid w:val="000A6403"/>
    <w:rsid w:val="000A660C"/>
    <w:rsid w:val="000A7094"/>
    <w:rsid w:val="000B0336"/>
    <w:rsid w:val="000B0368"/>
    <w:rsid w:val="000B16FF"/>
    <w:rsid w:val="000B284F"/>
    <w:rsid w:val="000B2C4C"/>
    <w:rsid w:val="000B33E6"/>
    <w:rsid w:val="000B36D9"/>
    <w:rsid w:val="000B407D"/>
    <w:rsid w:val="000B40F1"/>
    <w:rsid w:val="000B48F5"/>
    <w:rsid w:val="000B5237"/>
    <w:rsid w:val="000B568B"/>
    <w:rsid w:val="000B5AB6"/>
    <w:rsid w:val="000B5FA3"/>
    <w:rsid w:val="000B7F7E"/>
    <w:rsid w:val="000C0018"/>
    <w:rsid w:val="000C05B2"/>
    <w:rsid w:val="000C07C6"/>
    <w:rsid w:val="000C086D"/>
    <w:rsid w:val="000C0F75"/>
    <w:rsid w:val="000C2FE5"/>
    <w:rsid w:val="000C444E"/>
    <w:rsid w:val="000C4468"/>
    <w:rsid w:val="000C528E"/>
    <w:rsid w:val="000C6E16"/>
    <w:rsid w:val="000D0D66"/>
    <w:rsid w:val="000D0D91"/>
    <w:rsid w:val="000D1ECB"/>
    <w:rsid w:val="000D2CF3"/>
    <w:rsid w:val="000D4B07"/>
    <w:rsid w:val="000D50D8"/>
    <w:rsid w:val="000D5643"/>
    <w:rsid w:val="000D68B8"/>
    <w:rsid w:val="000E0B26"/>
    <w:rsid w:val="000E1983"/>
    <w:rsid w:val="000E2628"/>
    <w:rsid w:val="000E28E1"/>
    <w:rsid w:val="000E3857"/>
    <w:rsid w:val="000E50CC"/>
    <w:rsid w:val="000E50EE"/>
    <w:rsid w:val="000E5CCD"/>
    <w:rsid w:val="000E5E19"/>
    <w:rsid w:val="000E6552"/>
    <w:rsid w:val="000E69B0"/>
    <w:rsid w:val="000E73A8"/>
    <w:rsid w:val="000E7FA8"/>
    <w:rsid w:val="000F00EE"/>
    <w:rsid w:val="000F1779"/>
    <w:rsid w:val="000F252B"/>
    <w:rsid w:val="000F29D6"/>
    <w:rsid w:val="000F3621"/>
    <w:rsid w:val="000F3D3C"/>
    <w:rsid w:val="000F5421"/>
    <w:rsid w:val="000F6023"/>
    <w:rsid w:val="000F6088"/>
    <w:rsid w:val="000F70F5"/>
    <w:rsid w:val="000F74E4"/>
    <w:rsid w:val="000F76A4"/>
    <w:rsid w:val="0010034C"/>
    <w:rsid w:val="00100372"/>
    <w:rsid w:val="0010063D"/>
    <w:rsid w:val="00100B0E"/>
    <w:rsid w:val="00100B15"/>
    <w:rsid w:val="00100F52"/>
    <w:rsid w:val="0010122E"/>
    <w:rsid w:val="001016DC"/>
    <w:rsid w:val="001027BB"/>
    <w:rsid w:val="00102B5A"/>
    <w:rsid w:val="0010331D"/>
    <w:rsid w:val="001034C4"/>
    <w:rsid w:val="00104946"/>
    <w:rsid w:val="00104D2B"/>
    <w:rsid w:val="00105022"/>
    <w:rsid w:val="00105D1A"/>
    <w:rsid w:val="0010619C"/>
    <w:rsid w:val="00113699"/>
    <w:rsid w:val="00113B32"/>
    <w:rsid w:val="00113D53"/>
    <w:rsid w:val="0012065F"/>
    <w:rsid w:val="001209A0"/>
    <w:rsid w:val="00120CA7"/>
    <w:rsid w:val="00121F79"/>
    <w:rsid w:val="001220D7"/>
    <w:rsid w:val="001220D8"/>
    <w:rsid w:val="00122B77"/>
    <w:rsid w:val="00123395"/>
    <w:rsid w:val="00123FF0"/>
    <w:rsid w:val="00125BF8"/>
    <w:rsid w:val="00126690"/>
    <w:rsid w:val="00126783"/>
    <w:rsid w:val="00126BA3"/>
    <w:rsid w:val="00130013"/>
    <w:rsid w:val="001301A7"/>
    <w:rsid w:val="00130267"/>
    <w:rsid w:val="00131C00"/>
    <w:rsid w:val="0013252B"/>
    <w:rsid w:val="00132BC4"/>
    <w:rsid w:val="001338B8"/>
    <w:rsid w:val="00133FC2"/>
    <w:rsid w:val="001341D8"/>
    <w:rsid w:val="00134BF1"/>
    <w:rsid w:val="00134E93"/>
    <w:rsid w:val="001353DF"/>
    <w:rsid w:val="00135C26"/>
    <w:rsid w:val="00136757"/>
    <w:rsid w:val="0013676E"/>
    <w:rsid w:val="00140483"/>
    <w:rsid w:val="0014137E"/>
    <w:rsid w:val="001416ED"/>
    <w:rsid w:val="00142D28"/>
    <w:rsid w:val="0014350D"/>
    <w:rsid w:val="00144E82"/>
    <w:rsid w:val="001451FC"/>
    <w:rsid w:val="00145B1C"/>
    <w:rsid w:val="00145E3C"/>
    <w:rsid w:val="0014634A"/>
    <w:rsid w:val="001463AC"/>
    <w:rsid w:val="0014748B"/>
    <w:rsid w:val="00147A61"/>
    <w:rsid w:val="00147D51"/>
    <w:rsid w:val="00147E01"/>
    <w:rsid w:val="00150F17"/>
    <w:rsid w:val="00151379"/>
    <w:rsid w:val="00152BC2"/>
    <w:rsid w:val="00152E67"/>
    <w:rsid w:val="00153DE7"/>
    <w:rsid w:val="00154023"/>
    <w:rsid w:val="001556BD"/>
    <w:rsid w:val="00155F99"/>
    <w:rsid w:val="00156614"/>
    <w:rsid w:val="00156890"/>
    <w:rsid w:val="00157174"/>
    <w:rsid w:val="00160304"/>
    <w:rsid w:val="00160E19"/>
    <w:rsid w:val="00161371"/>
    <w:rsid w:val="001648CC"/>
    <w:rsid w:val="001653FF"/>
    <w:rsid w:val="0016577B"/>
    <w:rsid w:val="00165AD0"/>
    <w:rsid w:val="00165F6F"/>
    <w:rsid w:val="0016723A"/>
    <w:rsid w:val="0016728E"/>
    <w:rsid w:val="00167525"/>
    <w:rsid w:val="001707DB"/>
    <w:rsid w:val="00172605"/>
    <w:rsid w:val="001726D2"/>
    <w:rsid w:val="00172B9D"/>
    <w:rsid w:val="00172FFE"/>
    <w:rsid w:val="00173E82"/>
    <w:rsid w:val="0017432E"/>
    <w:rsid w:val="0017481D"/>
    <w:rsid w:val="001757AC"/>
    <w:rsid w:val="00181814"/>
    <w:rsid w:val="00181F3C"/>
    <w:rsid w:val="00182E7F"/>
    <w:rsid w:val="00183822"/>
    <w:rsid w:val="00184755"/>
    <w:rsid w:val="001856C7"/>
    <w:rsid w:val="00185A59"/>
    <w:rsid w:val="001867E7"/>
    <w:rsid w:val="00186AF5"/>
    <w:rsid w:val="0018767C"/>
    <w:rsid w:val="00187767"/>
    <w:rsid w:val="00187A5D"/>
    <w:rsid w:val="00190625"/>
    <w:rsid w:val="0019096D"/>
    <w:rsid w:val="001915BE"/>
    <w:rsid w:val="001915D0"/>
    <w:rsid w:val="00196B23"/>
    <w:rsid w:val="00196E5C"/>
    <w:rsid w:val="00196F34"/>
    <w:rsid w:val="0019754E"/>
    <w:rsid w:val="001976B5"/>
    <w:rsid w:val="001A0202"/>
    <w:rsid w:val="001A0707"/>
    <w:rsid w:val="001A07CF"/>
    <w:rsid w:val="001A0E33"/>
    <w:rsid w:val="001A1AA3"/>
    <w:rsid w:val="001A1C2F"/>
    <w:rsid w:val="001A28FD"/>
    <w:rsid w:val="001A2EF4"/>
    <w:rsid w:val="001A4171"/>
    <w:rsid w:val="001A5854"/>
    <w:rsid w:val="001A5F4F"/>
    <w:rsid w:val="001A63E7"/>
    <w:rsid w:val="001B2894"/>
    <w:rsid w:val="001B397C"/>
    <w:rsid w:val="001B3C46"/>
    <w:rsid w:val="001B3EDC"/>
    <w:rsid w:val="001B58CF"/>
    <w:rsid w:val="001B6A4A"/>
    <w:rsid w:val="001B7596"/>
    <w:rsid w:val="001C01C9"/>
    <w:rsid w:val="001C0C2A"/>
    <w:rsid w:val="001C19B5"/>
    <w:rsid w:val="001C2B20"/>
    <w:rsid w:val="001C2C01"/>
    <w:rsid w:val="001C2CB3"/>
    <w:rsid w:val="001C36EC"/>
    <w:rsid w:val="001C3E00"/>
    <w:rsid w:val="001C3F2F"/>
    <w:rsid w:val="001C45DD"/>
    <w:rsid w:val="001C5005"/>
    <w:rsid w:val="001C5453"/>
    <w:rsid w:val="001C6426"/>
    <w:rsid w:val="001C6729"/>
    <w:rsid w:val="001C6BD0"/>
    <w:rsid w:val="001C6E61"/>
    <w:rsid w:val="001C713B"/>
    <w:rsid w:val="001C7F9C"/>
    <w:rsid w:val="001D040C"/>
    <w:rsid w:val="001D242B"/>
    <w:rsid w:val="001D31B5"/>
    <w:rsid w:val="001D330A"/>
    <w:rsid w:val="001D3762"/>
    <w:rsid w:val="001D3C5A"/>
    <w:rsid w:val="001D438E"/>
    <w:rsid w:val="001D463A"/>
    <w:rsid w:val="001D51ED"/>
    <w:rsid w:val="001D6511"/>
    <w:rsid w:val="001D6C5A"/>
    <w:rsid w:val="001E0559"/>
    <w:rsid w:val="001E0781"/>
    <w:rsid w:val="001E0C38"/>
    <w:rsid w:val="001E0F0D"/>
    <w:rsid w:val="001E1A91"/>
    <w:rsid w:val="001E1E42"/>
    <w:rsid w:val="001E21F2"/>
    <w:rsid w:val="001E2B5C"/>
    <w:rsid w:val="001E2C75"/>
    <w:rsid w:val="001E2C99"/>
    <w:rsid w:val="001E31F2"/>
    <w:rsid w:val="001E3C74"/>
    <w:rsid w:val="001E4475"/>
    <w:rsid w:val="001E4479"/>
    <w:rsid w:val="001E489A"/>
    <w:rsid w:val="001E4ABC"/>
    <w:rsid w:val="001E4E69"/>
    <w:rsid w:val="001E5277"/>
    <w:rsid w:val="001E5D69"/>
    <w:rsid w:val="001E6CA0"/>
    <w:rsid w:val="001E72CF"/>
    <w:rsid w:val="001E78B2"/>
    <w:rsid w:val="001E7C01"/>
    <w:rsid w:val="001E7FEE"/>
    <w:rsid w:val="001F1188"/>
    <w:rsid w:val="001F23A3"/>
    <w:rsid w:val="001F31E9"/>
    <w:rsid w:val="001F429D"/>
    <w:rsid w:val="001F7023"/>
    <w:rsid w:val="001F7185"/>
    <w:rsid w:val="001F7566"/>
    <w:rsid w:val="001F7F06"/>
    <w:rsid w:val="002005FA"/>
    <w:rsid w:val="0020142E"/>
    <w:rsid w:val="00201762"/>
    <w:rsid w:val="00201C99"/>
    <w:rsid w:val="00202CFB"/>
    <w:rsid w:val="00202D54"/>
    <w:rsid w:val="002032BC"/>
    <w:rsid w:val="00203467"/>
    <w:rsid w:val="00204AB4"/>
    <w:rsid w:val="00205C0C"/>
    <w:rsid w:val="00206BAB"/>
    <w:rsid w:val="0020775B"/>
    <w:rsid w:val="002117F4"/>
    <w:rsid w:val="002120CA"/>
    <w:rsid w:val="00213402"/>
    <w:rsid w:val="00213C5D"/>
    <w:rsid w:val="002147DE"/>
    <w:rsid w:val="002149D7"/>
    <w:rsid w:val="00214F9F"/>
    <w:rsid w:val="0021532F"/>
    <w:rsid w:val="00215628"/>
    <w:rsid w:val="00216EC6"/>
    <w:rsid w:val="002171CD"/>
    <w:rsid w:val="00221330"/>
    <w:rsid w:val="00221662"/>
    <w:rsid w:val="00221933"/>
    <w:rsid w:val="002221F6"/>
    <w:rsid w:val="00222B9D"/>
    <w:rsid w:val="00223BF6"/>
    <w:rsid w:val="0022419C"/>
    <w:rsid w:val="0022446F"/>
    <w:rsid w:val="00224CA6"/>
    <w:rsid w:val="00224F32"/>
    <w:rsid w:val="002250D2"/>
    <w:rsid w:val="00225C39"/>
    <w:rsid w:val="002267E4"/>
    <w:rsid w:val="00226C27"/>
    <w:rsid w:val="002276C5"/>
    <w:rsid w:val="002307B2"/>
    <w:rsid w:val="00231233"/>
    <w:rsid w:val="002318CF"/>
    <w:rsid w:val="00231A01"/>
    <w:rsid w:val="002326D2"/>
    <w:rsid w:val="00232971"/>
    <w:rsid w:val="00232E2C"/>
    <w:rsid w:val="00233908"/>
    <w:rsid w:val="00233E69"/>
    <w:rsid w:val="00234487"/>
    <w:rsid w:val="00234B6A"/>
    <w:rsid w:val="00235A7A"/>
    <w:rsid w:val="00236142"/>
    <w:rsid w:val="00236358"/>
    <w:rsid w:val="00236F1B"/>
    <w:rsid w:val="00237684"/>
    <w:rsid w:val="0024064E"/>
    <w:rsid w:val="00240C70"/>
    <w:rsid w:val="002415BE"/>
    <w:rsid w:val="0024238F"/>
    <w:rsid w:val="00243067"/>
    <w:rsid w:val="00243E63"/>
    <w:rsid w:val="002445FD"/>
    <w:rsid w:val="00244756"/>
    <w:rsid w:val="00244D97"/>
    <w:rsid w:val="002459A2"/>
    <w:rsid w:val="00246292"/>
    <w:rsid w:val="00250FD1"/>
    <w:rsid w:val="00250FFC"/>
    <w:rsid w:val="00251738"/>
    <w:rsid w:val="0025318A"/>
    <w:rsid w:val="002533E2"/>
    <w:rsid w:val="00254B84"/>
    <w:rsid w:val="0025523F"/>
    <w:rsid w:val="0025526E"/>
    <w:rsid w:val="00255E4E"/>
    <w:rsid w:val="0025645E"/>
    <w:rsid w:val="00256D3F"/>
    <w:rsid w:val="00260B22"/>
    <w:rsid w:val="002619DB"/>
    <w:rsid w:val="00261B01"/>
    <w:rsid w:val="00262123"/>
    <w:rsid w:val="002621B7"/>
    <w:rsid w:val="00262685"/>
    <w:rsid w:val="00263556"/>
    <w:rsid w:val="00263557"/>
    <w:rsid w:val="002636D6"/>
    <w:rsid w:val="0026417D"/>
    <w:rsid w:val="00264431"/>
    <w:rsid w:val="00265A02"/>
    <w:rsid w:val="00267D25"/>
    <w:rsid w:val="00270317"/>
    <w:rsid w:val="00270627"/>
    <w:rsid w:val="00272A43"/>
    <w:rsid w:val="00272ADC"/>
    <w:rsid w:val="0027386A"/>
    <w:rsid w:val="00275FAD"/>
    <w:rsid w:val="0027606E"/>
    <w:rsid w:val="00276E20"/>
    <w:rsid w:val="00276FD3"/>
    <w:rsid w:val="00277452"/>
    <w:rsid w:val="002804CB"/>
    <w:rsid w:val="002805D9"/>
    <w:rsid w:val="002806A9"/>
    <w:rsid w:val="002814A7"/>
    <w:rsid w:val="00281C68"/>
    <w:rsid w:val="00281FC2"/>
    <w:rsid w:val="002855B3"/>
    <w:rsid w:val="00290422"/>
    <w:rsid w:val="002906AD"/>
    <w:rsid w:val="002906D7"/>
    <w:rsid w:val="00290E7D"/>
    <w:rsid w:val="002910C9"/>
    <w:rsid w:val="0029289F"/>
    <w:rsid w:val="00293188"/>
    <w:rsid w:val="002938A3"/>
    <w:rsid w:val="00293CF8"/>
    <w:rsid w:val="00293D26"/>
    <w:rsid w:val="00293D77"/>
    <w:rsid w:val="00293E7A"/>
    <w:rsid w:val="0029401E"/>
    <w:rsid w:val="002948B3"/>
    <w:rsid w:val="002949CC"/>
    <w:rsid w:val="00295381"/>
    <w:rsid w:val="00295440"/>
    <w:rsid w:val="002964B3"/>
    <w:rsid w:val="00296758"/>
    <w:rsid w:val="00296F2B"/>
    <w:rsid w:val="00297076"/>
    <w:rsid w:val="002974A7"/>
    <w:rsid w:val="002979A8"/>
    <w:rsid w:val="00297B14"/>
    <w:rsid w:val="002A0FD1"/>
    <w:rsid w:val="002A156C"/>
    <w:rsid w:val="002A2BC5"/>
    <w:rsid w:val="002A30AB"/>
    <w:rsid w:val="002A54BC"/>
    <w:rsid w:val="002A55D9"/>
    <w:rsid w:val="002A5BEA"/>
    <w:rsid w:val="002A5E55"/>
    <w:rsid w:val="002A5E8A"/>
    <w:rsid w:val="002A6273"/>
    <w:rsid w:val="002A7605"/>
    <w:rsid w:val="002A76EC"/>
    <w:rsid w:val="002A7C04"/>
    <w:rsid w:val="002A7C63"/>
    <w:rsid w:val="002B0013"/>
    <w:rsid w:val="002B13C9"/>
    <w:rsid w:val="002B1D8A"/>
    <w:rsid w:val="002B223E"/>
    <w:rsid w:val="002B57DE"/>
    <w:rsid w:val="002B5938"/>
    <w:rsid w:val="002B76BD"/>
    <w:rsid w:val="002B78CE"/>
    <w:rsid w:val="002C0962"/>
    <w:rsid w:val="002C0F3C"/>
    <w:rsid w:val="002C1CF9"/>
    <w:rsid w:val="002C1EE8"/>
    <w:rsid w:val="002C218A"/>
    <w:rsid w:val="002C229E"/>
    <w:rsid w:val="002C2584"/>
    <w:rsid w:val="002C26A0"/>
    <w:rsid w:val="002C26FF"/>
    <w:rsid w:val="002C32DB"/>
    <w:rsid w:val="002C3FD7"/>
    <w:rsid w:val="002C464C"/>
    <w:rsid w:val="002C56C4"/>
    <w:rsid w:val="002C5F5C"/>
    <w:rsid w:val="002C6CFB"/>
    <w:rsid w:val="002C747D"/>
    <w:rsid w:val="002C7539"/>
    <w:rsid w:val="002C783A"/>
    <w:rsid w:val="002C796B"/>
    <w:rsid w:val="002C7E4F"/>
    <w:rsid w:val="002D14B2"/>
    <w:rsid w:val="002D2479"/>
    <w:rsid w:val="002D34CA"/>
    <w:rsid w:val="002D3E33"/>
    <w:rsid w:val="002D444E"/>
    <w:rsid w:val="002D47BB"/>
    <w:rsid w:val="002D47F9"/>
    <w:rsid w:val="002D4EAC"/>
    <w:rsid w:val="002D552F"/>
    <w:rsid w:val="002D760C"/>
    <w:rsid w:val="002D7E8D"/>
    <w:rsid w:val="002E03A5"/>
    <w:rsid w:val="002E0DD8"/>
    <w:rsid w:val="002E10C5"/>
    <w:rsid w:val="002E11A3"/>
    <w:rsid w:val="002E19E8"/>
    <w:rsid w:val="002E1DEA"/>
    <w:rsid w:val="002E36F2"/>
    <w:rsid w:val="002E3DAC"/>
    <w:rsid w:val="002E4103"/>
    <w:rsid w:val="002E437B"/>
    <w:rsid w:val="002E513F"/>
    <w:rsid w:val="002E5AF0"/>
    <w:rsid w:val="002E67F3"/>
    <w:rsid w:val="002E681E"/>
    <w:rsid w:val="002F02C8"/>
    <w:rsid w:val="002F155A"/>
    <w:rsid w:val="002F18D9"/>
    <w:rsid w:val="002F2C62"/>
    <w:rsid w:val="002F35A1"/>
    <w:rsid w:val="002F39DD"/>
    <w:rsid w:val="002F4905"/>
    <w:rsid w:val="002F4933"/>
    <w:rsid w:val="002F50E2"/>
    <w:rsid w:val="002F59C1"/>
    <w:rsid w:val="002F663B"/>
    <w:rsid w:val="002F69A2"/>
    <w:rsid w:val="002F6D19"/>
    <w:rsid w:val="00301741"/>
    <w:rsid w:val="00301764"/>
    <w:rsid w:val="0030257C"/>
    <w:rsid w:val="00302DB5"/>
    <w:rsid w:val="00303062"/>
    <w:rsid w:val="003030F2"/>
    <w:rsid w:val="00304866"/>
    <w:rsid w:val="0030596B"/>
    <w:rsid w:val="00305B55"/>
    <w:rsid w:val="00305C32"/>
    <w:rsid w:val="00305E1D"/>
    <w:rsid w:val="003064AD"/>
    <w:rsid w:val="003070F5"/>
    <w:rsid w:val="00307425"/>
    <w:rsid w:val="00307A3C"/>
    <w:rsid w:val="00310062"/>
    <w:rsid w:val="0031101E"/>
    <w:rsid w:val="003119D2"/>
    <w:rsid w:val="00311F38"/>
    <w:rsid w:val="00312197"/>
    <w:rsid w:val="00312278"/>
    <w:rsid w:val="00312BCB"/>
    <w:rsid w:val="00312EDD"/>
    <w:rsid w:val="00313F47"/>
    <w:rsid w:val="003141C4"/>
    <w:rsid w:val="00314C5B"/>
    <w:rsid w:val="00314DB2"/>
    <w:rsid w:val="00315988"/>
    <w:rsid w:val="003162F0"/>
    <w:rsid w:val="00316A32"/>
    <w:rsid w:val="00316D13"/>
    <w:rsid w:val="00316E8E"/>
    <w:rsid w:val="00317476"/>
    <w:rsid w:val="00317A82"/>
    <w:rsid w:val="0032013C"/>
    <w:rsid w:val="00320BE8"/>
    <w:rsid w:val="00320C26"/>
    <w:rsid w:val="003211E1"/>
    <w:rsid w:val="0032140D"/>
    <w:rsid w:val="00321A08"/>
    <w:rsid w:val="0032208B"/>
    <w:rsid w:val="003229FE"/>
    <w:rsid w:val="00323106"/>
    <w:rsid w:val="00323412"/>
    <w:rsid w:val="00323B18"/>
    <w:rsid w:val="003241E4"/>
    <w:rsid w:val="0032456C"/>
    <w:rsid w:val="00324F6F"/>
    <w:rsid w:val="00325F46"/>
    <w:rsid w:val="00325FF3"/>
    <w:rsid w:val="00326710"/>
    <w:rsid w:val="0032694C"/>
    <w:rsid w:val="00326F76"/>
    <w:rsid w:val="003302D7"/>
    <w:rsid w:val="00331115"/>
    <w:rsid w:val="00332B5E"/>
    <w:rsid w:val="00332EC7"/>
    <w:rsid w:val="003366FF"/>
    <w:rsid w:val="00340B9A"/>
    <w:rsid w:val="00341677"/>
    <w:rsid w:val="00341956"/>
    <w:rsid w:val="00342DC5"/>
    <w:rsid w:val="00342F9A"/>
    <w:rsid w:val="003432F3"/>
    <w:rsid w:val="00343365"/>
    <w:rsid w:val="00343767"/>
    <w:rsid w:val="00343B27"/>
    <w:rsid w:val="00343CF1"/>
    <w:rsid w:val="00343D5F"/>
    <w:rsid w:val="0034409B"/>
    <w:rsid w:val="00344364"/>
    <w:rsid w:val="00344769"/>
    <w:rsid w:val="00344E1F"/>
    <w:rsid w:val="00345CBA"/>
    <w:rsid w:val="00345E84"/>
    <w:rsid w:val="00345F73"/>
    <w:rsid w:val="003466F5"/>
    <w:rsid w:val="003467A1"/>
    <w:rsid w:val="0034724C"/>
    <w:rsid w:val="00351F9D"/>
    <w:rsid w:val="00352AF8"/>
    <w:rsid w:val="0035309C"/>
    <w:rsid w:val="00353736"/>
    <w:rsid w:val="0035500B"/>
    <w:rsid w:val="00355C3C"/>
    <w:rsid w:val="0035636A"/>
    <w:rsid w:val="00356438"/>
    <w:rsid w:val="00356DC0"/>
    <w:rsid w:val="00356FEB"/>
    <w:rsid w:val="00357560"/>
    <w:rsid w:val="0035766D"/>
    <w:rsid w:val="003625E0"/>
    <w:rsid w:val="00363274"/>
    <w:rsid w:val="00364D02"/>
    <w:rsid w:val="00366273"/>
    <w:rsid w:val="00367DA3"/>
    <w:rsid w:val="00370552"/>
    <w:rsid w:val="003707FC"/>
    <w:rsid w:val="00370D58"/>
    <w:rsid w:val="00372CEA"/>
    <w:rsid w:val="0037322C"/>
    <w:rsid w:val="00375F36"/>
    <w:rsid w:val="00376334"/>
    <w:rsid w:val="00377310"/>
    <w:rsid w:val="00377FFE"/>
    <w:rsid w:val="003802B8"/>
    <w:rsid w:val="0038039B"/>
    <w:rsid w:val="00380F5A"/>
    <w:rsid w:val="0038150C"/>
    <w:rsid w:val="003831F8"/>
    <w:rsid w:val="00383294"/>
    <w:rsid w:val="003836D1"/>
    <w:rsid w:val="0038373A"/>
    <w:rsid w:val="00383C5A"/>
    <w:rsid w:val="00384443"/>
    <w:rsid w:val="00384CFD"/>
    <w:rsid w:val="00385BE2"/>
    <w:rsid w:val="00385CD9"/>
    <w:rsid w:val="00385F14"/>
    <w:rsid w:val="00386E6C"/>
    <w:rsid w:val="0038789D"/>
    <w:rsid w:val="00387CF0"/>
    <w:rsid w:val="00387D11"/>
    <w:rsid w:val="003907AC"/>
    <w:rsid w:val="00390802"/>
    <w:rsid w:val="00390868"/>
    <w:rsid w:val="00391288"/>
    <w:rsid w:val="00391714"/>
    <w:rsid w:val="00392B76"/>
    <w:rsid w:val="003947C4"/>
    <w:rsid w:val="003948A0"/>
    <w:rsid w:val="00396E21"/>
    <w:rsid w:val="00396F55"/>
    <w:rsid w:val="00396F85"/>
    <w:rsid w:val="003A01E1"/>
    <w:rsid w:val="003A0584"/>
    <w:rsid w:val="003A08D2"/>
    <w:rsid w:val="003A13F9"/>
    <w:rsid w:val="003A18FE"/>
    <w:rsid w:val="003A33EE"/>
    <w:rsid w:val="003A3BC6"/>
    <w:rsid w:val="003A3EC2"/>
    <w:rsid w:val="003A41D8"/>
    <w:rsid w:val="003A45B3"/>
    <w:rsid w:val="003A5131"/>
    <w:rsid w:val="003A5B0F"/>
    <w:rsid w:val="003A5B50"/>
    <w:rsid w:val="003A5E3D"/>
    <w:rsid w:val="003A6F35"/>
    <w:rsid w:val="003B00DB"/>
    <w:rsid w:val="003B068E"/>
    <w:rsid w:val="003B2237"/>
    <w:rsid w:val="003B3102"/>
    <w:rsid w:val="003B3131"/>
    <w:rsid w:val="003B3320"/>
    <w:rsid w:val="003B33D9"/>
    <w:rsid w:val="003B51AE"/>
    <w:rsid w:val="003B5741"/>
    <w:rsid w:val="003B6085"/>
    <w:rsid w:val="003B6204"/>
    <w:rsid w:val="003B64C6"/>
    <w:rsid w:val="003B650F"/>
    <w:rsid w:val="003B693A"/>
    <w:rsid w:val="003C024B"/>
    <w:rsid w:val="003C034D"/>
    <w:rsid w:val="003C098B"/>
    <w:rsid w:val="003C10CF"/>
    <w:rsid w:val="003C1921"/>
    <w:rsid w:val="003C1BBB"/>
    <w:rsid w:val="003C28F0"/>
    <w:rsid w:val="003C2A53"/>
    <w:rsid w:val="003C3950"/>
    <w:rsid w:val="003C39F1"/>
    <w:rsid w:val="003C67E2"/>
    <w:rsid w:val="003C69BE"/>
    <w:rsid w:val="003C6C41"/>
    <w:rsid w:val="003D0AB9"/>
    <w:rsid w:val="003D2BBE"/>
    <w:rsid w:val="003D2C65"/>
    <w:rsid w:val="003D3516"/>
    <w:rsid w:val="003D3641"/>
    <w:rsid w:val="003D3B97"/>
    <w:rsid w:val="003D41FC"/>
    <w:rsid w:val="003D55A8"/>
    <w:rsid w:val="003D7B99"/>
    <w:rsid w:val="003E03F7"/>
    <w:rsid w:val="003E0A92"/>
    <w:rsid w:val="003E14DC"/>
    <w:rsid w:val="003E3650"/>
    <w:rsid w:val="003E3D90"/>
    <w:rsid w:val="003E3E63"/>
    <w:rsid w:val="003E3E7C"/>
    <w:rsid w:val="003E5DAA"/>
    <w:rsid w:val="003E6D2D"/>
    <w:rsid w:val="003E6F5F"/>
    <w:rsid w:val="003E6FDE"/>
    <w:rsid w:val="003F1FE5"/>
    <w:rsid w:val="003F21A0"/>
    <w:rsid w:val="003F2C35"/>
    <w:rsid w:val="003F2EA3"/>
    <w:rsid w:val="003F368B"/>
    <w:rsid w:val="003F3B1B"/>
    <w:rsid w:val="003F4467"/>
    <w:rsid w:val="003F491D"/>
    <w:rsid w:val="003F4B98"/>
    <w:rsid w:val="003F4DCB"/>
    <w:rsid w:val="003F4F19"/>
    <w:rsid w:val="003F5FAD"/>
    <w:rsid w:val="003F6273"/>
    <w:rsid w:val="003F7027"/>
    <w:rsid w:val="003F757D"/>
    <w:rsid w:val="004002EE"/>
    <w:rsid w:val="004004FD"/>
    <w:rsid w:val="00402E3B"/>
    <w:rsid w:val="0040351C"/>
    <w:rsid w:val="00405A64"/>
    <w:rsid w:val="00407531"/>
    <w:rsid w:val="00407821"/>
    <w:rsid w:val="00410C32"/>
    <w:rsid w:val="004111EB"/>
    <w:rsid w:val="00411565"/>
    <w:rsid w:val="00411FB9"/>
    <w:rsid w:val="00412EED"/>
    <w:rsid w:val="00413CB1"/>
    <w:rsid w:val="00413D78"/>
    <w:rsid w:val="00414602"/>
    <w:rsid w:val="00416436"/>
    <w:rsid w:val="004167C2"/>
    <w:rsid w:val="00416B69"/>
    <w:rsid w:val="0041721F"/>
    <w:rsid w:val="00420AE0"/>
    <w:rsid w:val="00421164"/>
    <w:rsid w:val="00421C87"/>
    <w:rsid w:val="00421EA2"/>
    <w:rsid w:val="004223AE"/>
    <w:rsid w:val="00422484"/>
    <w:rsid w:val="00422EA5"/>
    <w:rsid w:val="00423744"/>
    <w:rsid w:val="00424243"/>
    <w:rsid w:val="0042498B"/>
    <w:rsid w:val="0042507B"/>
    <w:rsid w:val="00426089"/>
    <w:rsid w:val="00427630"/>
    <w:rsid w:val="00430539"/>
    <w:rsid w:val="00432A34"/>
    <w:rsid w:val="00432B6E"/>
    <w:rsid w:val="004331B1"/>
    <w:rsid w:val="00434D6A"/>
    <w:rsid w:val="004355F3"/>
    <w:rsid w:val="00436B1C"/>
    <w:rsid w:val="004371E3"/>
    <w:rsid w:val="00437564"/>
    <w:rsid w:val="00437567"/>
    <w:rsid w:val="004375ED"/>
    <w:rsid w:val="00440001"/>
    <w:rsid w:val="0044001E"/>
    <w:rsid w:val="00440D74"/>
    <w:rsid w:val="00441202"/>
    <w:rsid w:val="00441B4C"/>
    <w:rsid w:val="00442086"/>
    <w:rsid w:val="00442985"/>
    <w:rsid w:val="00442D44"/>
    <w:rsid w:val="00442F2F"/>
    <w:rsid w:val="00443460"/>
    <w:rsid w:val="0044365F"/>
    <w:rsid w:val="00443B48"/>
    <w:rsid w:val="00443DD6"/>
    <w:rsid w:val="004440C8"/>
    <w:rsid w:val="004451D0"/>
    <w:rsid w:val="0044587E"/>
    <w:rsid w:val="004459DC"/>
    <w:rsid w:val="004461E0"/>
    <w:rsid w:val="004465B2"/>
    <w:rsid w:val="00446A2E"/>
    <w:rsid w:val="004470A3"/>
    <w:rsid w:val="0044722B"/>
    <w:rsid w:val="00447D59"/>
    <w:rsid w:val="00447E09"/>
    <w:rsid w:val="00450240"/>
    <w:rsid w:val="004509BD"/>
    <w:rsid w:val="00450F7D"/>
    <w:rsid w:val="004516F4"/>
    <w:rsid w:val="00452A6D"/>
    <w:rsid w:val="004534D2"/>
    <w:rsid w:val="004538E5"/>
    <w:rsid w:val="00454EC4"/>
    <w:rsid w:val="004555D6"/>
    <w:rsid w:val="00455FE8"/>
    <w:rsid w:val="00456E2C"/>
    <w:rsid w:val="00457933"/>
    <w:rsid w:val="00460437"/>
    <w:rsid w:val="004615AC"/>
    <w:rsid w:val="004615ED"/>
    <w:rsid w:val="00461DC5"/>
    <w:rsid w:val="0046205E"/>
    <w:rsid w:val="00462ED9"/>
    <w:rsid w:val="00462F9D"/>
    <w:rsid w:val="004634A0"/>
    <w:rsid w:val="00463B29"/>
    <w:rsid w:val="00463E48"/>
    <w:rsid w:val="0046435B"/>
    <w:rsid w:val="00464B29"/>
    <w:rsid w:val="00464B3C"/>
    <w:rsid w:val="004654EC"/>
    <w:rsid w:val="00465515"/>
    <w:rsid w:val="0046551D"/>
    <w:rsid w:val="004659A6"/>
    <w:rsid w:val="004666EC"/>
    <w:rsid w:val="004669B2"/>
    <w:rsid w:val="00467775"/>
    <w:rsid w:val="00467EA7"/>
    <w:rsid w:val="004702EB"/>
    <w:rsid w:val="00470D43"/>
    <w:rsid w:val="00471C0B"/>
    <w:rsid w:val="00472024"/>
    <w:rsid w:val="004730C2"/>
    <w:rsid w:val="00473B5E"/>
    <w:rsid w:val="004743BE"/>
    <w:rsid w:val="00474E38"/>
    <w:rsid w:val="004754BE"/>
    <w:rsid w:val="004763C2"/>
    <w:rsid w:val="00476457"/>
    <w:rsid w:val="004767EC"/>
    <w:rsid w:val="004779F3"/>
    <w:rsid w:val="00480384"/>
    <w:rsid w:val="0048085B"/>
    <w:rsid w:val="004808EB"/>
    <w:rsid w:val="00480D10"/>
    <w:rsid w:val="00481A1E"/>
    <w:rsid w:val="00482599"/>
    <w:rsid w:val="004826A7"/>
    <w:rsid w:val="00483108"/>
    <w:rsid w:val="0048324B"/>
    <w:rsid w:val="00483867"/>
    <w:rsid w:val="00483F54"/>
    <w:rsid w:val="004848C6"/>
    <w:rsid w:val="00485F65"/>
    <w:rsid w:val="00490CD5"/>
    <w:rsid w:val="00492345"/>
    <w:rsid w:val="0049363C"/>
    <w:rsid w:val="00493E7D"/>
    <w:rsid w:val="00494166"/>
    <w:rsid w:val="00494CB2"/>
    <w:rsid w:val="00494DDA"/>
    <w:rsid w:val="00495704"/>
    <w:rsid w:val="00495951"/>
    <w:rsid w:val="00495F2A"/>
    <w:rsid w:val="0049657B"/>
    <w:rsid w:val="0049726F"/>
    <w:rsid w:val="004974B6"/>
    <w:rsid w:val="004975E9"/>
    <w:rsid w:val="00497F69"/>
    <w:rsid w:val="004A0645"/>
    <w:rsid w:val="004A0B5B"/>
    <w:rsid w:val="004A20F2"/>
    <w:rsid w:val="004A2890"/>
    <w:rsid w:val="004A2FDE"/>
    <w:rsid w:val="004A2FE3"/>
    <w:rsid w:val="004A3007"/>
    <w:rsid w:val="004A3153"/>
    <w:rsid w:val="004A3580"/>
    <w:rsid w:val="004A3FD7"/>
    <w:rsid w:val="004A566D"/>
    <w:rsid w:val="004A5E36"/>
    <w:rsid w:val="004A5F18"/>
    <w:rsid w:val="004A6709"/>
    <w:rsid w:val="004A67FC"/>
    <w:rsid w:val="004B09E6"/>
    <w:rsid w:val="004B0EE9"/>
    <w:rsid w:val="004B1159"/>
    <w:rsid w:val="004B1489"/>
    <w:rsid w:val="004B25ED"/>
    <w:rsid w:val="004B3074"/>
    <w:rsid w:val="004B4F29"/>
    <w:rsid w:val="004B5DB4"/>
    <w:rsid w:val="004B63FD"/>
    <w:rsid w:val="004B64F9"/>
    <w:rsid w:val="004C0271"/>
    <w:rsid w:val="004C03FA"/>
    <w:rsid w:val="004C2011"/>
    <w:rsid w:val="004C2518"/>
    <w:rsid w:val="004C2599"/>
    <w:rsid w:val="004C3178"/>
    <w:rsid w:val="004C491E"/>
    <w:rsid w:val="004C4FAE"/>
    <w:rsid w:val="004C5B02"/>
    <w:rsid w:val="004C5DFE"/>
    <w:rsid w:val="004C65DC"/>
    <w:rsid w:val="004C6F2A"/>
    <w:rsid w:val="004C6FF4"/>
    <w:rsid w:val="004D02C4"/>
    <w:rsid w:val="004D0356"/>
    <w:rsid w:val="004D12EE"/>
    <w:rsid w:val="004D3623"/>
    <w:rsid w:val="004D3DF0"/>
    <w:rsid w:val="004D4166"/>
    <w:rsid w:val="004D45AA"/>
    <w:rsid w:val="004D51E2"/>
    <w:rsid w:val="004D5A9C"/>
    <w:rsid w:val="004D5CE7"/>
    <w:rsid w:val="004D63FA"/>
    <w:rsid w:val="004D68E2"/>
    <w:rsid w:val="004D7287"/>
    <w:rsid w:val="004D75B4"/>
    <w:rsid w:val="004D7FF2"/>
    <w:rsid w:val="004E135A"/>
    <w:rsid w:val="004E1559"/>
    <w:rsid w:val="004E39F0"/>
    <w:rsid w:val="004E58CE"/>
    <w:rsid w:val="004E5E43"/>
    <w:rsid w:val="004E604A"/>
    <w:rsid w:val="004E640E"/>
    <w:rsid w:val="004E7423"/>
    <w:rsid w:val="004E771E"/>
    <w:rsid w:val="004E7810"/>
    <w:rsid w:val="004E7B1D"/>
    <w:rsid w:val="004E7C3C"/>
    <w:rsid w:val="004F0074"/>
    <w:rsid w:val="004F02DD"/>
    <w:rsid w:val="004F07CF"/>
    <w:rsid w:val="004F103B"/>
    <w:rsid w:val="004F12C0"/>
    <w:rsid w:val="004F13E5"/>
    <w:rsid w:val="004F1995"/>
    <w:rsid w:val="004F1C57"/>
    <w:rsid w:val="004F4205"/>
    <w:rsid w:val="004F4519"/>
    <w:rsid w:val="004F63B9"/>
    <w:rsid w:val="004F66CD"/>
    <w:rsid w:val="004F74BC"/>
    <w:rsid w:val="004F7ACB"/>
    <w:rsid w:val="00500611"/>
    <w:rsid w:val="00500FDB"/>
    <w:rsid w:val="00501267"/>
    <w:rsid w:val="00502AAF"/>
    <w:rsid w:val="0050345F"/>
    <w:rsid w:val="00504761"/>
    <w:rsid w:val="00504A59"/>
    <w:rsid w:val="00505262"/>
    <w:rsid w:val="00505D06"/>
    <w:rsid w:val="00505F9A"/>
    <w:rsid w:val="00506B2D"/>
    <w:rsid w:val="00506D59"/>
    <w:rsid w:val="005071BE"/>
    <w:rsid w:val="0050747E"/>
    <w:rsid w:val="00507AD0"/>
    <w:rsid w:val="00510109"/>
    <w:rsid w:val="00510F1C"/>
    <w:rsid w:val="005110F9"/>
    <w:rsid w:val="00511BB8"/>
    <w:rsid w:val="00511F2E"/>
    <w:rsid w:val="00511FF9"/>
    <w:rsid w:val="00514EEA"/>
    <w:rsid w:val="00515E94"/>
    <w:rsid w:val="005165AD"/>
    <w:rsid w:val="0051682E"/>
    <w:rsid w:val="00516BF4"/>
    <w:rsid w:val="00516E46"/>
    <w:rsid w:val="00517986"/>
    <w:rsid w:val="00520218"/>
    <w:rsid w:val="00520874"/>
    <w:rsid w:val="00520909"/>
    <w:rsid w:val="0052115B"/>
    <w:rsid w:val="005220D9"/>
    <w:rsid w:val="00522E83"/>
    <w:rsid w:val="00523884"/>
    <w:rsid w:val="00524587"/>
    <w:rsid w:val="00524AD1"/>
    <w:rsid w:val="00526B42"/>
    <w:rsid w:val="00527472"/>
    <w:rsid w:val="00527E2A"/>
    <w:rsid w:val="005307BE"/>
    <w:rsid w:val="00530B22"/>
    <w:rsid w:val="005313B3"/>
    <w:rsid w:val="00531FFC"/>
    <w:rsid w:val="00532C17"/>
    <w:rsid w:val="00533651"/>
    <w:rsid w:val="00533676"/>
    <w:rsid w:val="00533A85"/>
    <w:rsid w:val="00533D1B"/>
    <w:rsid w:val="00534860"/>
    <w:rsid w:val="005361F6"/>
    <w:rsid w:val="00536DE1"/>
    <w:rsid w:val="00537714"/>
    <w:rsid w:val="00537D88"/>
    <w:rsid w:val="0054048C"/>
    <w:rsid w:val="00540962"/>
    <w:rsid w:val="00540D60"/>
    <w:rsid w:val="005418AE"/>
    <w:rsid w:val="005428A4"/>
    <w:rsid w:val="00543F1D"/>
    <w:rsid w:val="00544FF5"/>
    <w:rsid w:val="005456B0"/>
    <w:rsid w:val="00545AAF"/>
    <w:rsid w:val="005461AC"/>
    <w:rsid w:val="005461F7"/>
    <w:rsid w:val="00546839"/>
    <w:rsid w:val="00547556"/>
    <w:rsid w:val="00547644"/>
    <w:rsid w:val="0055109E"/>
    <w:rsid w:val="00551EC2"/>
    <w:rsid w:val="0055252A"/>
    <w:rsid w:val="00552B49"/>
    <w:rsid w:val="005535F6"/>
    <w:rsid w:val="00553613"/>
    <w:rsid w:val="00554FD9"/>
    <w:rsid w:val="005553C4"/>
    <w:rsid w:val="005553D1"/>
    <w:rsid w:val="00555590"/>
    <w:rsid w:val="00555A8C"/>
    <w:rsid w:val="005575EE"/>
    <w:rsid w:val="005615AE"/>
    <w:rsid w:val="00561A15"/>
    <w:rsid w:val="0056370F"/>
    <w:rsid w:val="00563F44"/>
    <w:rsid w:val="00564A1C"/>
    <w:rsid w:val="00565877"/>
    <w:rsid w:val="00570A44"/>
    <w:rsid w:val="00570C04"/>
    <w:rsid w:val="00571B14"/>
    <w:rsid w:val="00571B21"/>
    <w:rsid w:val="00573C48"/>
    <w:rsid w:val="005750B8"/>
    <w:rsid w:val="0057577C"/>
    <w:rsid w:val="005761F2"/>
    <w:rsid w:val="00577E79"/>
    <w:rsid w:val="00580DFA"/>
    <w:rsid w:val="00581055"/>
    <w:rsid w:val="005838D1"/>
    <w:rsid w:val="00583997"/>
    <w:rsid w:val="005843A5"/>
    <w:rsid w:val="005846F9"/>
    <w:rsid w:val="00584791"/>
    <w:rsid w:val="0058562B"/>
    <w:rsid w:val="00586D22"/>
    <w:rsid w:val="005903DB"/>
    <w:rsid w:val="00590556"/>
    <w:rsid w:val="00591C49"/>
    <w:rsid w:val="00592916"/>
    <w:rsid w:val="00592B70"/>
    <w:rsid w:val="005934A3"/>
    <w:rsid w:val="0059417B"/>
    <w:rsid w:val="00594845"/>
    <w:rsid w:val="005948BE"/>
    <w:rsid w:val="0059507A"/>
    <w:rsid w:val="00595AE9"/>
    <w:rsid w:val="00595CD5"/>
    <w:rsid w:val="00595D23"/>
    <w:rsid w:val="00596576"/>
    <w:rsid w:val="005A07E8"/>
    <w:rsid w:val="005A0E1C"/>
    <w:rsid w:val="005A13E8"/>
    <w:rsid w:val="005A150E"/>
    <w:rsid w:val="005A2653"/>
    <w:rsid w:val="005A266D"/>
    <w:rsid w:val="005A2E72"/>
    <w:rsid w:val="005A3599"/>
    <w:rsid w:val="005A3689"/>
    <w:rsid w:val="005A5068"/>
    <w:rsid w:val="005A514D"/>
    <w:rsid w:val="005A587F"/>
    <w:rsid w:val="005A5AB7"/>
    <w:rsid w:val="005A5B87"/>
    <w:rsid w:val="005A6D65"/>
    <w:rsid w:val="005A6DFC"/>
    <w:rsid w:val="005A6FB3"/>
    <w:rsid w:val="005B0174"/>
    <w:rsid w:val="005B0186"/>
    <w:rsid w:val="005B21C6"/>
    <w:rsid w:val="005B24D5"/>
    <w:rsid w:val="005B2557"/>
    <w:rsid w:val="005B2637"/>
    <w:rsid w:val="005B2A8A"/>
    <w:rsid w:val="005B3009"/>
    <w:rsid w:val="005B36E4"/>
    <w:rsid w:val="005B5B5C"/>
    <w:rsid w:val="005B5BCC"/>
    <w:rsid w:val="005B5C9F"/>
    <w:rsid w:val="005B5F89"/>
    <w:rsid w:val="005B636E"/>
    <w:rsid w:val="005B7F42"/>
    <w:rsid w:val="005C0189"/>
    <w:rsid w:val="005C4285"/>
    <w:rsid w:val="005C48F2"/>
    <w:rsid w:val="005C54B6"/>
    <w:rsid w:val="005C5CB5"/>
    <w:rsid w:val="005C71A6"/>
    <w:rsid w:val="005D019A"/>
    <w:rsid w:val="005D023B"/>
    <w:rsid w:val="005D0E9C"/>
    <w:rsid w:val="005D10E8"/>
    <w:rsid w:val="005D126B"/>
    <w:rsid w:val="005D21B0"/>
    <w:rsid w:val="005D2A21"/>
    <w:rsid w:val="005D4EB5"/>
    <w:rsid w:val="005D4F19"/>
    <w:rsid w:val="005D515E"/>
    <w:rsid w:val="005D5235"/>
    <w:rsid w:val="005D5B32"/>
    <w:rsid w:val="005D639B"/>
    <w:rsid w:val="005D6F4F"/>
    <w:rsid w:val="005D743D"/>
    <w:rsid w:val="005D775A"/>
    <w:rsid w:val="005E1354"/>
    <w:rsid w:val="005E20C3"/>
    <w:rsid w:val="005E6004"/>
    <w:rsid w:val="005E6566"/>
    <w:rsid w:val="005E6600"/>
    <w:rsid w:val="005E705B"/>
    <w:rsid w:val="005E7EB0"/>
    <w:rsid w:val="005E7FBA"/>
    <w:rsid w:val="005F1307"/>
    <w:rsid w:val="005F1443"/>
    <w:rsid w:val="005F1862"/>
    <w:rsid w:val="005F2BF6"/>
    <w:rsid w:val="005F2DBB"/>
    <w:rsid w:val="005F3BBC"/>
    <w:rsid w:val="005F3E19"/>
    <w:rsid w:val="005F42B7"/>
    <w:rsid w:val="005F4308"/>
    <w:rsid w:val="005F4880"/>
    <w:rsid w:val="005F5152"/>
    <w:rsid w:val="005F7517"/>
    <w:rsid w:val="005F75DD"/>
    <w:rsid w:val="00600D48"/>
    <w:rsid w:val="00600E3F"/>
    <w:rsid w:val="00601B22"/>
    <w:rsid w:val="006020B5"/>
    <w:rsid w:val="006021B2"/>
    <w:rsid w:val="00602CDB"/>
    <w:rsid w:val="00602ED2"/>
    <w:rsid w:val="00602F36"/>
    <w:rsid w:val="00604485"/>
    <w:rsid w:val="00604B40"/>
    <w:rsid w:val="00604F93"/>
    <w:rsid w:val="00605735"/>
    <w:rsid w:val="00605E5D"/>
    <w:rsid w:val="00607CFB"/>
    <w:rsid w:val="006104CE"/>
    <w:rsid w:val="00610989"/>
    <w:rsid w:val="0061116F"/>
    <w:rsid w:val="00611DBC"/>
    <w:rsid w:val="00612D14"/>
    <w:rsid w:val="00614341"/>
    <w:rsid w:val="00615851"/>
    <w:rsid w:val="00615B93"/>
    <w:rsid w:val="00616179"/>
    <w:rsid w:val="00616A5D"/>
    <w:rsid w:val="00616CCA"/>
    <w:rsid w:val="00617161"/>
    <w:rsid w:val="0062111D"/>
    <w:rsid w:val="0062233B"/>
    <w:rsid w:val="00622426"/>
    <w:rsid w:val="006228CF"/>
    <w:rsid w:val="00622AEF"/>
    <w:rsid w:val="00622D43"/>
    <w:rsid w:val="00624D44"/>
    <w:rsid w:val="00625F53"/>
    <w:rsid w:val="006272B0"/>
    <w:rsid w:val="00627590"/>
    <w:rsid w:val="00627ECF"/>
    <w:rsid w:val="00630DD6"/>
    <w:rsid w:val="0063135B"/>
    <w:rsid w:val="00631DDA"/>
    <w:rsid w:val="00632079"/>
    <w:rsid w:val="00632F65"/>
    <w:rsid w:val="006338EA"/>
    <w:rsid w:val="00635B61"/>
    <w:rsid w:val="00635F6E"/>
    <w:rsid w:val="006360FE"/>
    <w:rsid w:val="006365C3"/>
    <w:rsid w:val="006409E9"/>
    <w:rsid w:val="00641744"/>
    <w:rsid w:val="006420CB"/>
    <w:rsid w:val="00642115"/>
    <w:rsid w:val="00642200"/>
    <w:rsid w:val="00643018"/>
    <w:rsid w:val="006430F3"/>
    <w:rsid w:val="00643519"/>
    <w:rsid w:val="006450A8"/>
    <w:rsid w:val="00646AC9"/>
    <w:rsid w:val="00646D06"/>
    <w:rsid w:val="00647C14"/>
    <w:rsid w:val="00651501"/>
    <w:rsid w:val="00652496"/>
    <w:rsid w:val="00652D51"/>
    <w:rsid w:val="00653887"/>
    <w:rsid w:val="00653961"/>
    <w:rsid w:val="00653D53"/>
    <w:rsid w:val="00654070"/>
    <w:rsid w:val="00655EAD"/>
    <w:rsid w:val="00656A3E"/>
    <w:rsid w:val="00661CB0"/>
    <w:rsid w:val="0066215B"/>
    <w:rsid w:val="00662928"/>
    <w:rsid w:val="006636E4"/>
    <w:rsid w:val="006641BD"/>
    <w:rsid w:val="006644E2"/>
    <w:rsid w:val="00665AE3"/>
    <w:rsid w:val="00666472"/>
    <w:rsid w:val="0067095F"/>
    <w:rsid w:val="006709CF"/>
    <w:rsid w:val="00670D52"/>
    <w:rsid w:val="0067105B"/>
    <w:rsid w:val="0067115F"/>
    <w:rsid w:val="00672AAD"/>
    <w:rsid w:val="00673A6E"/>
    <w:rsid w:val="006740E4"/>
    <w:rsid w:val="006743F3"/>
    <w:rsid w:val="006744D6"/>
    <w:rsid w:val="00675D3B"/>
    <w:rsid w:val="00677C7D"/>
    <w:rsid w:val="0068013F"/>
    <w:rsid w:val="00680A8C"/>
    <w:rsid w:val="006818B4"/>
    <w:rsid w:val="00682171"/>
    <w:rsid w:val="00682C52"/>
    <w:rsid w:val="00683D97"/>
    <w:rsid w:val="00683DD5"/>
    <w:rsid w:val="00684149"/>
    <w:rsid w:val="0068420E"/>
    <w:rsid w:val="00684F46"/>
    <w:rsid w:val="00685119"/>
    <w:rsid w:val="00685239"/>
    <w:rsid w:val="006859DC"/>
    <w:rsid w:val="00685FEC"/>
    <w:rsid w:val="00686204"/>
    <w:rsid w:val="006914CA"/>
    <w:rsid w:val="00692C7B"/>
    <w:rsid w:val="0069311C"/>
    <w:rsid w:val="0069411A"/>
    <w:rsid w:val="006948DF"/>
    <w:rsid w:val="00694A5B"/>
    <w:rsid w:val="00694E1B"/>
    <w:rsid w:val="00695095"/>
    <w:rsid w:val="00695273"/>
    <w:rsid w:val="0069528B"/>
    <w:rsid w:val="006961E4"/>
    <w:rsid w:val="00696496"/>
    <w:rsid w:val="006966BE"/>
    <w:rsid w:val="006968F7"/>
    <w:rsid w:val="00696D0C"/>
    <w:rsid w:val="00697026"/>
    <w:rsid w:val="00697A21"/>
    <w:rsid w:val="006A0732"/>
    <w:rsid w:val="006A0D26"/>
    <w:rsid w:val="006A1373"/>
    <w:rsid w:val="006A1FDE"/>
    <w:rsid w:val="006A288B"/>
    <w:rsid w:val="006A2A2E"/>
    <w:rsid w:val="006A38E0"/>
    <w:rsid w:val="006A5FF1"/>
    <w:rsid w:val="006A654A"/>
    <w:rsid w:val="006A6717"/>
    <w:rsid w:val="006A6908"/>
    <w:rsid w:val="006B0AEF"/>
    <w:rsid w:val="006B114D"/>
    <w:rsid w:val="006B14F7"/>
    <w:rsid w:val="006B16AA"/>
    <w:rsid w:val="006B17BF"/>
    <w:rsid w:val="006B2934"/>
    <w:rsid w:val="006B365E"/>
    <w:rsid w:val="006B3AEF"/>
    <w:rsid w:val="006B423F"/>
    <w:rsid w:val="006B5316"/>
    <w:rsid w:val="006B68DC"/>
    <w:rsid w:val="006B6BCC"/>
    <w:rsid w:val="006C0CA8"/>
    <w:rsid w:val="006C1257"/>
    <w:rsid w:val="006C141B"/>
    <w:rsid w:val="006C1961"/>
    <w:rsid w:val="006C396A"/>
    <w:rsid w:val="006C4450"/>
    <w:rsid w:val="006C44B4"/>
    <w:rsid w:val="006C4588"/>
    <w:rsid w:val="006C4789"/>
    <w:rsid w:val="006C4C39"/>
    <w:rsid w:val="006C5091"/>
    <w:rsid w:val="006C6246"/>
    <w:rsid w:val="006C6357"/>
    <w:rsid w:val="006C6C29"/>
    <w:rsid w:val="006C72C4"/>
    <w:rsid w:val="006C7496"/>
    <w:rsid w:val="006C7606"/>
    <w:rsid w:val="006D0848"/>
    <w:rsid w:val="006D12CF"/>
    <w:rsid w:val="006D1756"/>
    <w:rsid w:val="006D2462"/>
    <w:rsid w:val="006D2FB9"/>
    <w:rsid w:val="006D35F8"/>
    <w:rsid w:val="006D3E01"/>
    <w:rsid w:val="006D5974"/>
    <w:rsid w:val="006D5B42"/>
    <w:rsid w:val="006D633B"/>
    <w:rsid w:val="006D6B90"/>
    <w:rsid w:val="006D6D5D"/>
    <w:rsid w:val="006D7586"/>
    <w:rsid w:val="006D7780"/>
    <w:rsid w:val="006E0E27"/>
    <w:rsid w:val="006E0EF0"/>
    <w:rsid w:val="006E1B58"/>
    <w:rsid w:val="006E1E02"/>
    <w:rsid w:val="006E2F15"/>
    <w:rsid w:val="006E2FDC"/>
    <w:rsid w:val="006E3136"/>
    <w:rsid w:val="006E3B32"/>
    <w:rsid w:val="006E40BA"/>
    <w:rsid w:val="006E41F8"/>
    <w:rsid w:val="006E4301"/>
    <w:rsid w:val="006E608F"/>
    <w:rsid w:val="006E6489"/>
    <w:rsid w:val="006E7E47"/>
    <w:rsid w:val="006F0464"/>
    <w:rsid w:val="006F0567"/>
    <w:rsid w:val="006F1460"/>
    <w:rsid w:val="006F301D"/>
    <w:rsid w:val="006F4DAC"/>
    <w:rsid w:val="006F6A2A"/>
    <w:rsid w:val="0070037A"/>
    <w:rsid w:val="00700CF4"/>
    <w:rsid w:val="00700EC0"/>
    <w:rsid w:val="00701817"/>
    <w:rsid w:val="00701E26"/>
    <w:rsid w:val="00702767"/>
    <w:rsid w:val="00703970"/>
    <w:rsid w:val="007055D0"/>
    <w:rsid w:val="00706BC7"/>
    <w:rsid w:val="007072DA"/>
    <w:rsid w:val="00710290"/>
    <w:rsid w:val="00711B25"/>
    <w:rsid w:val="0071271D"/>
    <w:rsid w:val="007131F9"/>
    <w:rsid w:val="00713335"/>
    <w:rsid w:val="00713F26"/>
    <w:rsid w:val="00714736"/>
    <w:rsid w:val="0071476E"/>
    <w:rsid w:val="00714914"/>
    <w:rsid w:val="007154C1"/>
    <w:rsid w:val="00716B37"/>
    <w:rsid w:val="007209FF"/>
    <w:rsid w:val="00720EB3"/>
    <w:rsid w:val="00721124"/>
    <w:rsid w:val="00722A49"/>
    <w:rsid w:val="007250CD"/>
    <w:rsid w:val="00725823"/>
    <w:rsid w:val="00725A35"/>
    <w:rsid w:val="00725AA7"/>
    <w:rsid w:val="00725B7B"/>
    <w:rsid w:val="00726DF5"/>
    <w:rsid w:val="007279E7"/>
    <w:rsid w:val="00727BC4"/>
    <w:rsid w:val="00727F6A"/>
    <w:rsid w:val="00730FF4"/>
    <w:rsid w:val="007311AB"/>
    <w:rsid w:val="007311CA"/>
    <w:rsid w:val="00731C94"/>
    <w:rsid w:val="0073219B"/>
    <w:rsid w:val="0073229E"/>
    <w:rsid w:val="00732AC1"/>
    <w:rsid w:val="00732AF6"/>
    <w:rsid w:val="00732BEF"/>
    <w:rsid w:val="007337D4"/>
    <w:rsid w:val="007344B2"/>
    <w:rsid w:val="00734715"/>
    <w:rsid w:val="007360F4"/>
    <w:rsid w:val="00736669"/>
    <w:rsid w:val="0074054B"/>
    <w:rsid w:val="00740A0C"/>
    <w:rsid w:val="00740A2B"/>
    <w:rsid w:val="00740F68"/>
    <w:rsid w:val="00741818"/>
    <w:rsid w:val="007436D5"/>
    <w:rsid w:val="00745D48"/>
    <w:rsid w:val="0074670E"/>
    <w:rsid w:val="007472F8"/>
    <w:rsid w:val="00750587"/>
    <w:rsid w:val="007508B1"/>
    <w:rsid w:val="007512D7"/>
    <w:rsid w:val="007517E6"/>
    <w:rsid w:val="0075233B"/>
    <w:rsid w:val="007525F5"/>
    <w:rsid w:val="00752A5C"/>
    <w:rsid w:val="00753EA8"/>
    <w:rsid w:val="0075497C"/>
    <w:rsid w:val="007549B2"/>
    <w:rsid w:val="00754BF1"/>
    <w:rsid w:val="00755DE7"/>
    <w:rsid w:val="00756107"/>
    <w:rsid w:val="00756381"/>
    <w:rsid w:val="0075652F"/>
    <w:rsid w:val="00756697"/>
    <w:rsid w:val="00760A75"/>
    <w:rsid w:val="00760B52"/>
    <w:rsid w:val="00760F78"/>
    <w:rsid w:val="00761137"/>
    <w:rsid w:val="007629A4"/>
    <w:rsid w:val="00762ACE"/>
    <w:rsid w:val="00762C50"/>
    <w:rsid w:val="00764F5B"/>
    <w:rsid w:val="007670BC"/>
    <w:rsid w:val="0076736F"/>
    <w:rsid w:val="007676C4"/>
    <w:rsid w:val="00770AFC"/>
    <w:rsid w:val="0077179F"/>
    <w:rsid w:val="00771844"/>
    <w:rsid w:val="00771DBC"/>
    <w:rsid w:val="00772119"/>
    <w:rsid w:val="00772272"/>
    <w:rsid w:val="00772B0E"/>
    <w:rsid w:val="00772F8D"/>
    <w:rsid w:val="007739EF"/>
    <w:rsid w:val="00773C0A"/>
    <w:rsid w:val="00774046"/>
    <w:rsid w:val="00774A98"/>
    <w:rsid w:val="00774DF9"/>
    <w:rsid w:val="00775C6B"/>
    <w:rsid w:val="00775D0F"/>
    <w:rsid w:val="00775F33"/>
    <w:rsid w:val="00776810"/>
    <w:rsid w:val="00776D51"/>
    <w:rsid w:val="007773B6"/>
    <w:rsid w:val="00780527"/>
    <w:rsid w:val="00780C1D"/>
    <w:rsid w:val="00780DB6"/>
    <w:rsid w:val="007811EB"/>
    <w:rsid w:val="0078171D"/>
    <w:rsid w:val="00781939"/>
    <w:rsid w:val="00782ADA"/>
    <w:rsid w:val="00782C25"/>
    <w:rsid w:val="0078380A"/>
    <w:rsid w:val="00785287"/>
    <w:rsid w:val="007852A1"/>
    <w:rsid w:val="00785A7A"/>
    <w:rsid w:val="00786222"/>
    <w:rsid w:val="007875F2"/>
    <w:rsid w:val="00787B69"/>
    <w:rsid w:val="0079051F"/>
    <w:rsid w:val="00792A21"/>
    <w:rsid w:val="007930B7"/>
    <w:rsid w:val="00793464"/>
    <w:rsid w:val="00795465"/>
    <w:rsid w:val="007958EA"/>
    <w:rsid w:val="007A0524"/>
    <w:rsid w:val="007A0687"/>
    <w:rsid w:val="007A097B"/>
    <w:rsid w:val="007A109B"/>
    <w:rsid w:val="007A1661"/>
    <w:rsid w:val="007A1C25"/>
    <w:rsid w:val="007A2307"/>
    <w:rsid w:val="007A34A5"/>
    <w:rsid w:val="007A46AD"/>
    <w:rsid w:val="007A5EAC"/>
    <w:rsid w:val="007A693F"/>
    <w:rsid w:val="007A7B3A"/>
    <w:rsid w:val="007B0204"/>
    <w:rsid w:val="007B10B8"/>
    <w:rsid w:val="007B1407"/>
    <w:rsid w:val="007B1EAF"/>
    <w:rsid w:val="007B2215"/>
    <w:rsid w:val="007B35C1"/>
    <w:rsid w:val="007B3BBB"/>
    <w:rsid w:val="007B4DE9"/>
    <w:rsid w:val="007B4E43"/>
    <w:rsid w:val="007B5F7D"/>
    <w:rsid w:val="007B6249"/>
    <w:rsid w:val="007B64BA"/>
    <w:rsid w:val="007B6574"/>
    <w:rsid w:val="007C064E"/>
    <w:rsid w:val="007C0E89"/>
    <w:rsid w:val="007C1B68"/>
    <w:rsid w:val="007C2281"/>
    <w:rsid w:val="007C2372"/>
    <w:rsid w:val="007C2C61"/>
    <w:rsid w:val="007C3409"/>
    <w:rsid w:val="007C7B82"/>
    <w:rsid w:val="007C7DD9"/>
    <w:rsid w:val="007D1CE5"/>
    <w:rsid w:val="007D37BB"/>
    <w:rsid w:val="007D387F"/>
    <w:rsid w:val="007D419A"/>
    <w:rsid w:val="007D4EF7"/>
    <w:rsid w:val="007D6BE1"/>
    <w:rsid w:val="007D6CE4"/>
    <w:rsid w:val="007D75B7"/>
    <w:rsid w:val="007D7794"/>
    <w:rsid w:val="007D793B"/>
    <w:rsid w:val="007D7B25"/>
    <w:rsid w:val="007D7DAC"/>
    <w:rsid w:val="007E01D2"/>
    <w:rsid w:val="007E17CD"/>
    <w:rsid w:val="007E1B43"/>
    <w:rsid w:val="007E24AC"/>
    <w:rsid w:val="007E3F5A"/>
    <w:rsid w:val="007E4064"/>
    <w:rsid w:val="007E4B59"/>
    <w:rsid w:val="007E4C84"/>
    <w:rsid w:val="007E5156"/>
    <w:rsid w:val="007E69C4"/>
    <w:rsid w:val="007E70CB"/>
    <w:rsid w:val="007E736B"/>
    <w:rsid w:val="007E7704"/>
    <w:rsid w:val="007E79E3"/>
    <w:rsid w:val="007F0766"/>
    <w:rsid w:val="007F1482"/>
    <w:rsid w:val="007F1F99"/>
    <w:rsid w:val="007F2CF0"/>
    <w:rsid w:val="007F3ABA"/>
    <w:rsid w:val="007F61D1"/>
    <w:rsid w:val="007F6340"/>
    <w:rsid w:val="007F6A63"/>
    <w:rsid w:val="007F6F98"/>
    <w:rsid w:val="007F79F2"/>
    <w:rsid w:val="008002B7"/>
    <w:rsid w:val="0080115D"/>
    <w:rsid w:val="008013D4"/>
    <w:rsid w:val="008028E0"/>
    <w:rsid w:val="00803228"/>
    <w:rsid w:val="00803E9A"/>
    <w:rsid w:val="008042E0"/>
    <w:rsid w:val="00804F88"/>
    <w:rsid w:val="0080536D"/>
    <w:rsid w:val="0080543B"/>
    <w:rsid w:val="00806BB0"/>
    <w:rsid w:val="00806CE0"/>
    <w:rsid w:val="008070A4"/>
    <w:rsid w:val="008078B5"/>
    <w:rsid w:val="0080794E"/>
    <w:rsid w:val="00807961"/>
    <w:rsid w:val="00807A8C"/>
    <w:rsid w:val="00807CEE"/>
    <w:rsid w:val="00810571"/>
    <w:rsid w:val="00810913"/>
    <w:rsid w:val="00810AB2"/>
    <w:rsid w:val="00811BF6"/>
    <w:rsid w:val="00812370"/>
    <w:rsid w:val="00812372"/>
    <w:rsid w:val="00812522"/>
    <w:rsid w:val="00812676"/>
    <w:rsid w:val="0081337E"/>
    <w:rsid w:val="00813470"/>
    <w:rsid w:val="00813580"/>
    <w:rsid w:val="008135C8"/>
    <w:rsid w:val="00813FCC"/>
    <w:rsid w:val="00814E40"/>
    <w:rsid w:val="0082015C"/>
    <w:rsid w:val="00820838"/>
    <w:rsid w:val="00820AFC"/>
    <w:rsid w:val="0082216E"/>
    <w:rsid w:val="00822983"/>
    <w:rsid w:val="00823F3F"/>
    <w:rsid w:val="00824764"/>
    <w:rsid w:val="0082490B"/>
    <w:rsid w:val="0082490E"/>
    <w:rsid w:val="008258F2"/>
    <w:rsid w:val="008262F8"/>
    <w:rsid w:val="008264EC"/>
    <w:rsid w:val="00826819"/>
    <w:rsid w:val="00827B91"/>
    <w:rsid w:val="00827D25"/>
    <w:rsid w:val="00830557"/>
    <w:rsid w:val="00830B3E"/>
    <w:rsid w:val="00830C02"/>
    <w:rsid w:val="00835950"/>
    <w:rsid w:val="0083687A"/>
    <w:rsid w:val="00836C82"/>
    <w:rsid w:val="0083713C"/>
    <w:rsid w:val="008373EF"/>
    <w:rsid w:val="00837496"/>
    <w:rsid w:val="00837D53"/>
    <w:rsid w:val="00840DBE"/>
    <w:rsid w:val="00841505"/>
    <w:rsid w:val="00842C19"/>
    <w:rsid w:val="008430CD"/>
    <w:rsid w:val="008430EB"/>
    <w:rsid w:val="008438BD"/>
    <w:rsid w:val="00843D21"/>
    <w:rsid w:val="008443EE"/>
    <w:rsid w:val="00844DCD"/>
    <w:rsid w:val="00845CC9"/>
    <w:rsid w:val="00845D94"/>
    <w:rsid w:val="00847AF5"/>
    <w:rsid w:val="00847DD6"/>
    <w:rsid w:val="00850149"/>
    <w:rsid w:val="0085058F"/>
    <w:rsid w:val="00851221"/>
    <w:rsid w:val="00851C24"/>
    <w:rsid w:val="00853188"/>
    <w:rsid w:val="0085335F"/>
    <w:rsid w:val="00853802"/>
    <w:rsid w:val="00855080"/>
    <w:rsid w:val="00855495"/>
    <w:rsid w:val="00856F61"/>
    <w:rsid w:val="008600B0"/>
    <w:rsid w:val="008605FE"/>
    <w:rsid w:val="0086109B"/>
    <w:rsid w:val="00861C6D"/>
    <w:rsid w:val="00861F81"/>
    <w:rsid w:val="00864F80"/>
    <w:rsid w:val="008650B5"/>
    <w:rsid w:val="00865386"/>
    <w:rsid w:val="008668CC"/>
    <w:rsid w:val="00867070"/>
    <w:rsid w:val="008673C9"/>
    <w:rsid w:val="008679C4"/>
    <w:rsid w:val="00867DC4"/>
    <w:rsid w:val="00870A78"/>
    <w:rsid w:val="008713CD"/>
    <w:rsid w:val="00873983"/>
    <w:rsid w:val="00873EE3"/>
    <w:rsid w:val="00874170"/>
    <w:rsid w:val="008741DA"/>
    <w:rsid w:val="008749C3"/>
    <w:rsid w:val="00875109"/>
    <w:rsid w:val="008755CC"/>
    <w:rsid w:val="008756E5"/>
    <w:rsid w:val="00875E76"/>
    <w:rsid w:val="00877426"/>
    <w:rsid w:val="0088199D"/>
    <w:rsid w:val="008825BC"/>
    <w:rsid w:val="00882F9A"/>
    <w:rsid w:val="00883486"/>
    <w:rsid w:val="00883AD9"/>
    <w:rsid w:val="00885284"/>
    <w:rsid w:val="00885288"/>
    <w:rsid w:val="00885CFF"/>
    <w:rsid w:val="008860E5"/>
    <w:rsid w:val="008873C3"/>
    <w:rsid w:val="00887541"/>
    <w:rsid w:val="00887CAF"/>
    <w:rsid w:val="00890729"/>
    <w:rsid w:val="00890AC3"/>
    <w:rsid w:val="00890C8B"/>
    <w:rsid w:val="00890D08"/>
    <w:rsid w:val="00891B48"/>
    <w:rsid w:val="008922C3"/>
    <w:rsid w:val="008922E2"/>
    <w:rsid w:val="00893FF8"/>
    <w:rsid w:val="00894BCC"/>
    <w:rsid w:val="00894E6A"/>
    <w:rsid w:val="008954D0"/>
    <w:rsid w:val="00895F8B"/>
    <w:rsid w:val="00897774"/>
    <w:rsid w:val="00897FDC"/>
    <w:rsid w:val="008A18C2"/>
    <w:rsid w:val="008A2B0D"/>
    <w:rsid w:val="008A344D"/>
    <w:rsid w:val="008A35E7"/>
    <w:rsid w:val="008A3DA3"/>
    <w:rsid w:val="008A48C0"/>
    <w:rsid w:val="008A4F69"/>
    <w:rsid w:val="008A5828"/>
    <w:rsid w:val="008A79EA"/>
    <w:rsid w:val="008A7EAD"/>
    <w:rsid w:val="008B0300"/>
    <w:rsid w:val="008B160B"/>
    <w:rsid w:val="008B1781"/>
    <w:rsid w:val="008B1F96"/>
    <w:rsid w:val="008B1F9D"/>
    <w:rsid w:val="008B2F4B"/>
    <w:rsid w:val="008B306E"/>
    <w:rsid w:val="008B3A5E"/>
    <w:rsid w:val="008B3CD9"/>
    <w:rsid w:val="008B42C8"/>
    <w:rsid w:val="008B452B"/>
    <w:rsid w:val="008B5B41"/>
    <w:rsid w:val="008B6FAD"/>
    <w:rsid w:val="008C0264"/>
    <w:rsid w:val="008C104F"/>
    <w:rsid w:val="008C225E"/>
    <w:rsid w:val="008C267C"/>
    <w:rsid w:val="008C2C5F"/>
    <w:rsid w:val="008C2CE3"/>
    <w:rsid w:val="008C301A"/>
    <w:rsid w:val="008C3051"/>
    <w:rsid w:val="008C4C44"/>
    <w:rsid w:val="008C5130"/>
    <w:rsid w:val="008C5611"/>
    <w:rsid w:val="008C6CD5"/>
    <w:rsid w:val="008C7A91"/>
    <w:rsid w:val="008D006E"/>
    <w:rsid w:val="008D0546"/>
    <w:rsid w:val="008D0BFF"/>
    <w:rsid w:val="008D0F08"/>
    <w:rsid w:val="008D119C"/>
    <w:rsid w:val="008D28AB"/>
    <w:rsid w:val="008D3427"/>
    <w:rsid w:val="008D401E"/>
    <w:rsid w:val="008D42E6"/>
    <w:rsid w:val="008D46B6"/>
    <w:rsid w:val="008D50FF"/>
    <w:rsid w:val="008D536C"/>
    <w:rsid w:val="008D5BB5"/>
    <w:rsid w:val="008D5DF0"/>
    <w:rsid w:val="008D5E5B"/>
    <w:rsid w:val="008E047A"/>
    <w:rsid w:val="008E1148"/>
    <w:rsid w:val="008E15F4"/>
    <w:rsid w:val="008E1D28"/>
    <w:rsid w:val="008E214B"/>
    <w:rsid w:val="008E2869"/>
    <w:rsid w:val="008E2EF9"/>
    <w:rsid w:val="008E2FF4"/>
    <w:rsid w:val="008E3549"/>
    <w:rsid w:val="008E3676"/>
    <w:rsid w:val="008E487A"/>
    <w:rsid w:val="008E4C18"/>
    <w:rsid w:val="008E4F1B"/>
    <w:rsid w:val="008E5878"/>
    <w:rsid w:val="008E78B3"/>
    <w:rsid w:val="008E7F74"/>
    <w:rsid w:val="008F1557"/>
    <w:rsid w:val="008F2878"/>
    <w:rsid w:val="008F30F0"/>
    <w:rsid w:val="008F32E0"/>
    <w:rsid w:val="008F3835"/>
    <w:rsid w:val="008F5651"/>
    <w:rsid w:val="008F5B45"/>
    <w:rsid w:val="008F6EDF"/>
    <w:rsid w:val="008F7B44"/>
    <w:rsid w:val="00900B31"/>
    <w:rsid w:val="00903002"/>
    <w:rsid w:val="009035C3"/>
    <w:rsid w:val="009045AE"/>
    <w:rsid w:val="009046AA"/>
    <w:rsid w:val="00904DF3"/>
    <w:rsid w:val="00904E51"/>
    <w:rsid w:val="00904F42"/>
    <w:rsid w:val="00905808"/>
    <w:rsid w:val="00906297"/>
    <w:rsid w:val="00906A56"/>
    <w:rsid w:val="009101B0"/>
    <w:rsid w:val="00910B3B"/>
    <w:rsid w:val="0091103B"/>
    <w:rsid w:val="009120B6"/>
    <w:rsid w:val="00912497"/>
    <w:rsid w:val="0091315D"/>
    <w:rsid w:val="009137A3"/>
    <w:rsid w:val="00913A43"/>
    <w:rsid w:val="00913C6D"/>
    <w:rsid w:val="00914220"/>
    <w:rsid w:val="00914269"/>
    <w:rsid w:val="0091464F"/>
    <w:rsid w:val="0091487E"/>
    <w:rsid w:val="009151BE"/>
    <w:rsid w:val="00915F46"/>
    <w:rsid w:val="00917294"/>
    <w:rsid w:val="0091735D"/>
    <w:rsid w:val="00917569"/>
    <w:rsid w:val="00920456"/>
    <w:rsid w:val="00920E45"/>
    <w:rsid w:val="009215C5"/>
    <w:rsid w:val="00921E82"/>
    <w:rsid w:val="00922771"/>
    <w:rsid w:val="009227A5"/>
    <w:rsid w:val="00922A2A"/>
    <w:rsid w:val="0092303E"/>
    <w:rsid w:val="00923F09"/>
    <w:rsid w:val="00925153"/>
    <w:rsid w:val="009267B0"/>
    <w:rsid w:val="0092795F"/>
    <w:rsid w:val="00930085"/>
    <w:rsid w:val="009308B5"/>
    <w:rsid w:val="00930E06"/>
    <w:rsid w:val="0093183B"/>
    <w:rsid w:val="00931952"/>
    <w:rsid w:val="00931CD6"/>
    <w:rsid w:val="00931CE7"/>
    <w:rsid w:val="00932726"/>
    <w:rsid w:val="00932839"/>
    <w:rsid w:val="0093293A"/>
    <w:rsid w:val="00932D68"/>
    <w:rsid w:val="00932FE4"/>
    <w:rsid w:val="00933406"/>
    <w:rsid w:val="00933A00"/>
    <w:rsid w:val="00934711"/>
    <w:rsid w:val="00934E99"/>
    <w:rsid w:val="00935468"/>
    <w:rsid w:val="009361A1"/>
    <w:rsid w:val="009365A8"/>
    <w:rsid w:val="00936902"/>
    <w:rsid w:val="00937206"/>
    <w:rsid w:val="009373AA"/>
    <w:rsid w:val="009409CA"/>
    <w:rsid w:val="00941E37"/>
    <w:rsid w:val="00942104"/>
    <w:rsid w:val="009427E3"/>
    <w:rsid w:val="00942F2C"/>
    <w:rsid w:val="00942F83"/>
    <w:rsid w:val="0094391D"/>
    <w:rsid w:val="00943B39"/>
    <w:rsid w:val="009454F3"/>
    <w:rsid w:val="00945758"/>
    <w:rsid w:val="00947BF5"/>
    <w:rsid w:val="00950907"/>
    <w:rsid w:val="009536FA"/>
    <w:rsid w:val="00954087"/>
    <w:rsid w:val="00954684"/>
    <w:rsid w:val="00954991"/>
    <w:rsid w:val="00955B27"/>
    <w:rsid w:val="00956267"/>
    <w:rsid w:val="0095653B"/>
    <w:rsid w:val="00956E8F"/>
    <w:rsid w:val="00957B6D"/>
    <w:rsid w:val="009600AE"/>
    <w:rsid w:val="00960E49"/>
    <w:rsid w:val="00960F60"/>
    <w:rsid w:val="00961D6D"/>
    <w:rsid w:val="009626C5"/>
    <w:rsid w:val="00962756"/>
    <w:rsid w:val="00963550"/>
    <w:rsid w:val="00963565"/>
    <w:rsid w:val="009641BD"/>
    <w:rsid w:val="00964618"/>
    <w:rsid w:val="0096677C"/>
    <w:rsid w:val="00966DFB"/>
    <w:rsid w:val="009676EA"/>
    <w:rsid w:val="00967FD4"/>
    <w:rsid w:val="009703F7"/>
    <w:rsid w:val="00970C02"/>
    <w:rsid w:val="00970CF3"/>
    <w:rsid w:val="00971C62"/>
    <w:rsid w:val="00971DAC"/>
    <w:rsid w:val="00971E56"/>
    <w:rsid w:val="0097201F"/>
    <w:rsid w:val="009737CC"/>
    <w:rsid w:val="009749C3"/>
    <w:rsid w:val="009751D3"/>
    <w:rsid w:val="00975715"/>
    <w:rsid w:val="00976C26"/>
    <w:rsid w:val="00976FAA"/>
    <w:rsid w:val="00977EB6"/>
    <w:rsid w:val="00981060"/>
    <w:rsid w:val="009814E5"/>
    <w:rsid w:val="00981EA2"/>
    <w:rsid w:val="00981FFD"/>
    <w:rsid w:val="009832F8"/>
    <w:rsid w:val="009835E1"/>
    <w:rsid w:val="00983B21"/>
    <w:rsid w:val="009853AC"/>
    <w:rsid w:val="0098554B"/>
    <w:rsid w:val="009878D9"/>
    <w:rsid w:val="00987CC7"/>
    <w:rsid w:val="00990FA7"/>
    <w:rsid w:val="009920ED"/>
    <w:rsid w:val="00993B63"/>
    <w:rsid w:val="00993B66"/>
    <w:rsid w:val="00993E05"/>
    <w:rsid w:val="00994459"/>
    <w:rsid w:val="00997426"/>
    <w:rsid w:val="009A09EB"/>
    <w:rsid w:val="009A173D"/>
    <w:rsid w:val="009A26E6"/>
    <w:rsid w:val="009A2756"/>
    <w:rsid w:val="009A2890"/>
    <w:rsid w:val="009A2D2E"/>
    <w:rsid w:val="009A3E92"/>
    <w:rsid w:val="009A48E7"/>
    <w:rsid w:val="009A4C8C"/>
    <w:rsid w:val="009A51C1"/>
    <w:rsid w:val="009A5977"/>
    <w:rsid w:val="009A6482"/>
    <w:rsid w:val="009A64E5"/>
    <w:rsid w:val="009A681E"/>
    <w:rsid w:val="009A68C2"/>
    <w:rsid w:val="009B0C08"/>
    <w:rsid w:val="009B1E84"/>
    <w:rsid w:val="009B2330"/>
    <w:rsid w:val="009B28F4"/>
    <w:rsid w:val="009B2AA3"/>
    <w:rsid w:val="009B2B5F"/>
    <w:rsid w:val="009B3429"/>
    <w:rsid w:val="009B35E1"/>
    <w:rsid w:val="009B43B0"/>
    <w:rsid w:val="009B626D"/>
    <w:rsid w:val="009B6737"/>
    <w:rsid w:val="009B7B20"/>
    <w:rsid w:val="009B7DC4"/>
    <w:rsid w:val="009C000B"/>
    <w:rsid w:val="009C07E7"/>
    <w:rsid w:val="009C0E50"/>
    <w:rsid w:val="009C0E67"/>
    <w:rsid w:val="009C1332"/>
    <w:rsid w:val="009C2055"/>
    <w:rsid w:val="009C2EBC"/>
    <w:rsid w:val="009C3663"/>
    <w:rsid w:val="009C3911"/>
    <w:rsid w:val="009C3CB7"/>
    <w:rsid w:val="009C3CDC"/>
    <w:rsid w:val="009C4451"/>
    <w:rsid w:val="009C5E00"/>
    <w:rsid w:val="009C6711"/>
    <w:rsid w:val="009C6A92"/>
    <w:rsid w:val="009C6BF3"/>
    <w:rsid w:val="009C6CA7"/>
    <w:rsid w:val="009C6D7E"/>
    <w:rsid w:val="009C6EA7"/>
    <w:rsid w:val="009D041B"/>
    <w:rsid w:val="009D0973"/>
    <w:rsid w:val="009D23E9"/>
    <w:rsid w:val="009D31DF"/>
    <w:rsid w:val="009D34A3"/>
    <w:rsid w:val="009D36BF"/>
    <w:rsid w:val="009D42DF"/>
    <w:rsid w:val="009D52CB"/>
    <w:rsid w:val="009D5AC9"/>
    <w:rsid w:val="009D656E"/>
    <w:rsid w:val="009D6C2E"/>
    <w:rsid w:val="009D7692"/>
    <w:rsid w:val="009E0DD7"/>
    <w:rsid w:val="009E1291"/>
    <w:rsid w:val="009E3872"/>
    <w:rsid w:val="009E3895"/>
    <w:rsid w:val="009E3D12"/>
    <w:rsid w:val="009E3D3A"/>
    <w:rsid w:val="009E3E50"/>
    <w:rsid w:val="009E5696"/>
    <w:rsid w:val="009E5BA9"/>
    <w:rsid w:val="009E6AF0"/>
    <w:rsid w:val="009E7231"/>
    <w:rsid w:val="009F02B2"/>
    <w:rsid w:val="009F162D"/>
    <w:rsid w:val="009F33C6"/>
    <w:rsid w:val="009F3711"/>
    <w:rsid w:val="009F388F"/>
    <w:rsid w:val="009F5C29"/>
    <w:rsid w:val="009F640D"/>
    <w:rsid w:val="009F69A2"/>
    <w:rsid w:val="009F6F09"/>
    <w:rsid w:val="009F7A02"/>
    <w:rsid w:val="009F7C27"/>
    <w:rsid w:val="00A00402"/>
    <w:rsid w:val="00A02FA1"/>
    <w:rsid w:val="00A03297"/>
    <w:rsid w:val="00A035FF"/>
    <w:rsid w:val="00A037C2"/>
    <w:rsid w:val="00A03BCE"/>
    <w:rsid w:val="00A05581"/>
    <w:rsid w:val="00A05A0F"/>
    <w:rsid w:val="00A062CC"/>
    <w:rsid w:val="00A07ABE"/>
    <w:rsid w:val="00A106A3"/>
    <w:rsid w:val="00A106B5"/>
    <w:rsid w:val="00A1083A"/>
    <w:rsid w:val="00A108E6"/>
    <w:rsid w:val="00A10E22"/>
    <w:rsid w:val="00A1237D"/>
    <w:rsid w:val="00A127EE"/>
    <w:rsid w:val="00A13422"/>
    <w:rsid w:val="00A146FD"/>
    <w:rsid w:val="00A14DAF"/>
    <w:rsid w:val="00A153EB"/>
    <w:rsid w:val="00A15856"/>
    <w:rsid w:val="00A15B35"/>
    <w:rsid w:val="00A16F15"/>
    <w:rsid w:val="00A17C43"/>
    <w:rsid w:val="00A20006"/>
    <w:rsid w:val="00A20FE6"/>
    <w:rsid w:val="00A21625"/>
    <w:rsid w:val="00A21B8B"/>
    <w:rsid w:val="00A21D1A"/>
    <w:rsid w:val="00A23699"/>
    <w:rsid w:val="00A24ECA"/>
    <w:rsid w:val="00A2500C"/>
    <w:rsid w:val="00A25270"/>
    <w:rsid w:val="00A2544C"/>
    <w:rsid w:val="00A254F1"/>
    <w:rsid w:val="00A257F4"/>
    <w:rsid w:val="00A2714B"/>
    <w:rsid w:val="00A27F7C"/>
    <w:rsid w:val="00A3020B"/>
    <w:rsid w:val="00A307BA"/>
    <w:rsid w:val="00A30C0B"/>
    <w:rsid w:val="00A3137C"/>
    <w:rsid w:val="00A31490"/>
    <w:rsid w:val="00A3268C"/>
    <w:rsid w:val="00A32A74"/>
    <w:rsid w:val="00A32A93"/>
    <w:rsid w:val="00A32D0F"/>
    <w:rsid w:val="00A342D8"/>
    <w:rsid w:val="00A34CB9"/>
    <w:rsid w:val="00A34FCC"/>
    <w:rsid w:val="00A358D6"/>
    <w:rsid w:val="00A36F3D"/>
    <w:rsid w:val="00A37E8F"/>
    <w:rsid w:val="00A40504"/>
    <w:rsid w:val="00A416D4"/>
    <w:rsid w:val="00A45090"/>
    <w:rsid w:val="00A45266"/>
    <w:rsid w:val="00A45540"/>
    <w:rsid w:val="00A459A1"/>
    <w:rsid w:val="00A45BC3"/>
    <w:rsid w:val="00A46D36"/>
    <w:rsid w:val="00A4729B"/>
    <w:rsid w:val="00A473A2"/>
    <w:rsid w:val="00A516B7"/>
    <w:rsid w:val="00A52753"/>
    <w:rsid w:val="00A53038"/>
    <w:rsid w:val="00A54057"/>
    <w:rsid w:val="00A5416B"/>
    <w:rsid w:val="00A55872"/>
    <w:rsid w:val="00A55877"/>
    <w:rsid w:val="00A56074"/>
    <w:rsid w:val="00A56667"/>
    <w:rsid w:val="00A57174"/>
    <w:rsid w:val="00A577F2"/>
    <w:rsid w:val="00A57D40"/>
    <w:rsid w:val="00A601D8"/>
    <w:rsid w:val="00A60673"/>
    <w:rsid w:val="00A607E1"/>
    <w:rsid w:val="00A608B4"/>
    <w:rsid w:val="00A60D4B"/>
    <w:rsid w:val="00A6101C"/>
    <w:rsid w:val="00A61575"/>
    <w:rsid w:val="00A617D1"/>
    <w:rsid w:val="00A62B9D"/>
    <w:rsid w:val="00A63656"/>
    <w:rsid w:val="00A64B4F"/>
    <w:rsid w:val="00A6512D"/>
    <w:rsid w:val="00A65ABD"/>
    <w:rsid w:val="00A706ED"/>
    <w:rsid w:val="00A71007"/>
    <w:rsid w:val="00A719BD"/>
    <w:rsid w:val="00A748EF"/>
    <w:rsid w:val="00A75137"/>
    <w:rsid w:val="00A7526E"/>
    <w:rsid w:val="00A75867"/>
    <w:rsid w:val="00A76566"/>
    <w:rsid w:val="00A7658A"/>
    <w:rsid w:val="00A7677D"/>
    <w:rsid w:val="00A76861"/>
    <w:rsid w:val="00A76CD6"/>
    <w:rsid w:val="00A77141"/>
    <w:rsid w:val="00A77258"/>
    <w:rsid w:val="00A7749C"/>
    <w:rsid w:val="00A77573"/>
    <w:rsid w:val="00A77A0B"/>
    <w:rsid w:val="00A8041E"/>
    <w:rsid w:val="00A80DBB"/>
    <w:rsid w:val="00A80ECB"/>
    <w:rsid w:val="00A8236A"/>
    <w:rsid w:val="00A8272E"/>
    <w:rsid w:val="00A82916"/>
    <w:rsid w:val="00A834A1"/>
    <w:rsid w:val="00A83C54"/>
    <w:rsid w:val="00A84B24"/>
    <w:rsid w:val="00A84DC3"/>
    <w:rsid w:val="00A854E2"/>
    <w:rsid w:val="00A8736A"/>
    <w:rsid w:val="00A87A6F"/>
    <w:rsid w:val="00A87B4E"/>
    <w:rsid w:val="00A90811"/>
    <w:rsid w:val="00A90BD8"/>
    <w:rsid w:val="00A91E79"/>
    <w:rsid w:val="00A921DA"/>
    <w:rsid w:val="00A9364F"/>
    <w:rsid w:val="00A93719"/>
    <w:rsid w:val="00A9453C"/>
    <w:rsid w:val="00A968B0"/>
    <w:rsid w:val="00A97100"/>
    <w:rsid w:val="00A97238"/>
    <w:rsid w:val="00A97984"/>
    <w:rsid w:val="00AA1359"/>
    <w:rsid w:val="00AA2D77"/>
    <w:rsid w:val="00AA3498"/>
    <w:rsid w:val="00AA489E"/>
    <w:rsid w:val="00AA5871"/>
    <w:rsid w:val="00AA6D59"/>
    <w:rsid w:val="00AA70DB"/>
    <w:rsid w:val="00AB1BCF"/>
    <w:rsid w:val="00AB1CEE"/>
    <w:rsid w:val="00AB46B2"/>
    <w:rsid w:val="00AB5DF0"/>
    <w:rsid w:val="00AB6756"/>
    <w:rsid w:val="00AB6B08"/>
    <w:rsid w:val="00AB6C38"/>
    <w:rsid w:val="00AB76F2"/>
    <w:rsid w:val="00AC01AD"/>
    <w:rsid w:val="00AC0CB8"/>
    <w:rsid w:val="00AC0D09"/>
    <w:rsid w:val="00AC1347"/>
    <w:rsid w:val="00AC30BA"/>
    <w:rsid w:val="00AC371E"/>
    <w:rsid w:val="00AC3885"/>
    <w:rsid w:val="00AC38BF"/>
    <w:rsid w:val="00AC4681"/>
    <w:rsid w:val="00AC4732"/>
    <w:rsid w:val="00AC70C4"/>
    <w:rsid w:val="00AC7259"/>
    <w:rsid w:val="00AC7637"/>
    <w:rsid w:val="00AC7CA7"/>
    <w:rsid w:val="00AD029E"/>
    <w:rsid w:val="00AD0C03"/>
    <w:rsid w:val="00AD12FF"/>
    <w:rsid w:val="00AD1401"/>
    <w:rsid w:val="00AD1563"/>
    <w:rsid w:val="00AD2AD2"/>
    <w:rsid w:val="00AD3584"/>
    <w:rsid w:val="00AD58B9"/>
    <w:rsid w:val="00AD65AE"/>
    <w:rsid w:val="00AD6771"/>
    <w:rsid w:val="00AD68E4"/>
    <w:rsid w:val="00AE024E"/>
    <w:rsid w:val="00AE11DA"/>
    <w:rsid w:val="00AE1EE0"/>
    <w:rsid w:val="00AE5201"/>
    <w:rsid w:val="00AE5810"/>
    <w:rsid w:val="00AE5F03"/>
    <w:rsid w:val="00AE649C"/>
    <w:rsid w:val="00AE674E"/>
    <w:rsid w:val="00AE6B59"/>
    <w:rsid w:val="00AE72F2"/>
    <w:rsid w:val="00AE77FC"/>
    <w:rsid w:val="00AE7EB2"/>
    <w:rsid w:val="00AF02FB"/>
    <w:rsid w:val="00AF096E"/>
    <w:rsid w:val="00AF19BC"/>
    <w:rsid w:val="00AF3807"/>
    <w:rsid w:val="00AF3CC9"/>
    <w:rsid w:val="00AF4FB7"/>
    <w:rsid w:val="00AF66A8"/>
    <w:rsid w:val="00B000B2"/>
    <w:rsid w:val="00B0020A"/>
    <w:rsid w:val="00B00B69"/>
    <w:rsid w:val="00B01F31"/>
    <w:rsid w:val="00B02441"/>
    <w:rsid w:val="00B02516"/>
    <w:rsid w:val="00B0362E"/>
    <w:rsid w:val="00B0378B"/>
    <w:rsid w:val="00B04046"/>
    <w:rsid w:val="00B04943"/>
    <w:rsid w:val="00B052ED"/>
    <w:rsid w:val="00B0583C"/>
    <w:rsid w:val="00B05A3D"/>
    <w:rsid w:val="00B065D1"/>
    <w:rsid w:val="00B06980"/>
    <w:rsid w:val="00B0708E"/>
    <w:rsid w:val="00B10F80"/>
    <w:rsid w:val="00B120C9"/>
    <w:rsid w:val="00B12949"/>
    <w:rsid w:val="00B12E14"/>
    <w:rsid w:val="00B12F68"/>
    <w:rsid w:val="00B14066"/>
    <w:rsid w:val="00B14A7B"/>
    <w:rsid w:val="00B1597E"/>
    <w:rsid w:val="00B17ED3"/>
    <w:rsid w:val="00B2001D"/>
    <w:rsid w:val="00B20164"/>
    <w:rsid w:val="00B20950"/>
    <w:rsid w:val="00B21239"/>
    <w:rsid w:val="00B24436"/>
    <w:rsid w:val="00B25353"/>
    <w:rsid w:val="00B26240"/>
    <w:rsid w:val="00B268C1"/>
    <w:rsid w:val="00B27452"/>
    <w:rsid w:val="00B27598"/>
    <w:rsid w:val="00B31480"/>
    <w:rsid w:val="00B3163A"/>
    <w:rsid w:val="00B31B75"/>
    <w:rsid w:val="00B32885"/>
    <w:rsid w:val="00B344D2"/>
    <w:rsid w:val="00B360F3"/>
    <w:rsid w:val="00B36380"/>
    <w:rsid w:val="00B36C72"/>
    <w:rsid w:val="00B36F66"/>
    <w:rsid w:val="00B374E2"/>
    <w:rsid w:val="00B37689"/>
    <w:rsid w:val="00B3769C"/>
    <w:rsid w:val="00B40455"/>
    <w:rsid w:val="00B40A86"/>
    <w:rsid w:val="00B41611"/>
    <w:rsid w:val="00B42496"/>
    <w:rsid w:val="00B42D71"/>
    <w:rsid w:val="00B4309E"/>
    <w:rsid w:val="00B430A9"/>
    <w:rsid w:val="00B46524"/>
    <w:rsid w:val="00B4666E"/>
    <w:rsid w:val="00B46DA3"/>
    <w:rsid w:val="00B473FD"/>
    <w:rsid w:val="00B50F68"/>
    <w:rsid w:val="00B51560"/>
    <w:rsid w:val="00B51875"/>
    <w:rsid w:val="00B51F54"/>
    <w:rsid w:val="00B528CC"/>
    <w:rsid w:val="00B5303C"/>
    <w:rsid w:val="00B5367A"/>
    <w:rsid w:val="00B539CB"/>
    <w:rsid w:val="00B53E8F"/>
    <w:rsid w:val="00B54296"/>
    <w:rsid w:val="00B54ABA"/>
    <w:rsid w:val="00B554AB"/>
    <w:rsid w:val="00B5633C"/>
    <w:rsid w:val="00B574BC"/>
    <w:rsid w:val="00B576C2"/>
    <w:rsid w:val="00B579DA"/>
    <w:rsid w:val="00B604E8"/>
    <w:rsid w:val="00B60B47"/>
    <w:rsid w:val="00B60D34"/>
    <w:rsid w:val="00B63B51"/>
    <w:rsid w:val="00B63BFD"/>
    <w:rsid w:val="00B64413"/>
    <w:rsid w:val="00B648A5"/>
    <w:rsid w:val="00B648B5"/>
    <w:rsid w:val="00B6498D"/>
    <w:rsid w:val="00B64BD7"/>
    <w:rsid w:val="00B64DD4"/>
    <w:rsid w:val="00B65035"/>
    <w:rsid w:val="00B65066"/>
    <w:rsid w:val="00B6536A"/>
    <w:rsid w:val="00B653E7"/>
    <w:rsid w:val="00B65494"/>
    <w:rsid w:val="00B6619B"/>
    <w:rsid w:val="00B66C8E"/>
    <w:rsid w:val="00B67852"/>
    <w:rsid w:val="00B67D93"/>
    <w:rsid w:val="00B67E32"/>
    <w:rsid w:val="00B70002"/>
    <w:rsid w:val="00B70D66"/>
    <w:rsid w:val="00B70E75"/>
    <w:rsid w:val="00B7114E"/>
    <w:rsid w:val="00B72D36"/>
    <w:rsid w:val="00B72F51"/>
    <w:rsid w:val="00B73407"/>
    <w:rsid w:val="00B73423"/>
    <w:rsid w:val="00B734D0"/>
    <w:rsid w:val="00B73696"/>
    <w:rsid w:val="00B742F1"/>
    <w:rsid w:val="00B74368"/>
    <w:rsid w:val="00B7503A"/>
    <w:rsid w:val="00B7508D"/>
    <w:rsid w:val="00B752AB"/>
    <w:rsid w:val="00B7532D"/>
    <w:rsid w:val="00B75E72"/>
    <w:rsid w:val="00B7670D"/>
    <w:rsid w:val="00B801DF"/>
    <w:rsid w:val="00B801F5"/>
    <w:rsid w:val="00B80B26"/>
    <w:rsid w:val="00B80DAB"/>
    <w:rsid w:val="00B81154"/>
    <w:rsid w:val="00B819E3"/>
    <w:rsid w:val="00B8214E"/>
    <w:rsid w:val="00B8238D"/>
    <w:rsid w:val="00B835BC"/>
    <w:rsid w:val="00B860CD"/>
    <w:rsid w:val="00B86515"/>
    <w:rsid w:val="00B8654C"/>
    <w:rsid w:val="00B86759"/>
    <w:rsid w:val="00B870CD"/>
    <w:rsid w:val="00B90011"/>
    <w:rsid w:val="00B91495"/>
    <w:rsid w:val="00B91F16"/>
    <w:rsid w:val="00B9207B"/>
    <w:rsid w:val="00B921F9"/>
    <w:rsid w:val="00B928EE"/>
    <w:rsid w:val="00B92F34"/>
    <w:rsid w:val="00B9301A"/>
    <w:rsid w:val="00B93D05"/>
    <w:rsid w:val="00B93EDD"/>
    <w:rsid w:val="00B94470"/>
    <w:rsid w:val="00B952EA"/>
    <w:rsid w:val="00B95453"/>
    <w:rsid w:val="00B956CB"/>
    <w:rsid w:val="00B964E1"/>
    <w:rsid w:val="00B96A47"/>
    <w:rsid w:val="00B97B5E"/>
    <w:rsid w:val="00B97CB0"/>
    <w:rsid w:val="00BA0A1C"/>
    <w:rsid w:val="00BA0E40"/>
    <w:rsid w:val="00BA144F"/>
    <w:rsid w:val="00BA1B63"/>
    <w:rsid w:val="00BA20F8"/>
    <w:rsid w:val="00BA25BD"/>
    <w:rsid w:val="00BA3189"/>
    <w:rsid w:val="00BA3B87"/>
    <w:rsid w:val="00BA53DA"/>
    <w:rsid w:val="00BA68C0"/>
    <w:rsid w:val="00BA6E93"/>
    <w:rsid w:val="00BA716E"/>
    <w:rsid w:val="00BA75E3"/>
    <w:rsid w:val="00BB17D5"/>
    <w:rsid w:val="00BB24FD"/>
    <w:rsid w:val="00BB3754"/>
    <w:rsid w:val="00BB3EF2"/>
    <w:rsid w:val="00BB3FC6"/>
    <w:rsid w:val="00BB42A4"/>
    <w:rsid w:val="00BB48EA"/>
    <w:rsid w:val="00BB74B7"/>
    <w:rsid w:val="00BB77FF"/>
    <w:rsid w:val="00BC3038"/>
    <w:rsid w:val="00BC3B3A"/>
    <w:rsid w:val="00BC404C"/>
    <w:rsid w:val="00BC43C3"/>
    <w:rsid w:val="00BC4702"/>
    <w:rsid w:val="00BC4EC3"/>
    <w:rsid w:val="00BC5E47"/>
    <w:rsid w:val="00BC5FA8"/>
    <w:rsid w:val="00BC6F13"/>
    <w:rsid w:val="00BD0071"/>
    <w:rsid w:val="00BD10D8"/>
    <w:rsid w:val="00BD2C25"/>
    <w:rsid w:val="00BD500E"/>
    <w:rsid w:val="00BD57A7"/>
    <w:rsid w:val="00BD6197"/>
    <w:rsid w:val="00BD634A"/>
    <w:rsid w:val="00BD6982"/>
    <w:rsid w:val="00BD7319"/>
    <w:rsid w:val="00BD7D16"/>
    <w:rsid w:val="00BE02CE"/>
    <w:rsid w:val="00BE0BE7"/>
    <w:rsid w:val="00BE1528"/>
    <w:rsid w:val="00BE1ADF"/>
    <w:rsid w:val="00BE215F"/>
    <w:rsid w:val="00BE230B"/>
    <w:rsid w:val="00BE2857"/>
    <w:rsid w:val="00BE41C2"/>
    <w:rsid w:val="00BE4FF5"/>
    <w:rsid w:val="00BE524F"/>
    <w:rsid w:val="00BE57A9"/>
    <w:rsid w:val="00BE59DD"/>
    <w:rsid w:val="00BE6430"/>
    <w:rsid w:val="00BE66C9"/>
    <w:rsid w:val="00BE7AD3"/>
    <w:rsid w:val="00BE7EBA"/>
    <w:rsid w:val="00BF03E9"/>
    <w:rsid w:val="00BF1E36"/>
    <w:rsid w:val="00BF22B7"/>
    <w:rsid w:val="00BF264B"/>
    <w:rsid w:val="00BF28EB"/>
    <w:rsid w:val="00BF2FAB"/>
    <w:rsid w:val="00BF46FF"/>
    <w:rsid w:val="00BF4E3B"/>
    <w:rsid w:val="00BF51EB"/>
    <w:rsid w:val="00BF6323"/>
    <w:rsid w:val="00BF6505"/>
    <w:rsid w:val="00BF76D7"/>
    <w:rsid w:val="00BF7BF8"/>
    <w:rsid w:val="00BF7D08"/>
    <w:rsid w:val="00BF7EDD"/>
    <w:rsid w:val="00C0051E"/>
    <w:rsid w:val="00C02737"/>
    <w:rsid w:val="00C04390"/>
    <w:rsid w:val="00C04B20"/>
    <w:rsid w:val="00C0529B"/>
    <w:rsid w:val="00C0562D"/>
    <w:rsid w:val="00C05CC5"/>
    <w:rsid w:val="00C113D4"/>
    <w:rsid w:val="00C118FC"/>
    <w:rsid w:val="00C11EDC"/>
    <w:rsid w:val="00C11FDA"/>
    <w:rsid w:val="00C128BD"/>
    <w:rsid w:val="00C1368B"/>
    <w:rsid w:val="00C138EF"/>
    <w:rsid w:val="00C13BEE"/>
    <w:rsid w:val="00C13C6E"/>
    <w:rsid w:val="00C141C2"/>
    <w:rsid w:val="00C14501"/>
    <w:rsid w:val="00C1527D"/>
    <w:rsid w:val="00C17878"/>
    <w:rsid w:val="00C17EEC"/>
    <w:rsid w:val="00C206BC"/>
    <w:rsid w:val="00C20852"/>
    <w:rsid w:val="00C213CD"/>
    <w:rsid w:val="00C2187C"/>
    <w:rsid w:val="00C21B94"/>
    <w:rsid w:val="00C21FEE"/>
    <w:rsid w:val="00C2234B"/>
    <w:rsid w:val="00C22E86"/>
    <w:rsid w:val="00C23044"/>
    <w:rsid w:val="00C231B1"/>
    <w:rsid w:val="00C2335A"/>
    <w:rsid w:val="00C23EEA"/>
    <w:rsid w:val="00C25821"/>
    <w:rsid w:val="00C26CA2"/>
    <w:rsid w:val="00C2786B"/>
    <w:rsid w:val="00C27A93"/>
    <w:rsid w:val="00C341CE"/>
    <w:rsid w:val="00C35365"/>
    <w:rsid w:val="00C35F74"/>
    <w:rsid w:val="00C366A0"/>
    <w:rsid w:val="00C371EB"/>
    <w:rsid w:val="00C372EE"/>
    <w:rsid w:val="00C37519"/>
    <w:rsid w:val="00C37A46"/>
    <w:rsid w:val="00C37DBF"/>
    <w:rsid w:val="00C42B56"/>
    <w:rsid w:val="00C445A0"/>
    <w:rsid w:val="00C44883"/>
    <w:rsid w:val="00C44E32"/>
    <w:rsid w:val="00C44F4A"/>
    <w:rsid w:val="00C454D2"/>
    <w:rsid w:val="00C46232"/>
    <w:rsid w:val="00C466BB"/>
    <w:rsid w:val="00C46DAB"/>
    <w:rsid w:val="00C46F7E"/>
    <w:rsid w:val="00C46FD5"/>
    <w:rsid w:val="00C4732B"/>
    <w:rsid w:val="00C4738C"/>
    <w:rsid w:val="00C53444"/>
    <w:rsid w:val="00C54D6A"/>
    <w:rsid w:val="00C55BB5"/>
    <w:rsid w:val="00C56588"/>
    <w:rsid w:val="00C56904"/>
    <w:rsid w:val="00C57443"/>
    <w:rsid w:val="00C602A7"/>
    <w:rsid w:val="00C60380"/>
    <w:rsid w:val="00C60474"/>
    <w:rsid w:val="00C60F48"/>
    <w:rsid w:val="00C61075"/>
    <w:rsid w:val="00C61353"/>
    <w:rsid w:val="00C62FBA"/>
    <w:rsid w:val="00C6421F"/>
    <w:rsid w:val="00C6458F"/>
    <w:rsid w:val="00C646AB"/>
    <w:rsid w:val="00C6474F"/>
    <w:rsid w:val="00C70195"/>
    <w:rsid w:val="00C70A98"/>
    <w:rsid w:val="00C7150F"/>
    <w:rsid w:val="00C7379B"/>
    <w:rsid w:val="00C73B46"/>
    <w:rsid w:val="00C73BAE"/>
    <w:rsid w:val="00C73D6C"/>
    <w:rsid w:val="00C80432"/>
    <w:rsid w:val="00C8046A"/>
    <w:rsid w:val="00C808E6"/>
    <w:rsid w:val="00C82DFF"/>
    <w:rsid w:val="00C84E9E"/>
    <w:rsid w:val="00C85483"/>
    <w:rsid w:val="00C856B2"/>
    <w:rsid w:val="00C85A46"/>
    <w:rsid w:val="00C85B4B"/>
    <w:rsid w:val="00C85C81"/>
    <w:rsid w:val="00C86CDE"/>
    <w:rsid w:val="00C87E78"/>
    <w:rsid w:val="00C91DA1"/>
    <w:rsid w:val="00C91F63"/>
    <w:rsid w:val="00C922F9"/>
    <w:rsid w:val="00C93F6E"/>
    <w:rsid w:val="00C93F84"/>
    <w:rsid w:val="00C940F8"/>
    <w:rsid w:val="00C9430C"/>
    <w:rsid w:val="00C943A3"/>
    <w:rsid w:val="00C94B3C"/>
    <w:rsid w:val="00C95226"/>
    <w:rsid w:val="00C9564E"/>
    <w:rsid w:val="00C95ABD"/>
    <w:rsid w:val="00C96B87"/>
    <w:rsid w:val="00C97BBD"/>
    <w:rsid w:val="00CA0577"/>
    <w:rsid w:val="00CA14E8"/>
    <w:rsid w:val="00CA1CDF"/>
    <w:rsid w:val="00CA2011"/>
    <w:rsid w:val="00CA249E"/>
    <w:rsid w:val="00CA2924"/>
    <w:rsid w:val="00CA2EEB"/>
    <w:rsid w:val="00CA4045"/>
    <w:rsid w:val="00CA4219"/>
    <w:rsid w:val="00CA44DB"/>
    <w:rsid w:val="00CA541B"/>
    <w:rsid w:val="00CA54EF"/>
    <w:rsid w:val="00CA55C7"/>
    <w:rsid w:val="00CA58BB"/>
    <w:rsid w:val="00CA5A52"/>
    <w:rsid w:val="00CA622D"/>
    <w:rsid w:val="00CA68F1"/>
    <w:rsid w:val="00CA7257"/>
    <w:rsid w:val="00CA7F1E"/>
    <w:rsid w:val="00CB0566"/>
    <w:rsid w:val="00CB0A41"/>
    <w:rsid w:val="00CB0F56"/>
    <w:rsid w:val="00CB1A3B"/>
    <w:rsid w:val="00CB1D2F"/>
    <w:rsid w:val="00CB21A7"/>
    <w:rsid w:val="00CB55CA"/>
    <w:rsid w:val="00CB57EE"/>
    <w:rsid w:val="00CB5C0E"/>
    <w:rsid w:val="00CB5D76"/>
    <w:rsid w:val="00CB6D78"/>
    <w:rsid w:val="00CB7FAE"/>
    <w:rsid w:val="00CC05F3"/>
    <w:rsid w:val="00CC0F9F"/>
    <w:rsid w:val="00CC1980"/>
    <w:rsid w:val="00CC3188"/>
    <w:rsid w:val="00CC3811"/>
    <w:rsid w:val="00CC4503"/>
    <w:rsid w:val="00CC47AF"/>
    <w:rsid w:val="00CC58F7"/>
    <w:rsid w:val="00CC65C9"/>
    <w:rsid w:val="00CC6819"/>
    <w:rsid w:val="00CC7B89"/>
    <w:rsid w:val="00CD04EC"/>
    <w:rsid w:val="00CD1C20"/>
    <w:rsid w:val="00CD1C64"/>
    <w:rsid w:val="00CD3674"/>
    <w:rsid w:val="00CD3DBC"/>
    <w:rsid w:val="00CD442A"/>
    <w:rsid w:val="00CD59FB"/>
    <w:rsid w:val="00CD729F"/>
    <w:rsid w:val="00CD75E8"/>
    <w:rsid w:val="00CE028E"/>
    <w:rsid w:val="00CE0620"/>
    <w:rsid w:val="00CE1A1A"/>
    <w:rsid w:val="00CE1EF7"/>
    <w:rsid w:val="00CE3D43"/>
    <w:rsid w:val="00CE426F"/>
    <w:rsid w:val="00CE4D92"/>
    <w:rsid w:val="00CE4E26"/>
    <w:rsid w:val="00CE5331"/>
    <w:rsid w:val="00CE5ABD"/>
    <w:rsid w:val="00CE6548"/>
    <w:rsid w:val="00CE67DD"/>
    <w:rsid w:val="00CE703A"/>
    <w:rsid w:val="00CE7132"/>
    <w:rsid w:val="00CE785D"/>
    <w:rsid w:val="00CE7C13"/>
    <w:rsid w:val="00CE7C96"/>
    <w:rsid w:val="00CF0467"/>
    <w:rsid w:val="00CF0471"/>
    <w:rsid w:val="00CF07D6"/>
    <w:rsid w:val="00CF0906"/>
    <w:rsid w:val="00CF1585"/>
    <w:rsid w:val="00CF16AE"/>
    <w:rsid w:val="00CF1AFF"/>
    <w:rsid w:val="00CF1DFB"/>
    <w:rsid w:val="00CF3FEC"/>
    <w:rsid w:val="00CF4AC9"/>
    <w:rsid w:val="00CF4ECC"/>
    <w:rsid w:val="00CF5890"/>
    <w:rsid w:val="00CF5CF1"/>
    <w:rsid w:val="00CF603F"/>
    <w:rsid w:val="00CF72FB"/>
    <w:rsid w:val="00CF7499"/>
    <w:rsid w:val="00CF768E"/>
    <w:rsid w:val="00D01664"/>
    <w:rsid w:val="00D023FA"/>
    <w:rsid w:val="00D024D4"/>
    <w:rsid w:val="00D02EEC"/>
    <w:rsid w:val="00D03618"/>
    <w:rsid w:val="00D0362C"/>
    <w:rsid w:val="00D03F8C"/>
    <w:rsid w:val="00D04070"/>
    <w:rsid w:val="00D04AA5"/>
    <w:rsid w:val="00D05254"/>
    <w:rsid w:val="00D0633D"/>
    <w:rsid w:val="00D1006C"/>
    <w:rsid w:val="00D100D6"/>
    <w:rsid w:val="00D10AC2"/>
    <w:rsid w:val="00D10CA1"/>
    <w:rsid w:val="00D110C8"/>
    <w:rsid w:val="00D11835"/>
    <w:rsid w:val="00D11960"/>
    <w:rsid w:val="00D1267E"/>
    <w:rsid w:val="00D12C09"/>
    <w:rsid w:val="00D13188"/>
    <w:rsid w:val="00D134F6"/>
    <w:rsid w:val="00D137FB"/>
    <w:rsid w:val="00D13ABA"/>
    <w:rsid w:val="00D13CC7"/>
    <w:rsid w:val="00D15924"/>
    <w:rsid w:val="00D15BCC"/>
    <w:rsid w:val="00D17A04"/>
    <w:rsid w:val="00D20478"/>
    <w:rsid w:val="00D20B90"/>
    <w:rsid w:val="00D21160"/>
    <w:rsid w:val="00D23DB7"/>
    <w:rsid w:val="00D24EC7"/>
    <w:rsid w:val="00D26E7E"/>
    <w:rsid w:val="00D26F82"/>
    <w:rsid w:val="00D27134"/>
    <w:rsid w:val="00D274A9"/>
    <w:rsid w:val="00D3152F"/>
    <w:rsid w:val="00D319BF"/>
    <w:rsid w:val="00D31E5B"/>
    <w:rsid w:val="00D32108"/>
    <w:rsid w:val="00D32D50"/>
    <w:rsid w:val="00D33B16"/>
    <w:rsid w:val="00D33F2E"/>
    <w:rsid w:val="00D34C15"/>
    <w:rsid w:val="00D352D5"/>
    <w:rsid w:val="00D35D16"/>
    <w:rsid w:val="00D35EC5"/>
    <w:rsid w:val="00D3680E"/>
    <w:rsid w:val="00D369BC"/>
    <w:rsid w:val="00D36F2C"/>
    <w:rsid w:val="00D36FCE"/>
    <w:rsid w:val="00D40D21"/>
    <w:rsid w:val="00D41899"/>
    <w:rsid w:val="00D4369F"/>
    <w:rsid w:val="00D43DF2"/>
    <w:rsid w:val="00D44143"/>
    <w:rsid w:val="00D444BC"/>
    <w:rsid w:val="00D4452A"/>
    <w:rsid w:val="00D45488"/>
    <w:rsid w:val="00D45657"/>
    <w:rsid w:val="00D458D1"/>
    <w:rsid w:val="00D4723B"/>
    <w:rsid w:val="00D500E6"/>
    <w:rsid w:val="00D52642"/>
    <w:rsid w:val="00D52933"/>
    <w:rsid w:val="00D53321"/>
    <w:rsid w:val="00D54347"/>
    <w:rsid w:val="00D54906"/>
    <w:rsid w:val="00D55D5B"/>
    <w:rsid w:val="00D566D9"/>
    <w:rsid w:val="00D572E6"/>
    <w:rsid w:val="00D57FCA"/>
    <w:rsid w:val="00D60ABF"/>
    <w:rsid w:val="00D60B75"/>
    <w:rsid w:val="00D60C8D"/>
    <w:rsid w:val="00D610E5"/>
    <w:rsid w:val="00D61180"/>
    <w:rsid w:val="00D61451"/>
    <w:rsid w:val="00D61C43"/>
    <w:rsid w:val="00D61C8D"/>
    <w:rsid w:val="00D62C4F"/>
    <w:rsid w:val="00D62D6D"/>
    <w:rsid w:val="00D63274"/>
    <w:rsid w:val="00D63484"/>
    <w:rsid w:val="00D653B2"/>
    <w:rsid w:val="00D67A7A"/>
    <w:rsid w:val="00D70BBD"/>
    <w:rsid w:val="00D7119B"/>
    <w:rsid w:val="00D715D2"/>
    <w:rsid w:val="00D72596"/>
    <w:rsid w:val="00D72BBA"/>
    <w:rsid w:val="00D72D67"/>
    <w:rsid w:val="00D746CE"/>
    <w:rsid w:val="00D75B90"/>
    <w:rsid w:val="00D77157"/>
    <w:rsid w:val="00D77A1D"/>
    <w:rsid w:val="00D806F9"/>
    <w:rsid w:val="00D80CF2"/>
    <w:rsid w:val="00D8113F"/>
    <w:rsid w:val="00D811D4"/>
    <w:rsid w:val="00D8179A"/>
    <w:rsid w:val="00D826C6"/>
    <w:rsid w:val="00D851B7"/>
    <w:rsid w:val="00D85A45"/>
    <w:rsid w:val="00D873F5"/>
    <w:rsid w:val="00D91962"/>
    <w:rsid w:val="00D92055"/>
    <w:rsid w:val="00D923CD"/>
    <w:rsid w:val="00D92658"/>
    <w:rsid w:val="00D927B0"/>
    <w:rsid w:val="00D93058"/>
    <w:rsid w:val="00D9314B"/>
    <w:rsid w:val="00D9351D"/>
    <w:rsid w:val="00D93FC2"/>
    <w:rsid w:val="00D940CD"/>
    <w:rsid w:val="00D9426C"/>
    <w:rsid w:val="00D9466B"/>
    <w:rsid w:val="00D96415"/>
    <w:rsid w:val="00D96E2D"/>
    <w:rsid w:val="00D97C2A"/>
    <w:rsid w:val="00DA0C91"/>
    <w:rsid w:val="00DA236A"/>
    <w:rsid w:val="00DA28BD"/>
    <w:rsid w:val="00DA32CC"/>
    <w:rsid w:val="00DA38D3"/>
    <w:rsid w:val="00DA3932"/>
    <w:rsid w:val="00DA3DA7"/>
    <w:rsid w:val="00DA45A9"/>
    <w:rsid w:val="00DA6002"/>
    <w:rsid w:val="00DA7663"/>
    <w:rsid w:val="00DA7D3F"/>
    <w:rsid w:val="00DB0323"/>
    <w:rsid w:val="00DB072B"/>
    <w:rsid w:val="00DB0E53"/>
    <w:rsid w:val="00DB1CED"/>
    <w:rsid w:val="00DB39F1"/>
    <w:rsid w:val="00DB3A22"/>
    <w:rsid w:val="00DB425B"/>
    <w:rsid w:val="00DB4442"/>
    <w:rsid w:val="00DB4884"/>
    <w:rsid w:val="00DB6283"/>
    <w:rsid w:val="00DB6635"/>
    <w:rsid w:val="00DB6AD7"/>
    <w:rsid w:val="00DC0198"/>
    <w:rsid w:val="00DC024B"/>
    <w:rsid w:val="00DC0CAF"/>
    <w:rsid w:val="00DC0F2A"/>
    <w:rsid w:val="00DC1174"/>
    <w:rsid w:val="00DC1492"/>
    <w:rsid w:val="00DC1A76"/>
    <w:rsid w:val="00DC20AF"/>
    <w:rsid w:val="00DC20E7"/>
    <w:rsid w:val="00DC20F5"/>
    <w:rsid w:val="00DC240A"/>
    <w:rsid w:val="00DC27DD"/>
    <w:rsid w:val="00DC4221"/>
    <w:rsid w:val="00DC54AA"/>
    <w:rsid w:val="00DC55E8"/>
    <w:rsid w:val="00DC599D"/>
    <w:rsid w:val="00DC6227"/>
    <w:rsid w:val="00DD34D8"/>
    <w:rsid w:val="00DD375F"/>
    <w:rsid w:val="00DD3762"/>
    <w:rsid w:val="00DD3A10"/>
    <w:rsid w:val="00DD3C06"/>
    <w:rsid w:val="00DD48D2"/>
    <w:rsid w:val="00DD4DB2"/>
    <w:rsid w:val="00DD5188"/>
    <w:rsid w:val="00DD53CB"/>
    <w:rsid w:val="00DD5652"/>
    <w:rsid w:val="00DD5845"/>
    <w:rsid w:val="00DD5EFC"/>
    <w:rsid w:val="00DD6520"/>
    <w:rsid w:val="00DD69DA"/>
    <w:rsid w:val="00DD6DBD"/>
    <w:rsid w:val="00DD6E44"/>
    <w:rsid w:val="00DD7CC0"/>
    <w:rsid w:val="00DE1687"/>
    <w:rsid w:val="00DE3259"/>
    <w:rsid w:val="00DE3917"/>
    <w:rsid w:val="00DE4C8D"/>
    <w:rsid w:val="00DE667E"/>
    <w:rsid w:val="00DE6897"/>
    <w:rsid w:val="00DE6E6F"/>
    <w:rsid w:val="00DE7059"/>
    <w:rsid w:val="00DE718C"/>
    <w:rsid w:val="00DF0AFC"/>
    <w:rsid w:val="00DF161C"/>
    <w:rsid w:val="00DF1671"/>
    <w:rsid w:val="00DF1A77"/>
    <w:rsid w:val="00DF1C17"/>
    <w:rsid w:val="00DF2C49"/>
    <w:rsid w:val="00DF35C0"/>
    <w:rsid w:val="00DF3836"/>
    <w:rsid w:val="00DF3F3A"/>
    <w:rsid w:val="00DF42F3"/>
    <w:rsid w:val="00DF441E"/>
    <w:rsid w:val="00DF44DC"/>
    <w:rsid w:val="00DF56F2"/>
    <w:rsid w:val="00DF585A"/>
    <w:rsid w:val="00DF6482"/>
    <w:rsid w:val="00DF650F"/>
    <w:rsid w:val="00DF6CD3"/>
    <w:rsid w:val="00DF7E1D"/>
    <w:rsid w:val="00E00197"/>
    <w:rsid w:val="00E001BA"/>
    <w:rsid w:val="00E0080D"/>
    <w:rsid w:val="00E01042"/>
    <w:rsid w:val="00E01487"/>
    <w:rsid w:val="00E01D27"/>
    <w:rsid w:val="00E02458"/>
    <w:rsid w:val="00E0331F"/>
    <w:rsid w:val="00E0350E"/>
    <w:rsid w:val="00E03D45"/>
    <w:rsid w:val="00E042EB"/>
    <w:rsid w:val="00E045C4"/>
    <w:rsid w:val="00E0533B"/>
    <w:rsid w:val="00E05533"/>
    <w:rsid w:val="00E0569A"/>
    <w:rsid w:val="00E05F22"/>
    <w:rsid w:val="00E06246"/>
    <w:rsid w:val="00E06501"/>
    <w:rsid w:val="00E065DB"/>
    <w:rsid w:val="00E06DEE"/>
    <w:rsid w:val="00E105AA"/>
    <w:rsid w:val="00E10C53"/>
    <w:rsid w:val="00E10ECE"/>
    <w:rsid w:val="00E11688"/>
    <w:rsid w:val="00E11716"/>
    <w:rsid w:val="00E12D94"/>
    <w:rsid w:val="00E137BF"/>
    <w:rsid w:val="00E13F82"/>
    <w:rsid w:val="00E14212"/>
    <w:rsid w:val="00E155C2"/>
    <w:rsid w:val="00E172FC"/>
    <w:rsid w:val="00E201EC"/>
    <w:rsid w:val="00E208EC"/>
    <w:rsid w:val="00E20AF6"/>
    <w:rsid w:val="00E22EBB"/>
    <w:rsid w:val="00E2339C"/>
    <w:rsid w:val="00E23A2D"/>
    <w:rsid w:val="00E24200"/>
    <w:rsid w:val="00E243CB"/>
    <w:rsid w:val="00E24BA4"/>
    <w:rsid w:val="00E24D95"/>
    <w:rsid w:val="00E253E6"/>
    <w:rsid w:val="00E26B9D"/>
    <w:rsid w:val="00E26FCC"/>
    <w:rsid w:val="00E27176"/>
    <w:rsid w:val="00E31DCA"/>
    <w:rsid w:val="00E324D0"/>
    <w:rsid w:val="00E3427D"/>
    <w:rsid w:val="00E348D6"/>
    <w:rsid w:val="00E34CBE"/>
    <w:rsid w:val="00E35F48"/>
    <w:rsid w:val="00E36703"/>
    <w:rsid w:val="00E36A97"/>
    <w:rsid w:val="00E37411"/>
    <w:rsid w:val="00E37B5C"/>
    <w:rsid w:val="00E40BEB"/>
    <w:rsid w:val="00E40CF3"/>
    <w:rsid w:val="00E40F13"/>
    <w:rsid w:val="00E41247"/>
    <w:rsid w:val="00E4128D"/>
    <w:rsid w:val="00E414A8"/>
    <w:rsid w:val="00E418C7"/>
    <w:rsid w:val="00E41911"/>
    <w:rsid w:val="00E41B25"/>
    <w:rsid w:val="00E420FD"/>
    <w:rsid w:val="00E42869"/>
    <w:rsid w:val="00E431AB"/>
    <w:rsid w:val="00E43291"/>
    <w:rsid w:val="00E4506C"/>
    <w:rsid w:val="00E45274"/>
    <w:rsid w:val="00E45F08"/>
    <w:rsid w:val="00E46083"/>
    <w:rsid w:val="00E462EC"/>
    <w:rsid w:val="00E4642C"/>
    <w:rsid w:val="00E469DE"/>
    <w:rsid w:val="00E47106"/>
    <w:rsid w:val="00E47E71"/>
    <w:rsid w:val="00E47E9D"/>
    <w:rsid w:val="00E50622"/>
    <w:rsid w:val="00E508D2"/>
    <w:rsid w:val="00E524E4"/>
    <w:rsid w:val="00E531B0"/>
    <w:rsid w:val="00E531D1"/>
    <w:rsid w:val="00E53AD9"/>
    <w:rsid w:val="00E5401F"/>
    <w:rsid w:val="00E542BF"/>
    <w:rsid w:val="00E54EDE"/>
    <w:rsid w:val="00E55AB1"/>
    <w:rsid w:val="00E55B57"/>
    <w:rsid w:val="00E561F2"/>
    <w:rsid w:val="00E56FBB"/>
    <w:rsid w:val="00E579B9"/>
    <w:rsid w:val="00E57AFE"/>
    <w:rsid w:val="00E57F5C"/>
    <w:rsid w:val="00E60236"/>
    <w:rsid w:val="00E6183F"/>
    <w:rsid w:val="00E61F38"/>
    <w:rsid w:val="00E627A5"/>
    <w:rsid w:val="00E628B9"/>
    <w:rsid w:val="00E62D07"/>
    <w:rsid w:val="00E62ED7"/>
    <w:rsid w:val="00E644D6"/>
    <w:rsid w:val="00E645FC"/>
    <w:rsid w:val="00E64CCF"/>
    <w:rsid w:val="00E64E84"/>
    <w:rsid w:val="00E65434"/>
    <w:rsid w:val="00E6638E"/>
    <w:rsid w:val="00E669DA"/>
    <w:rsid w:val="00E66FDD"/>
    <w:rsid w:val="00E673CA"/>
    <w:rsid w:val="00E70F92"/>
    <w:rsid w:val="00E70FBE"/>
    <w:rsid w:val="00E714F9"/>
    <w:rsid w:val="00E71D37"/>
    <w:rsid w:val="00E71DE7"/>
    <w:rsid w:val="00E725E0"/>
    <w:rsid w:val="00E72652"/>
    <w:rsid w:val="00E73472"/>
    <w:rsid w:val="00E751F8"/>
    <w:rsid w:val="00E758F8"/>
    <w:rsid w:val="00E76A60"/>
    <w:rsid w:val="00E77C6F"/>
    <w:rsid w:val="00E81692"/>
    <w:rsid w:val="00E818A2"/>
    <w:rsid w:val="00E818BB"/>
    <w:rsid w:val="00E8225B"/>
    <w:rsid w:val="00E82315"/>
    <w:rsid w:val="00E8262F"/>
    <w:rsid w:val="00E830F0"/>
    <w:rsid w:val="00E834D2"/>
    <w:rsid w:val="00E83A80"/>
    <w:rsid w:val="00E83B4D"/>
    <w:rsid w:val="00E84030"/>
    <w:rsid w:val="00E84ABB"/>
    <w:rsid w:val="00E85124"/>
    <w:rsid w:val="00E85565"/>
    <w:rsid w:val="00E856CF"/>
    <w:rsid w:val="00E8688D"/>
    <w:rsid w:val="00E870EE"/>
    <w:rsid w:val="00E90BA5"/>
    <w:rsid w:val="00E9119D"/>
    <w:rsid w:val="00E91A4D"/>
    <w:rsid w:val="00E91DC2"/>
    <w:rsid w:val="00E92252"/>
    <w:rsid w:val="00E923E7"/>
    <w:rsid w:val="00E94188"/>
    <w:rsid w:val="00E941C3"/>
    <w:rsid w:val="00E94F34"/>
    <w:rsid w:val="00E9578D"/>
    <w:rsid w:val="00E95826"/>
    <w:rsid w:val="00E95E46"/>
    <w:rsid w:val="00E97099"/>
    <w:rsid w:val="00E97BFA"/>
    <w:rsid w:val="00EA1254"/>
    <w:rsid w:val="00EA25DC"/>
    <w:rsid w:val="00EA36A7"/>
    <w:rsid w:val="00EA3EC5"/>
    <w:rsid w:val="00EA4343"/>
    <w:rsid w:val="00EA48C4"/>
    <w:rsid w:val="00EA5393"/>
    <w:rsid w:val="00EB0E62"/>
    <w:rsid w:val="00EB1F90"/>
    <w:rsid w:val="00EB26DA"/>
    <w:rsid w:val="00EB3214"/>
    <w:rsid w:val="00EB3B6F"/>
    <w:rsid w:val="00EB3D5A"/>
    <w:rsid w:val="00EB48AD"/>
    <w:rsid w:val="00EB5154"/>
    <w:rsid w:val="00EB5727"/>
    <w:rsid w:val="00EB5DFA"/>
    <w:rsid w:val="00EB7E4E"/>
    <w:rsid w:val="00EC0ED4"/>
    <w:rsid w:val="00EC2266"/>
    <w:rsid w:val="00EC2B3F"/>
    <w:rsid w:val="00EC4A29"/>
    <w:rsid w:val="00EC598D"/>
    <w:rsid w:val="00EC5BF8"/>
    <w:rsid w:val="00EC68C7"/>
    <w:rsid w:val="00EC7518"/>
    <w:rsid w:val="00EC7C39"/>
    <w:rsid w:val="00ED14A8"/>
    <w:rsid w:val="00ED1CB3"/>
    <w:rsid w:val="00ED1F9F"/>
    <w:rsid w:val="00ED3095"/>
    <w:rsid w:val="00ED31FA"/>
    <w:rsid w:val="00ED3DC7"/>
    <w:rsid w:val="00ED49CA"/>
    <w:rsid w:val="00ED5189"/>
    <w:rsid w:val="00ED5DC3"/>
    <w:rsid w:val="00ED63CF"/>
    <w:rsid w:val="00ED719A"/>
    <w:rsid w:val="00EE0F1E"/>
    <w:rsid w:val="00EE1D48"/>
    <w:rsid w:val="00EE4B38"/>
    <w:rsid w:val="00EE57F3"/>
    <w:rsid w:val="00EE5806"/>
    <w:rsid w:val="00EE5F03"/>
    <w:rsid w:val="00EE6B8F"/>
    <w:rsid w:val="00EE7633"/>
    <w:rsid w:val="00EE7743"/>
    <w:rsid w:val="00EF1DC7"/>
    <w:rsid w:val="00EF2474"/>
    <w:rsid w:val="00EF3C5F"/>
    <w:rsid w:val="00EF4C7C"/>
    <w:rsid w:val="00EF57B4"/>
    <w:rsid w:val="00EF59CD"/>
    <w:rsid w:val="00EF5A12"/>
    <w:rsid w:val="00EF6334"/>
    <w:rsid w:val="00EF6991"/>
    <w:rsid w:val="00EF6D17"/>
    <w:rsid w:val="00F006D1"/>
    <w:rsid w:val="00F00E4B"/>
    <w:rsid w:val="00F00E87"/>
    <w:rsid w:val="00F01334"/>
    <w:rsid w:val="00F01C98"/>
    <w:rsid w:val="00F02176"/>
    <w:rsid w:val="00F0516F"/>
    <w:rsid w:val="00F05D7F"/>
    <w:rsid w:val="00F06A4C"/>
    <w:rsid w:val="00F06DDE"/>
    <w:rsid w:val="00F072EB"/>
    <w:rsid w:val="00F0773B"/>
    <w:rsid w:val="00F0784C"/>
    <w:rsid w:val="00F07ED7"/>
    <w:rsid w:val="00F121B2"/>
    <w:rsid w:val="00F127FC"/>
    <w:rsid w:val="00F12DB3"/>
    <w:rsid w:val="00F13BC9"/>
    <w:rsid w:val="00F13CE3"/>
    <w:rsid w:val="00F152A3"/>
    <w:rsid w:val="00F15452"/>
    <w:rsid w:val="00F158EA"/>
    <w:rsid w:val="00F15923"/>
    <w:rsid w:val="00F15CFC"/>
    <w:rsid w:val="00F162BB"/>
    <w:rsid w:val="00F17006"/>
    <w:rsid w:val="00F17443"/>
    <w:rsid w:val="00F17836"/>
    <w:rsid w:val="00F178A5"/>
    <w:rsid w:val="00F20350"/>
    <w:rsid w:val="00F210C1"/>
    <w:rsid w:val="00F2114B"/>
    <w:rsid w:val="00F211A8"/>
    <w:rsid w:val="00F21992"/>
    <w:rsid w:val="00F221F5"/>
    <w:rsid w:val="00F22D09"/>
    <w:rsid w:val="00F22D4C"/>
    <w:rsid w:val="00F230A6"/>
    <w:rsid w:val="00F24EF7"/>
    <w:rsid w:val="00F25116"/>
    <w:rsid w:val="00F255AA"/>
    <w:rsid w:val="00F25886"/>
    <w:rsid w:val="00F26D13"/>
    <w:rsid w:val="00F30F1A"/>
    <w:rsid w:val="00F31B1E"/>
    <w:rsid w:val="00F32738"/>
    <w:rsid w:val="00F33137"/>
    <w:rsid w:val="00F35066"/>
    <w:rsid w:val="00F352B4"/>
    <w:rsid w:val="00F35F4F"/>
    <w:rsid w:val="00F37459"/>
    <w:rsid w:val="00F41071"/>
    <w:rsid w:val="00F432FF"/>
    <w:rsid w:val="00F4356B"/>
    <w:rsid w:val="00F46808"/>
    <w:rsid w:val="00F507DD"/>
    <w:rsid w:val="00F50A17"/>
    <w:rsid w:val="00F50E34"/>
    <w:rsid w:val="00F5130E"/>
    <w:rsid w:val="00F52A15"/>
    <w:rsid w:val="00F53D4A"/>
    <w:rsid w:val="00F53DCD"/>
    <w:rsid w:val="00F5444B"/>
    <w:rsid w:val="00F554FC"/>
    <w:rsid w:val="00F555E4"/>
    <w:rsid w:val="00F57150"/>
    <w:rsid w:val="00F6023A"/>
    <w:rsid w:val="00F609EF"/>
    <w:rsid w:val="00F61B16"/>
    <w:rsid w:val="00F61B51"/>
    <w:rsid w:val="00F61D18"/>
    <w:rsid w:val="00F6279C"/>
    <w:rsid w:val="00F62927"/>
    <w:rsid w:val="00F634DC"/>
    <w:rsid w:val="00F63CAB"/>
    <w:rsid w:val="00F641A3"/>
    <w:rsid w:val="00F64352"/>
    <w:rsid w:val="00F64B2A"/>
    <w:rsid w:val="00F65C6B"/>
    <w:rsid w:val="00F674FA"/>
    <w:rsid w:val="00F70B3C"/>
    <w:rsid w:val="00F70D8B"/>
    <w:rsid w:val="00F722E0"/>
    <w:rsid w:val="00F7328B"/>
    <w:rsid w:val="00F74068"/>
    <w:rsid w:val="00F7410D"/>
    <w:rsid w:val="00F755AA"/>
    <w:rsid w:val="00F75C06"/>
    <w:rsid w:val="00F75DBB"/>
    <w:rsid w:val="00F76ABF"/>
    <w:rsid w:val="00F770B2"/>
    <w:rsid w:val="00F777B4"/>
    <w:rsid w:val="00F77A27"/>
    <w:rsid w:val="00F77FDA"/>
    <w:rsid w:val="00F8043A"/>
    <w:rsid w:val="00F8067F"/>
    <w:rsid w:val="00F80DFB"/>
    <w:rsid w:val="00F820E1"/>
    <w:rsid w:val="00F82573"/>
    <w:rsid w:val="00F82CCE"/>
    <w:rsid w:val="00F83520"/>
    <w:rsid w:val="00F84C65"/>
    <w:rsid w:val="00F8524B"/>
    <w:rsid w:val="00F852A9"/>
    <w:rsid w:val="00F85397"/>
    <w:rsid w:val="00F87849"/>
    <w:rsid w:val="00F90DEC"/>
    <w:rsid w:val="00F913FA"/>
    <w:rsid w:val="00F92293"/>
    <w:rsid w:val="00F93067"/>
    <w:rsid w:val="00F938E4"/>
    <w:rsid w:val="00F93B66"/>
    <w:rsid w:val="00F94DE1"/>
    <w:rsid w:val="00F969DE"/>
    <w:rsid w:val="00F97539"/>
    <w:rsid w:val="00FA07BA"/>
    <w:rsid w:val="00FA19D2"/>
    <w:rsid w:val="00FA218B"/>
    <w:rsid w:val="00FA2701"/>
    <w:rsid w:val="00FA3BBE"/>
    <w:rsid w:val="00FA3C5A"/>
    <w:rsid w:val="00FA57AA"/>
    <w:rsid w:val="00FA57FF"/>
    <w:rsid w:val="00FA6960"/>
    <w:rsid w:val="00FA71D4"/>
    <w:rsid w:val="00FA7514"/>
    <w:rsid w:val="00FB2A00"/>
    <w:rsid w:val="00FB358A"/>
    <w:rsid w:val="00FB3942"/>
    <w:rsid w:val="00FB394A"/>
    <w:rsid w:val="00FB4499"/>
    <w:rsid w:val="00FB4922"/>
    <w:rsid w:val="00FB4ECA"/>
    <w:rsid w:val="00FB52F4"/>
    <w:rsid w:val="00FB565F"/>
    <w:rsid w:val="00FB72EC"/>
    <w:rsid w:val="00FB7FEB"/>
    <w:rsid w:val="00FC095A"/>
    <w:rsid w:val="00FC0B61"/>
    <w:rsid w:val="00FC36D1"/>
    <w:rsid w:val="00FC4278"/>
    <w:rsid w:val="00FC460B"/>
    <w:rsid w:val="00FC4669"/>
    <w:rsid w:val="00FC52BB"/>
    <w:rsid w:val="00FC5F6A"/>
    <w:rsid w:val="00FC602B"/>
    <w:rsid w:val="00FC6EB0"/>
    <w:rsid w:val="00FC7548"/>
    <w:rsid w:val="00FC7E8C"/>
    <w:rsid w:val="00FD2AED"/>
    <w:rsid w:val="00FD3705"/>
    <w:rsid w:val="00FD4795"/>
    <w:rsid w:val="00FD542D"/>
    <w:rsid w:val="00FD5570"/>
    <w:rsid w:val="00FD5E5B"/>
    <w:rsid w:val="00FD6D62"/>
    <w:rsid w:val="00FD70AE"/>
    <w:rsid w:val="00FE03E6"/>
    <w:rsid w:val="00FE094F"/>
    <w:rsid w:val="00FE150C"/>
    <w:rsid w:val="00FE1AD9"/>
    <w:rsid w:val="00FE210C"/>
    <w:rsid w:val="00FE265F"/>
    <w:rsid w:val="00FE2F12"/>
    <w:rsid w:val="00FE4201"/>
    <w:rsid w:val="00FE498F"/>
    <w:rsid w:val="00FE4B5D"/>
    <w:rsid w:val="00FE50AC"/>
    <w:rsid w:val="00FE664F"/>
    <w:rsid w:val="00FE6C30"/>
    <w:rsid w:val="00FE6CC1"/>
    <w:rsid w:val="00FF08A7"/>
    <w:rsid w:val="00FF12DB"/>
    <w:rsid w:val="00FF2D19"/>
    <w:rsid w:val="00FF2D2A"/>
    <w:rsid w:val="00FF2E09"/>
    <w:rsid w:val="00FF3E0C"/>
    <w:rsid w:val="00FF4041"/>
    <w:rsid w:val="00FF4469"/>
    <w:rsid w:val="00FF448B"/>
    <w:rsid w:val="00FF4D81"/>
    <w:rsid w:val="00FF5B57"/>
    <w:rsid w:val="00FF672A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401"/>
  </w:style>
  <w:style w:type="paragraph" w:styleId="a4">
    <w:name w:val="Body Text Indent"/>
    <w:basedOn w:val="a"/>
    <w:link w:val="a5"/>
    <w:uiPriority w:val="99"/>
    <w:unhideWhenUsed/>
    <w:rsid w:val="00D806F9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806F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8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06F9"/>
  </w:style>
  <w:style w:type="paragraph" w:styleId="a8">
    <w:name w:val="footer"/>
    <w:basedOn w:val="a"/>
    <w:link w:val="a9"/>
    <w:uiPriority w:val="99"/>
    <w:unhideWhenUsed/>
    <w:rsid w:val="00D8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</cp:revision>
  <cp:lastPrinted>2020-03-17T08:44:00Z</cp:lastPrinted>
  <dcterms:created xsi:type="dcterms:W3CDTF">2020-03-17T08:38:00Z</dcterms:created>
  <dcterms:modified xsi:type="dcterms:W3CDTF">2020-03-17T08:44:00Z</dcterms:modified>
</cp:coreProperties>
</file>